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a743036c4248fb" w:history="1">
              <w:r>
                <w:rPr>
                  <w:rStyle w:val="Hyperlink"/>
                </w:rPr>
                <w:t>2026-2032年中国太阳能光伏发电行业市场供需分析及发展趋势研究报告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a743036c4248fb" w:history="1">
              <w:r>
                <w:rPr>
                  <w:rStyle w:val="Hyperlink"/>
                </w:rPr>
                <w:t>2026-2032年中国太阳能光伏发电行业市场供需分析及发展趋势研究报告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1206682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a743036c4248fb" w:history="1">
                <w:r>
                  <w:rPr>
                    <w:rStyle w:val="Hyperlink"/>
                  </w:rPr>
                  <w:t>https://www.20087.com/2/68/TaiYangNengGuangFuFaDianFaZhanQuShi.html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太阳能光伏发电是清洁能源的重要组成部分，近年来在全球范围内迅速发展，成为推动能源转型的关键力量。技术进步降低了光伏组件的成本，提高了转换效率，使得太阳能光伏发电在很多地区成为最具竞争力的电力来源之一。同时，政策支持和市场需求的增加推动了光伏产业的规模化和全球化布局。</w:t>
      </w:r>
      <w:r>
        <w:rPr>
          <w:rFonts w:hint="eastAsia"/>
        </w:rPr>
        <w:br/>
      </w:r>
      <w:r>
        <w:rPr>
          <w:rFonts w:hint="eastAsia"/>
        </w:rPr>
        <w:t>　　未来，太阳能光伏发电将更加注重效率提升和系统集成。市场调研网认为，通过材料科学的突破和新型光伏技术的应用，如钙钛矿太阳能电池，将进一步提高太阳能的转换效率和稳定性。同时，智能电网和储能技术的发展将解决间歇性问题，提高太阳能发电的可靠性和并网能力。此外，光伏建筑一体化（BIPV）和农光互补等创新模式将拓展太阳能光伏发电的应用场景，促进能源与建筑、农业的融合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2a743036c4248fb" w:history="1">
        <w:r>
          <w:rPr>
            <w:rStyle w:val="Hyperlink"/>
          </w:rPr>
          <w:t>2026-2032年中国太阳能光伏发电行业市场供需分析及发展趋势研究报告</w:t>
        </w:r>
      </w:hyperlink>
      <w:r>
        <w:rPr>
          <w:rFonts w:hint="eastAsia"/>
        </w:rPr>
        <w:t>》，2025年太阳能光伏发电行业市场规模达 亿元，预计2032年市场规模将达 亿元，期间年均复合增长率（CAGR）达 %。报告基于国家权威机构及相关协会的详实数据，结合一手调研资料，全面分析了太阳能光伏发电行业的发展环境、市场规模及未来预测。报告详细解读了太阳能光伏发电重点地区的市场表现、供需状况及价格趋势，并对太阳能光伏发电进出口情况进行了前景预测。同时，报告深入探讨了太阳能光伏发电技术现状与未来发展方向，重点分析了领先企业的经营表现及市场竞争力。通过SWOT分析，报告揭示了太阳能光伏发电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2021-2026年中国太阳能光伏发电行业现状</w:t>
      </w:r>
      <w:r>
        <w:rPr>
          <w:rFonts w:hint="eastAsia"/>
        </w:rPr>
        <w:br/>
      </w:r>
      <w:r>
        <w:rPr>
          <w:rFonts w:hint="eastAsia"/>
        </w:rPr>
        <w:t>　　第一节 中国太阳能光伏发电行业定义</w:t>
      </w:r>
      <w:r>
        <w:rPr>
          <w:rFonts w:hint="eastAsia"/>
        </w:rPr>
        <w:br/>
      </w:r>
      <w:r>
        <w:rPr>
          <w:rFonts w:hint="eastAsia"/>
        </w:rPr>
        <w:t>　　第二节 中国太阳能光伏发电市场规模</w:t>
      </w:r>
      <w:r>
        <w:rPr>
          <w:rFonts w:hint="eastAsia"/>
        </w:rPr>
        <w:br/>
      </w:r>
      <w:r>
        <w:rPr>
          <w:rFonts w:hint="eastAsia"/>
        </w:rPr>
        <w:t>　　第三节 中国太阳能光伏发电行业产能</w:t>
      </w:r>
      <w:r>
        <w:rPr>
          <w:rFonts w:hint="eastAsia"/>
        </w:rPr>
        <w:br/>
      </w:r>
      <w:r>
        <w:rPr>
          <w:rFonts w:hint="eastAsia"/>
        </w:rPr>
        <w:t>　　第四节 中国太阳能光伏发电业集中度</w:t>
      </w:r>
      <w:r>
        <w:rPr>
          <w:rFonts w:hint="eastAsia"/>
        </w:rPr>
        <w:br/>
      </w:r>
      <w:r>
        <w:rPr>
          <w:rFonts w:hint="eastAsia"/>
        </w:rPr>
        <w:t>　　第五节 中国太阳能光伏发电市场供需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2021-2026年太阳能光伏发电行业经济运行</w:t>
      </w:r>
      <w:r>
        <w:rPr>
          <w:rFonts w:hint="eastAsia"/>
        </w:rPr>
        <w:br/>
      </w:r>
      <w:r>
        <w:rPr>
          <w:rFonts w:hint="eastAsia"/>
        </w:rPr>
        <w:t>　　第一节 2021-2026年太阳能光伏发电行业偿债能力分析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2021-2026年太阳能光伏发电行业盈利能力分析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2021-2026年太阳能光伏发电行业发展能力分析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2021-2026年太阳能光伏发电行业资产及变化趋势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2021-2026年太阳能光伏发电行业负债及变化趋势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2021-2026年太阳能光伏发电行业销售及变化趋势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一、2021-2026年太阳能光伏发电行业销售收入及变化趋势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二、2021-2026年太阳能光伏发电行业销售成本及变化趋势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三、2021-2026年太阳能光伏发电行业销售税金及变化趋势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2021-2026年太阳能光伏发电行业费用及变化趋势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一、2021-2026年太阳能光伏发电行业管理费用及变化趋势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二、2021-2026年太阳能光伏发电行业财务费用及变化趋势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2021-2026年太阳能光伏发电行业企业数量及变化趋势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2021-2026年中国太阳能光伏发电生产情况</w:t>
      </w:r>
      <w:r>
        <w:rPr>
          <w:rFonts w:hint="eastAsia"/>
        </w:rPr>
        <w:br/>
      </w:r>
      <w:r>
        <w:rPr>
          <w:rFonts w:hint="eastAsia"/>
        </w:rPr>
        <w:t>第四章 2021-2026年太阳能光伏发电细分产品市场分析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2021-2026年全国太阳能光伏发电行业经营情况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2021-2026年华北地区太阳能光伏发电行业经营能力及变化趋势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一、2021-2026年华北地区太阳能光伏发电行业规模及变化趋势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二、2026-2032年华北地区太阳能光伏发电行业成长性及变化趋势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三、2021-2026年华北地区太阳能光伏发电行业经营能力及变化趋势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四、2021-2026年华北地区太阳能光伏发电行业盈利能力及变化趋势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五、2021-2026年华北地区太阳能光伏发电行业偿债能力及变化趋势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2021-2026年华北地区太阳能光伏发电行业生产能力及变化趋势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2021-2026年华北地区太阳能光伏发电行业对外贸易及变化趋势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2021-2026年华北地区太阳能光伏发电行业经营情况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2021-2026年华北地区太阳能光伏发电行业经营能力及变化趋势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一、2021-2026年华北地区太阳能光伏发电行业规模及变化趋势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二、2026-2032年华北地区太阳能光伏发电行业成长性及变化趋势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三、2021-2026年华北地区太阳能光伏发电行业经营能力及变化趋势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四、2021-2026年华北地区太阳能光伏发电行业盈利能力及变化趋势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五、2021-2026年华北地区太阳能光伏发电行业偿债能力及变化趋势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2021-2026年华北地区太阳能光伏发电行业生产能力及变化趋势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2021-2026年华北地区太阳能光伏发电行业对外贸易及变化趋势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2021-2026年华东地区太阳能光伏发电行业经营情况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2021-2026年华东地区太阳能光伏发电行业经营能力及变化趋势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一、2021-2026年华东地区太阳能光伏发电行业规模及变化趋势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二、2026-2032年华东地区太阳能光伏发电成长性及变化趋势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三、2021-2026年华东地区太阳能光伏发电经营能力及变化趋势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四、2021-2026年华东地区太阳能光伏发电盈利能力及变化趋势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五、2021-2026年华东地区太阳能光伏发电偿债能力及变化趋势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2021-2026年华东地区太阳能光伏发电行业生产能力及变化趋势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2021-2026年华东地区太阳能光伏发电行业对外贸易及变化趋势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2021-2026年华南地区太阳能光伏发电行业经营情况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2021-2026年华南地区太阳能光伏发电行业经营能力及变化趋势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一、2021-2026年华南地区太阳能光伏发电行业规模及变化趋势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二、2026-2032年华南地区太阳能光伏发电行业成长性及变化趋势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三、2021-2026年华南地区太阳能光伏发电行业经营能力及变化趋势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四、2021-2026年华南地区太阳能光伏发电行业盈利能力及变化趋势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五、2021-2026年华南地区太阳能光伏发电行业偿债能力及变化趋势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2021-2026年华南地区太阳能光伏发电行业生产能力及变化趋势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2021-2026年华南地区太阳能光伏发电行业对外贸易及变化趋势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2021-2026年西部地区太阳能光伏发电行业经营情况</w:t>
      </w:r>
      <w:r>
        <w:rPr>
          <w:rFonts w:hint="eastAsia"/>
        </w:rPr>
        <w:br/>
      </w:r>
      <w:r>
        <w:rPr>
          <w:rFonts w:hint="eastAsia"/>
        </w:rPr>
        <w:t>　　第一节 2021-2026年西部地区太阳能光伏发电行业经营能力及变化趋势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一、2021-2026年西部地区太阳能光伏发电行业规模及变化趋势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二、2026-2032年西部地区太阳能光伏发电行业成长性及变化趋势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三、2021-2026年西部地区太阳能光伏发电行业经营能力及变化趋势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四、2021-2026年西部地区太阳能光伏发电行业盈利能力及变化趋势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五、2021-2026年西部地区太阳能光伏发电行业偿债能力及变化趋势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2021-2026年西部地区太阳能光伏发电行业生产能力及变化趋势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2021-2026年西部地区太阳能光伏发电行业对外贸易及变化趋势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第十章 中国太阳能光伏发电进口贸易</w:t>
      </w:r>
      <w:r>
        <w:rPr>
          <w:rFonts w:hint="eastAsia"/>
        </w:rPr>
        <w:br/>
      </w:r>
      <w:r>
        <w:rPr>
          <w:rFonts w:hint="eastAsia"/>
        </w:rPr>
        <w:t>　　第一节 中国太阳能光伏发电进口量分析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一、2021-2026年中国太阳能光伏发电进口结构及变化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二、2021-2026年中国太阳能光伏发电进口量及变化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三、2021-2026年中国太阳能光伏发电主要省市进口量及变化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中国太阳能光伏发电进口额分析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一、2021-2026年中国太阳能光伏发电进口额及变化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二、2021-2026年中国太阳能光伏发电主要省市出口额及变化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中国太阳能光伏发电出口贸易</w:t>
      </w:r>
      <w:r>
        <w:rPr>
          <w:rFonts w:hint="eastAsia"/>
        </w:rPr>
        <w:br/>
      </w:r>
      <w:r>
        <w:rPr>
          <w:rFonts w:hint="eastAsia"/>
        </w:rPr>
        <w:t>　　第一节 中国太阳能光伏发电出口量分析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一、2021-2026年中国太阳能光伏发电出口结构及变化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二、2021-2026年中国太阳能光伏发电出口量及变化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三、2021-2026年中国太阳能光伏发电主要省市出口量及变化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中国太阳能光伏发电出口额分析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一、2021-2026年中国太阳能光伏发电出口额及变化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二、2021-2026年中国太阳能光伏发电主要省市出口额及变化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第十二章 2021-2026年太阳能光伏发电行业竞争</w:t>
      </w:r>
      <w:r>
        <w:rPr>
          <w:rFonts w:hint="eastAsia"/>
        </w:rPr>
        <w:br/>
      </w:r>
      <w:r>
        <w:rPr>
          <w:rFonts w:hint="eastAsia"/>
        </w:rPr>
        <w:t>第十三章 2021-2026年太阳能光伏发电企业竞争策略</w:t>
      </w:r>
      <w:r>
        <w:rPr>
          <w:rFonts w:hint="eastAsia"/>
        </w:rPr>
        <w:br/>
      </w:r>
      <w:r>
        <w:rPr>
          <w:rFonts w:hint="eastAsia"/>
        </w:rPr>
        <w:t>第十四章 2021-2026年太阳能光伏发电优势企业分析</w:t>
      </w:r>
      <w:r>
        <w:rPr>
          <w:rFonts w:hint="eastAsia"/>
        </w:rPr>
        <w:br/>
      </w:r>
      <w:r>
        <w:rPr>
          <w:rFonts w:hint="eastAsia"/>
        </w:rPr>
        <w:t>第十五章 2021-2026年太阳能光伏发电行业原材料供应分析</w:t>
      </w:r>
      <w:r>
        <w:rPr>
          <w:rFonts w:hint="eastAsia"/>
        </w:rPr>
        <w:br/>
      </w:r>
      <w:r>
        <w:rPr>
          <w:rFonts w:hint="eastAsia"/>
        </w:rPr>
        <w:t>第十六章 2021-2026年太阳能光伏发电行业关联产业分析</w:t>
      </w:r>
      <w:r>
        <w:rPr>
          <w:rFonts w:hint="eastAsia"/>
        </w:rPr>
        <w:br/>
      </w:r>
      <w:r>
        <w:rPr>
          <w:rFonts w:hint="eastAsia"/>
        </w:rPr>
        <w:t>第十七章 中国太阳能光伏发电发展问题与对策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第十八章 2021-2026年太阳能光伏发电行业特点</w:t>
      </w:r>
      <w:r>
        <w:rPr>
          <w:rFonts w:hint="eastAsia"/>
        </w:rPr>
        <w:br/>
      </w:r>
      <w:r>
        <w:rPr>
          <w:rFonts w:hint="eastAsia"/>
        </w:rPr>
        <w:t>第十九章 2021-2026年太阳能光伏发电行业投资及进入壁垒</w:t>
      </w:r>
      <w:r>
        <w:rPr>
          <w:rFonts w:hint="eastAsia"/>
        </w:rPr>
        <w:br/>
      </w:r>
      <w:r>
        <w:rPr>
          <w:rFonts w:hint="eastAsia"/>
        </w:rPr>
        <w:t>第二十章 2021-2026年太阳能光伏发电行业投资经济环境</w:t>
      </w:r>
      <w:r>
        <w:rPr>
          <w:rFonts w:hint="eastAsia"/>
        </w:rPr>
        <w:br/>
      </w:r>
      <w:r>
        <w:rPr>
          <w:rFonts w:hint="eastAsia"/>
        </w:rPr>
        <w:t>第二十一章 2021-2026年太阳能光伏发电行业投资政策环境</w:t>
      </w:r>
      <w:r>
        <w:rPr>
          <w:rFonts w:hint="eastAsia"/>
        </w:rPr>
        <w:br/>
      </w:r>
      <w:r>
        <w:rPr>
          <w:rFonts w:hint="eastAsia"/>
        </w:rPr>
        <w:t>第二十二章 2021-2026年太阳能光伏发电行业投资技术环境</w:t>
      </w:r>
      <w:r>
        <w:rPr>
          <w:rFonts w:hint="eastAsia"/>
        </w:rPr>
        <w:br/>
      </w:r>
      <w:r>
        <w:rPr>
          <w:rFonts w:hint="eastAsia"/>
        </w:rPr>
        <w:t>第二十三章 2021-2026年太阳能光伏发电国际市场环境</w:t>
      </w:r>
      <w:r>
        <w:rPr>
          <w:rFonts w:hint="eastAsia"/>
        </w:rPr>
        <w:br/>
      </w:r>
      <w:r>
        <w:rPr>
          <w:rFonts w:hint="eastAsia"/>
        </w:rPr>
        <w:t>　　第一节 国际太阳能光伏发电市场规模</w:t>
      </w:r>
      <w:r>
        <w:rPr>
          <w:rFonts w:hint="eastAsia"/>
        </w:rPr>
        <w:br/>
      </w:r>
      <w:r>
        <w:rPr>
          <w:rFonts w:hint="eastAsia"/>
        </w:rPr>
        <w:t>　　第二节 国际太阳能光伏发电市场供需</w:t>
      </w:r>
      <w:r>
        <w:rPr>
          <w:rFonts w:hint="eastAsia"/>
        </w:rPr>
        <w:br/>
      </w:r>
      <w:r>
        <w:rPr>
          <w:rFonts w:hint="eastAsia"/>
        </w:rPr>
        <w:t>　　第三节 国际太阳能光伏发电主要企业</w:t>
      </w:r>
      <w:r>
        <w:rPr>
          <w:rFonts w:hint="eastAsia"/>
        </w:rPr>
        <w:br/>
      </w:r>
      <w:r>
        <w:rPr>
          <w:rFonts w:hint="eastAsia"/>
        </w:rPr>
        <w:t>　　第四节 国际太阳能光伏发电市场主要国家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第二十四章 2026-2032年太阳能光伏发电行业发展预测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2026-2032年国际太阳能光伏发电市场预测</w:t>
      </w:r>
      <w:r>
        <w:rPr>
          <w:rFonts w:hint="eastAsia"/>
        </w:rPr>
        <w:br/>
      </w:r>
      <w:r>
        <w:rPr>
          <w:rFonts w:hint="eastAsia"/>
        </w:rPr>
        <w:t>　　第二节 中智-林-　济研：2026-2032年国内太阳能光伏发电市场预测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一、2026-2032年国内太阳能光伏发电行业产值预测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二、2026-2032年国内太阳能光伏发电市场需求前景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三、2026-2032年国内太阳能光伏发电行业盈利预测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2021-2026年太阳能光伏发电行业资产及变化图</w:t>
      </w:r>
      <w:r>
        <w:rPr>
          <w:rFonts w:hint="eastAsia"/>
        </w:rPr>
        <w:br/>
      </w:r>
      <w:r>
        <w:rPr>
          <w:rFonts w:hint="eastAsia"/>
        </w:rPr>
        <w:t>　　图表 2021-2026年太阳能光伏发电行业负债及变化图</w:t>
      </w:r>
      <w:r>
        <w:rPr>
          <w:rFonts w:hint="eastAsia"/>
        </w:rPr>
        <w:br/>
      </w:r>
      <w:r>
        <w:rPr>
          <w:rFonts w:hint="eastAsia"/>
        </w:rPr>
        <w:t>　　图表 2021-2026年太阳能光伏发电行业销售及变化图</w:t>
      </w:r>
      <w:r>
        <w:rPr>
          <w:rFonts w:hint="eastAsia"/>
        </w:rPr>
        <w:br/>
      </w:r>
      <w:r>
        <w:rPr>
          <w:rFonts w:hint="eastAsia"/>
        </w:rPr>
        <w:t>　　图表 2021-2026年太阳能光伏发电行业销售收入及变化图</w:t>
      </w:r>
      <w:r>
        <w:rPr>
          <w:rFonts w:hint="eastAsia"/>
        </w:rPr>
        <w:br/>
      </w:r>
      <w:r>
        <w:rPr>
          <w:rFonts w:hint="eastAsia"/>
        </w:rPr>
        <w:t>　　图表 2021-2026年太阳能光伏发电行业销售成本及变化图</w:t>
      </w:r>
      <w:r>
        <w:rPr>
          <w:rFonts w:hint="eastAsia"/>
        </w:rPr>
        <w:br/>
      </w:r>
      <w:r>
        <w:rPr>
          <w:rFonts w:hint="eastAsia"/>
        </w:rPr>
        <w:t>　　图表 2021-2026年太阳能光伏发电行业销售税金及变化图</w:t>
      </w:r>
      <w:r>
        <w:rPr>
          <w:rFonts w:hint="eastAsia"/>
        </w:rPr>
        <w:br/>
      </w:r>
      <w:r>
        <w:rPr>
          <w:rFonts w:hint="eastAsia"/>
        </w:rPr>
        <w:t>　　图表 2021-2026年太阳能光伏发电行业费用及变化趋势</w:t>
      </w:r>
      <w:r>
        <w:rPr>
          <w:rFonts w:hint="eastAsia"/>
        </w:rPr>
        <w:br/>
      </w:r>
      <w:r>
        <w:rPr>
          <w:rFonts w:hint="eastAsia"/>
        </w:rPr>
        <w:t>　　图表 2021-2026年太阳能光伏发电行业管理费用及变化图</w:t>
      </w:r>
      <w:r>
        <w:rPr>
          <w:rFonts w:hint="eastAsia"/>
        </w:rPr>
        <w:br/>
      </w:r>
      <w:r>
        <w:rPr>
          <w:rFonts w:hint="eastAsia"/>
        </w:rPr>
        <w:t>　　图表 2021-2026年太阳能光伏发电行业财务费用及变化图</w:t>
      </w:r>
      <w:r>
        <w:rPr>
          <w:rFonts w:hint="eastAsia"/>
        </w:rPr>
        <w:br/>
      </w:r>
      <w:r>
        <w:rPr>
          <w:rFonts w:hint="eastAsia"/>
        </w:rPr>
        <w:t>　　图表 2021-2026年太阳能光伏发电行业企业数量及变化图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2026-2032年国内太阳能光伏发电行业产值预测趋势图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a743036c4248fb" w:history="1">
        <w:r>
          <w:rPr>
            <w:rStyle w:val="Hyperlink"/>
          </w:rPr>
          <w:t>2026-2032年中国太阳能光伏发电行业市场供需分析及发展趋势研究报告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1206682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a743036c4248fb" w:history="1">
        <w:r>
          <w:rPr>
            <w:rStyle w:val="Hyperlink"/>
          </w:rPr>
          <w:t>https://www.20087.com/2/68/TaiYangNengGuangFuFaDianFaZhanQuShi.html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100平方光伏一年能赚多少钱、太阳能光伏发电储能设备、一万平方做光伏发电可做多大、太阳能光伏发电多少钱一个平方、太阳能股票、太阳能光伏发电图片、光伏板致癌是真是假啊、太阳能光伏发电对人体有辐射吗?已经达到49度了、屋顶光伏的十大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a39e19e4124428" w:history="1">
      <w:r>
        <w:rPr>
          <w:rStyle w:val="Hyperlink"/>
        </w:rPr>
        <w:t>2026-2032年中国太阳能光伏发电行业市场供需分析及发展趋势研究报告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8/TaiYangNengGuangFuFaDianFaZhanQuShi.html" TargetMode="External" Id="R22a743036c4248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8/TaiYangNengGuangFuFaDianFaZhanQuShi.html" TargetMode="External" Id="R31a39e19e41244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2026-06-21T04:52:00Z</dcterms:created>
  <dcterms:modified xsi:type="dcterms:W3CDTF">2026-06-21T05:52:00Z</dcterms:modified>
  <dc:subject>2026-2032年中国太阳能光伏发电行业市场供需分析及发展趋势研究报告</dc:subject>
  <dc:title>2026-2032年中国太阳能光伏发电行业市场供需分析及发展趋势研究报告</dc:title>
  <cp:keywords>2026-2032年中国太阳能光伏发电行业市场供需分析及发展趋势研究报告</cp:keywords>
  <dc:description>2026-2032年中国太阳能光伏发电行业市场供需分析及发展趋势研究报告</dc:description>
</cp:coreProperties>
</file>