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5bb7f963c4f98" w:history="1">
              <w:r>
                <w:rPr>
                  <w:rStyle w:val="Hyperlink"/>
                </w:rPr>
                <w:t>全球与中国应急电池行业现状调研及发展趋势报告（2023-2029年）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5bb7f963c4f98" w:history="1">
              <w:r>
                <w:rPr>
                  <w:rStyle w:val="Hyperlink"/>
                </w:rPr>
                <w:t>全球与中国应急电池行业现状调研及发展趋势报告（2023-2029年）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5bb7f963c4f98" w:history="1">
                <w:r>
                  <w:rPr>
                    <w:rStyle w:val="Hyperlink"/>
                  </w:rPr>
                  <w:t>https://www.20087.com/2/88/YingJiDianChiFaZhanQuShiFenXi.html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池作为紧急情况下的电力供应保障，广泛应用于通讯基站、医疗设备、灾害救援等领域。随着技术的不断进步，应急电池的种类和性能有了显著提升，包括锂电池、铅酸电池和燃料电池等多种类型，具备快速启动、长寿命和高能量密度的特点。当前市场上，智能监控系统和远程管理功能的集成，使得应急电池的维护和使用更加便捷高效。</w:t>
      </w:r>
      <w:r>
        <w:rPr>
          <w:rFonts w:hint="eastAsia"/>
        </w:rPr>
        <w:br/>
      </w:r>
      <w:r>
        <w:rPr>
          <w:rFonts w:hint="eastAsia"/>
        </w:rPr>
        <w:t>　　应急电池的未来趋势将集中在提高能量存储效率和智能化管理上。随着固态电池、钠离子电池等新型储能技术的突破，应急电池的能量密度和安全性将进一步提升。同时，结合物联网和AI技术，应急电池系统将实现预测性维护和按需供电，提高应急响应速度和效能。此外，可再生能源集成解决方案，如太阳能应急充电系统，也将成为重要发展方向，以增强能源的自给自足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5bb7f963c4f98" w:history="1">
        <w:r>
          <w:rPr>
            <w:rStyle w:val="Hyperlink"/>
          </w:rPr>
          <w:t>全球与中国应急电池行业现状调研及发展趋势报告（2023-2029年）</w:t>
        </w:r>
      </w:hyperlink>
      <w:r>
        <w:rPr>
          <w:rFonts w:hint="eastAsia"/>
        </w:rPr>
        <w:t>》全面分析了应急电池行业的现状，深入探讨了应急电池市场需求、市场规模及价格波动。应急电池报告探讨了产业链关键环节，并对应急电池各细分市场进行了研究。同时，基于权威数据和专业分析，科学预测了应急电池市场前景与发展趋势。此外，还评估了应急电池重点企业的经营状况，包括品牌影响力、市场集中度以及竞争格局，并审慎剖析了潜在风险与机遇。应急电池报告以其专业性、科学性和权威性，成为应急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按照不同分类，应急电池主要可以分为如下几个类别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不同分类应急电池增长趋势2017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从不同应用，应急电池主要包括如下几个方面</w:t>
      </w:r>
      <w:r>
        <w:rPr>
          <w:rFonts w:hint="eastAsia"/>
        </w:rPr>
        <w:br/>
      </w:r>
      <w:r>
        <w:rPr>
          <w:rFonts w:hint="eastAsia"/>
        </w:rPr>
        <w:t>　　1.4 应急电池行业背景、发展历史、现状及趋势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应急电池行业目前现状分析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应急电池发展趋势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全球应急电池总体规模分析</w:t>
      </w:r>
      <w:r>
        <w:rPr>
          <w:rFonts w:hint="eastAsia"/>
        </w:rPr>
        <w:br/>
      </w:r>
      <w:r>
        <w:rPr>
          <w:rFonts w:hint="eastAsia"/>
        </w:rPr>
        <w:t>　　2.1 全球应急电池供需现状及预测（2017-2029）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全球应急电池产能、产量、产能利用率及发展趋势（2017-2029）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全球应急电池产量、需求量及发展趋势（2017-2029）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全球主要地区应急电池产量及发展趋势（2017-2029）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中国应急电池供需现状及预测（2017-2029）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中国应急电池产能、产量、产能利用率及发展趋势（2017-2029）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中国应急电池产量、市场需求量及发展趋势（2017-2029）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全球应急电池销量及销售额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全球市场应急电池销售额（2017-2029）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全球市场应急电池销量（2017-2029）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全球市场应急电池价格趋势（2017-2029）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全球市场主要厂商应急电池产能、产量及市场份额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全球市场主要厂商应急电池销量（2017-2022）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全球市场主要厂商应急电池销售收入（2017-2022）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2022年全球主要生产商应急电池收入排名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全球市场主要厂商应急电池销售价格（2017-2022）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中国市场主要厂商应急电池销量（2017-2022）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中国市场主要厂商应急电池销售收入（2017-2022）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2022年中国主要生产商应急电池收入排名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中国市场主要厂商应急电池销售价格（2017-2022）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全球主要厂商应急电池产地分布及商业化日期</w:t>
      </w:r>
      <w:r>
        <w:rPr>
          <w:rFonts w:hint="eastAsia"/>
        </w:rPr>
        <w:br/>
      </w:r>
      <w:r>
        <w:rPr>
          <w:rFonts w:hint="eastAsia"/>
        </w:rPr>
        <w:t>　　3.5 应急电池行业集中度、竞争程度分析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应急电池行业集中度分析：全球Top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全球应急电池第一梯队、第二梯队和第三梯队生产商（品牌）及市场份额（2017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全球应急电池主要地区分析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全球主要地区应急电池市场规模分析：2017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全球主要地区应急电池销售收入及市场份额（2017-2022年）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全球主要地区应急电池销售收入预测（2023-2029年）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全球主要地区应急电池销量分析：2017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全球主要地区应急电池销量及市场份额（2017-2022年）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全球主要地区应急电池销量及市场份额预测（2023-2029）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北美市场应急电池销量、收入及增长率（2017-2029）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欧洲市场应急电池销量、收入及增长率（2017-2029）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中国市场应急电池销量、收入及增长率（2017-2029）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日本市场应急电池销量、收入及增长率（2017-2029）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东南亚市场应急电池销量、收入及增长率（2017-2029）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印度市场应急电池销量、收入及增长率（2017-2029）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全球应急电池主要生产商分析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重点企业（1）应急电池销量、收入、价格及毛利率（2017-2022）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重点企业（2）应急电池销量、收入、价格及毛利率（2017-2022）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重点企业（3）应急电池销量、收入、价格及毛利率（2017-2022）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重点企业（4）应急电池销量、收入、价格及毛利率（2017-2022）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重点企业（5）应急电池销量、收入、价格及毛利率（2017-2022）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重点企业（6）应急电池销量、收入、价格及毛利率（2017-2022）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重点企业（7）应急电池销量、收入、价格及毛利率（2017-2022）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重点企业（8）应急电池销量、收入、价格及毛利率（2017-2022）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重点企业（9）应急电池销量、收入、价格及毛利率（2017-2022）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重点企业（10）应急电池销量、收入、价格及毛利率（2017-2022）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不同分类应急电池分析</w:t>
      </w:r>
      <w:r>
        <w:rPr>
          <w:rFonts w:hint="eastAsia"/>
        </w:rPr>
        <w:br/>
      </w:r>
      <w:r>
        <w:rPr>
          <w:rFonts w:hint="eastAsia"/>
        </w:rPr>
        <w:t>　　6.1 全球不同分类应急电池销量（2017-2029）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全球不同分类应急电池销量及市场份额（2017-2022）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全球不同分类应急电池销量预测（2023-2029）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全球不同分类应急电池收入（2017-2029）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全球不同分类应急电池收入及市场份额（2017-2022）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全球不同分类应急电池收入预测（2023-2029）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全球不同分类应急电池价格走势（2017-2029）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中国不同分类应急电池销量（2017-2029）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中国不同分类应急电池销量及市场份额（2017-2022）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中国不同分类应急电池销量预测（2023-2029）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中国不同分类应急电池收入（2017-2029）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中国不同分类应急电池收入及市场份额（2017-2022）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中国不同分类应急电池收入预测（2023-2029）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不同应用应急电池分析</w:t>
      </w:r>
      <w:r>
        <w:rPr>
          <w:rFonts w:hint="eastAsia"/>
        </w:rPr>
        <w:br/>
      </w:r>
      <w:r>
        <w:rPr>
          <w:rFonts w:hint="eastAsia"/>
        </w:rPr>
        <w:t>　　7.1 全球不同应用应急电池销量（2017-2029）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全球不同应用应急电池销量及市场份额（2017-2022）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全球不同应用应急电池销量预测（2023-2029）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全球不同应用应急电池收入（2017-2029）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全球不同应用应急电池收入及市场份额（2017-2022）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全球不同应用应急电池收入预测（2023-2029）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全球不同应用应急电池价格走势（2017-2029）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中国不同应用应急电池销量（2017-2029）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中国不同应用应急电池销量及市场份额（2017-2022）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中国不同应用应急电池销量预测（2023-2029）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中国不同应用应急电池收入（2017-2029）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中国不同应用应急电池收入及市场份额（2017-2022）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中国不同应用应急电池收入预测（2023-2029）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应急电池产业链分析</w:t>
      </w:r>
      <w:r>
        <w:rPr>
          <w:rFonts w:hint="eastAsia"/>
        </w:rPr>
        <w:br/>
      </w:r>
      <w:r>
        <w:rPr>
          <w:rFonts w:hint="eastAsia"/>
        </w:rPr>
        <w:t>　　8.2 应急电池产业上游供应分析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应急电池下游典型客户</w:t>
      </w:r>
      <w:r>
        <w:rPr>
          <w:rFonts w:hint="eastAsia"/>
        </w:rPr>
        <w:br/>
      </w:r>
      <w:r>
        <w:rPr>
          <w:rFonts w:hint="eastAsia"/>
        </w:rPr>
        <w:t>　　8.4 应急电池销售渠道分析及建议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中国市场应急电池产量、销量、进出口分析及未来趋势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中国市场应急电池产量、销量、进出口分析及未来趋势（2017-2029）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中国市场应急电池进出口贸易趋势</w:t>
      </w:r>
      <w:r>
        <w:rPr>
          <w:rFonts w:hint="eastAsia"/>
        </w:rPr>
        <w:br/>
      </w:r>
      <w:r>
        <w:rPr>
          <w:rFonts w:hint="eastAsia"/>
        </w:rPr>
        <w:t>　　9.3 中国市场应急电池主要进口来源</w:t>
      </w:r>
      <w:r>
        <w:rPr>
          <w:rFonts w:hint="eastAsia"/>
        </w:rPr>
        <w:br/>
      </w:r>
      <w:r>
        <w:rPr>
          <w:rFonts w:hint="eastAsia"/>
        </w:rPr>
        <w:t>　　9.4 中国市场应急电池主要出口目的地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中国市场应急电池主要地区分布</w:t>
      </w:r>
      <w:r>
        <w:rPr>
          <w:rFonts w:hint="eastAsia"/>
        </w:rPr>
        <w:br/>
      </w:r>
      <w:r>
        <w:rPr>
          <w:rFonts w:hint="eastAsia"/>
        </w:rPr>
        <w:t>　　10.1 中国应急电池生产地区分布</w:t>
      </w:r>
      <w:r>
        <w:rPr>
          <w:rFonts w:hint="eastAsia"/>
        </w:rPr>
        <w:br/>
      </w:r>
      <w:r>
        <w:rPr>
          <w:rFonts w:hint="eastAsia"/>
        </w:rPr>
        <w:t>　　10.2 中国应急电池消费地区分布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应急电池行业主要的增长驱动因素</w:t>
      </w:r>
      <w:r>
        <w:rPr>
          <w:rFonts w:hint="eastAsia"/>
        </w:rPr>
        <w:br/>
      </w:r>
      <w:r>
        <w:rPr>
          <w:rFonts w:hint="eastAsia"/>
        </w:rPr>
        <w:t>　　11.2 应急电池行业发展的有利因素及发展机遇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应急电池行业发展面临的阻碍因素及挑战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应急电池行业政策分析</w:t>
      </w:r>
      <w:r>
        <w:rPr>
          <w:rFonts w:hint="eastAsia"/>
        </w:rPr>
        <w:br/>
      </w:r>
      <w:r>
        <w:rPr>
          <w:rFonts w:hint="eastAsia"/>
        </w:rPr>
        <w:t>　　11.5 应急电池中国企业SWOT分析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不同分类应急电池增长趋势2017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应急电池行业目前发展现状</w:t>
      </w:r>
      <w:r>
        <w:rPr>
          <w:rFonts w:hint="eastAsia"/>
        </w:rPr>
        <w:br/>
      </w:r>
      <w:r>
        <w:rPr>
          <w:rFonts w:hint="eastAsia"/>
        </w:rPr>
        <w:t>　　表： 应急电池发展趋势</w:t>
      </w:r>
      <w:r>
        <w:rPr>
          <w:rFonts w:hint="eastAsia"/>
        </w:rPr>
        <w:br/>
      </w:r>
      <w:r>
        <w:rPr>
          <w:rFonts w:hint="eastAsia"/>
        </w:rPr>
        <w:t>　　表： 全球主要地区应急电池产量：2017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全球主要地区应急电池产量（2017-2022）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全球主要地区应急电池产量市场份额（2017-2022）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全球主要地区应急电池产量（2023-2029）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全球市场主要厂商应急电池产能及产量（2022-2023）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全球市场主要厂商应急电池销量（2017-2022）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全球市场主要厂商应急电池产量市场份额（2017-2022）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全球市场主要厂商应急电池销售收入（2017-2022）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全球市场主要厂商应急电池销售收入市场份额（2017-2022）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2022年全球主要生产商应急电池收入排名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全球市场主要厂商应急电池销售价格（2017-2022）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中国市场主要厂商应急电池销量（2017-2022）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中国市场主要厂商应急电池产量市场份额（2017-2022）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中国市场主要厂商应急电池销售收入（2017-2022）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中国市场主要厂商应急电池销售收入市场份额（2017-2022）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2022年中国主要生产商应急电池收入排名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中国市场主要厂商应急电池销售价格（2017-2022）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全球主要厂商应急电池产地分布及商业化日期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全球主要地区应急电池销售收入：2017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全球主要地区应急电池销售收入（2017-2022）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全球主要地区应急电池销售收入市场份额（2017-2022）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全球主要地区应急电池收入（2023-2029）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全球主要地区应急电池收入市场份额（2023-2029）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全球主要地区应急电池销量：2017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全球主要地区应急电池销量（2017-2022）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全球主要地区应急电池销量市场份额（2017-2022）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全球主要地区应急电池销量（2023-2029）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全球主要地区应急电池销量份额（2023-2029）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重点企业（1）应急电池销量、收入、价格及毛利率（2017-2022）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重点企业（2）应急电池销量、收入、价格及毛利率（2017-2022）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重点企业（3）应急电池销量、收入、价格及毛利率（2017-2022）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重点企业（4）应急电池销量、收入、价格及毛利率（2017-2022）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重点企业（5）应急电池销量、收入、价格及毛利率（2017-2022）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重点企业（6）应急电池销量、收入、价格及毛利率（2017-2022）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重点企业（7）应急电池销量、收入、价格及毛利率（2017-2022）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重点企业（8）应急电池销量、收入、价格及毛利率（2017-2022）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重点企业（9）应急电池销量、收入、价格及毛利率（2017-2022）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重点企业（10）应急电池销量、收入、价格及毛利率（2017-2022）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全球不同分类应急电池销量（2017-2022年）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全球不同分类应急电池销量市场份额（2017-2022）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全球不同分类应急电池销量预测（2023-2029）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全球市场不同分类应急电池销量市场份额预测（2023-2029）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全球不同分类应急电池收入（2017-2022年）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全球不同分类应急电池收入市场份额（2017-2022）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全球不同分类应急电池收入预测（2023-2029）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全球不同分类应急电池收入市场份额预测（2023-2029）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全球不同分类应急电池价格走势（2017-2029）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全球不同应用应急电池销量（2017-2022年）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全球不同应用应急电池销量市场份额（2017-2022）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全球不同应用应急电池销量预测（2023-2029）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全球市场不同应用应急电池销量市场份额预测（2023-2029）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全球不同应用应急电池收入（2017-2022年）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全球不同应用应急电池收入市场份额（2017-2022）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全球不同应用应急电池收入预测（2023-2029）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全球不同应用应急电池收入市场份额预测（2023-2029）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全球不同应用应急电池价格走势（2017-2029）</w:t>
      </w:r>
      <w:r>
        <w:rPr>
          <w:rFonts w:hint="eastAsia"/>
        </w:rPr>
        <w:br/>
      </w:r>
      <w:r>
        <w:rPr>
          <w:rFonts w:hint="eastAsia"/>
        </w:rPr>
        <w:t>　　表： 应急电池上游原料供应商及联系方式列表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应急电池典型客户列表</w:t>
      </w:r>
      <w:r>
        <w:rPr>
          <w:rFonts w:hint="eastAsia"/>
        </w:rPr>
        <w:br/>
      </w:r>
      <w:r>
        <w:rPr>
          <w:rFonts w:hint="eastAsia"/>
        </w:rPr>
        <w:t>　　表： 应急电池主要销售模式及销售渠道趋势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中国市场应急电池产量、销量、进出口（2017-2022年）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中国市场应急电池产量、销量、进出口预测（2023-2029）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中国市场应急电池进出口贸易趋势</w:t>
      </w:r>
      <w:r>
        <w:rPr>
          <w:rFonts w:hint="eastAsia"/>
        </w:rPr>
        <w:br/>
      </w:r>
      <w:r>
        <w:rPr>
          <w:rFonts w:hint="eastAsia"/>
        </w:rPr>
        <w:t>　　表： 中国市场应急电池主要进口来源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中国市场应急电池主要出口目的地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中国应急电池生产地区分布</w:t>
      </w:r>
      <w:r>
        <w:rPr>
          <w:rFonts w:hint="eastAsia"/>
        </w:rPr>
        <w:br/>
      </w:r>
      <w:r>
        <w:rPr>
          <w:rFonts w:hint="eastAsia"/>
        </w:rPr>
        <w:t>　　表： 中国应急电池消费地区分布</w:t>
      </w:r>
      <w:r>
        <w:rPr>
          <w:rFonts w:hint="eastAsia"/>
        </w:rPr>
        <w:br/>
      </w:r>
      <w:r>
        <w:rPr>
          <w:rFonts w:hint="eastAsia"/>
        </w:rPr>
        <w:t>　　表： 应急电池行业主要的增长驱动因素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应急电池行业发展的有利因素及发展机遇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应急电池行业发展面临的阻碍因素及挑战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应急电池行业政策分析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应急电池产品图片</w:t>
      </w:r>
      <w:r>
        <w:rPr>
          <w:rFonts w:hint="eastAsia"/>
        </w:rPr>
        <w:br/>
      </w:r>
      <w:r>
        <w:rPr>
          <w:rFonts w:hint="eastAsia"/>
        </w:rPr>
        <w:t>　　图： 全球不同分类应急电池市场份额2022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全球不同应用应急电池市场份额2022 Vs 2029</w:t>
      </w:r>
      <w:r>
        <w:rPr>
          <w:rFonts w:hint="eastAsia"/>
        </w:rPr>
        <w:br/>
      </w:r>
      <w:r>
        <w:rPr>
          <w:rFonts w:hint="eastAsia"/>
        </w:rPr>
        <w:t>　　图： 全球应急电池产能、产量、产能利用率及发展趋势（2017-2029）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全球应急电池产量、需求量及发展趋势（2017-2029）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全球主要地区应急电池产量市场份额（2017-2029）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中国应急电池产能、产量、产能利用率及发展趋势（2017-2029）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中国应急电池产量、市场需求量及发展趋势（2017-2029）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全球应急电池市场销售额及增长率:（2017-2029）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全球市场应急电池市场规模：2017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全球市场应急电池销量及增长率（2017-2029）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全球市场应急电池价格趋势（2017-2029）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2022年全球市场主要厂商应急电池销量市场份额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2022年全球市场主要厂商应急电池收入市场份额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2022年中国市场主要厂商应急电池销量市场份额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2022年中国市场主要厂商应急电池收入市场份额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2022年全球前五及前十大生产商应急电池市场份额</w:t>
      </w:r>
      <w:r>
        <w:rPr>
          <w:rFonts w:hint="eastAsia"/>
        </w:rPr>
        <w:br/>
      </w:r>
      <w:r>
        <w:rPr>
          <w:rFonts w:hint="eastAsia"/>
        </w:rPr>
        <w:t>　　图： 全球应急电池第一梯队、第二梯队和第三梯队生产商（品牌）及市场份额（2017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全球主要地区应急电池销售收入市场份额（2017-2022）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全球主要地区应急电池销售收入市场份额（2017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全球主要地区应急电池收入市场份额（2023-2029）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全球主要地区应急电池销量市场份额（2017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北美市场应急电池销量及增长率（2017-2029）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北美市场应急电池收入及增长率（2017-2029）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欧洲市场应急电池销量及增长率（2017-2029）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欧洲市场应急电池收入及增长率（2017-2029）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中国市场应急电池销量及增长率（2017-2029）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中国市场应急电池收入及增长率（2017-2029）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日本市场应急电池销量及增长率（2017-2029）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日本市场应急电池收入及增长率（2017-2029）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东南亚市场应急电池销量及增长率（2017-2029）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东南亚市场应急电池收入及增长率（2017-2029）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印度市场应急电池销量及增长率（2017-2029）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印度市场应急电池收入及增长率（2017-2029）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应急电池产业链图</w:t>
      </w:r>
      <w:r>
        <w:rPr>
          <w:rFonts w:hint="eastAsia"/>
        </w:rPr>
        <w:br/>
      </w:r>
      <w:r>
        <w:rPr>
          <w:rFonts w:hint="eastAsia"/>
        </w:rPr>
        <w:t>　　图： 应急电池中国企业SWOT分析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5bb7f963c4f98" w:history="1">
        <w:r>
          <w:rPr>
            <w:rStyle w:val="Hyperlink"/>
          </w:rPr>
          <w:t>全球与中国应急电池行业现状调研及发展趋势报告（2023-2029年）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5bb7f963c4f98" w:history="1">
        <w:r>
          <w:rPr>
            <w:rStyle w:val="Hyperlink"/>
          </w:rPr>
          <w:t>https://www.20087.com/2/88/YingJiDianChiFaZhanQuShiFenXi.html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52c84c43041e1" w:history="1">
      <w:r>
        <w:rPr>
          <w:rStyle w:val="Hyperlink"/>
        </w:rPr>
        <w:t>全球与中国应急电池行业现状调研及发展趋势报告（2023-2029年）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ingJiDianChiFaZhanQuShiFenXi.html" TargetMode="External" Id="R9a55bb7f963c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ingJiDianChiFaZhanQuShiFenXi.html" TargetMode="External" Id="R5c352c84c430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2023-05-30T00:14:00Z</dcterms:created>
  <dcterms:modified xsi:type="dcterms:W3CDTF">2023-05-30T01:14:00Z</dcterms:modified>
  <dc:subject>全球与中国应急电池行业现状调研及发展趋势报告（2023-2029年）</dc:subject>
  <dc:title>全球与中国应急电池行业现状调研及发展趋势报告（2023-2029年）</dc:title>
  <cp:keywords>全球与中国应急电池行业现状调研及发展趋势报告（2023-2029年）</cp:keywords>
  <dc:description>全球与中国应急电池行业现状调研及发展趋势报告（2023-2029年）</dc:description>
</cp:coreProperties>
</file>