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8de1a02374d18" w:history="1">
              <w:r>
                <w:rPr>
                  <w:rStyle w:val="Hyperlink"/>
                </w:rPr>
                <w:t>中国延期电雷管市场现状与发展趋势分析报告（2024-2030年）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8de1a02374d18" w:history="1">
              <w:r>
                <w:rPr>
                  <w:rStyle w:val="Hyperlink"/>
                </w:rPr>
                <w:t>中国延期电雷管市场现状与发展趋势分析报告（2024-2030年）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8de1a02374d18" w:history="1">
                <w:r>
                  <w:rPr>
                    <w:rStyle w:val="Hyperlink"/>
                  </w:rPr>
                  <w:t>https://www.20087.com/2/28/YanQiDianLeiGuanHangYeFaZhanQuShi.html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延期电雷管作为爆破作业中控制爆炸序列的关键组件，其技术已相当成熟，能够实现从毫秒到秒级别的精确延时。现代延期电雷管设计注重安全性和可靠性，采用电子芯片控制，具有抗静电、防水、抗干扰等特性。通过编码技术，可追踪雷管来源，防止非法使用，提升作业安全性。</w:t>
      </w:r>
      <w:r>
        <w:rPr>
          <w:rFonts w:hint="eastAsia"/>
        </w:rPr>
        <w:br/>
      </w:r>
      <w:r>
        <w:rPr>
          <w:rFonts w:hint="eastAsia"/>
        </w:rPr>
        <w:t>　　未来延期电雷管将朝向更加智能化、远程可控的方向发展。无线通讯技术的引入将允许远程设置延时参数，甚至在紧急情况下远程取消引爆指令，提高爆破作业的灵活性与安全性。同时，小型化、低功耗设计以及与物联网技术的结合，将使雷管成为智能爆破系统的一部分，实现作业的全程数字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8de1a02374d18" w:history="1">
        <w:r>
          <w:rPr>
            <w:rStyle w:val="Hyperlink"/>
          </w:rPr>
          <w:t>中国延期电雷管市场现状与发展趋势分析报告（2024-2030年）</w:t>
        </w:r>
      </w:hyperlink>
      <w:r>
        <w:rPr>
          <w:rFonts w:hint="eastAsia"/>
        </w:rPr>
        <w:t>》依托权威数据资源与长期市场监测，系统分析了延期电雷管行业的市场规模、市场需求及产业链结构，深入探讨了延期电雷管价格变动与细分市场特征。报告科学预测了延期电雷管市场前景及未来发展趋势，重点剖析了行业集中度、竞争格局及重点企业的市场地位，并通过SWOT分析揭示了延期电雷管行业机遇与潜在风险。报告为投资者及业内企业提供了全面的市场洞察与决策参考，助力把握延期电雷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延期电雷管行业界定及应用领域</w:t>
      </w:r>
      <w:r>
        <w:rPr>
          <w:rFonts w:hint="eastAsia"/>
        </w:rPr>
        <w:br/>
      </w:r>
      <w:r>
        <w:rPr>
          <w:rFonts w:hint="eastAsia"/>
        </w:rPr>
        <w:t>　　第一节 延期电雷管行业定义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延期电雷管主要应用领域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全球延期电雷管行业市场调研分析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全球延期电雷管行业经济环境分析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全球延期电雷管市场总体情况分析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一、全球延期电雷管行业的发展特点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二、全球延期电雷管市场结构</w:t>
      </w:r>
      <w:r>
        <w:rPr>
          <w:rFonts w:hint="eastAsia"/>
        </w:rPr>
        <w:br/>
      </w:r>
      <w:r>
        <w:rPr>
          <w:rFonts w:hint="eastAsia"/>
        </w:rPr>
        <w:t>　　　　三、全球延期电雷管行业竞争格局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全球主要国家（地区）延期电雷管市场分析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2024-2030年全球延期电雷管行业发展趋势预测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延期电雷管行业发展环境分析</w:t>
      </w:r>
      <w:r>
        <w:rPr>
          <w:rFonts w:hint="eastAsia"/>
        </w:rPr>
        <w:br/>
      </w:r>
      <w:r>
        <w:rPr>
          <w:rFonts w:hint="eastAsia"/>
        </w:rPr>
        <w:t>　　第一节 延期电雷管行业环境分析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延期电雷管行业相关政策、法规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中国延期电雷管行业供给、需求分析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2023年中国延期电雷管市场现状</w:t>
      </w:r>
      <w:r>
        <w:rPr>
          <w:rFonts w:hint="eastAsia"/>
        </w:rPr>
        <w:br/>
      </w:r>
      <w:r>
        <w:rPr>
          <w:rFonts w:hint="eastAsia"/>
        </w:rPr>
        <w:t>　　第二节 中国延期电雷管行业产量情况分析及预测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一、延期电雷管总体产能规模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、2018-2023年中国延期电雷管产量统计</w:t>
      </w:r>
      <w:r>
        <w:rPr>
          <w:rFonts w:hint="eastAsia"/>
        </w:rPr>
        <w:br/>
      </w:r>
      <w:r>
        <w:rPr>
          <w:rFonts w:hint="eastAsia"/>
        </w:rPr>
        <w:t>　　　　三、延期电雷管生产区域分布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四、2024-2030年中国延期电雷管产量预测</w:t>
      </w:r>
      <w:r>
        <w:rPr>
          <w:rFonts w:hint="eastAsia"/>
        </w:rPr>
        <w:br/>
      </w:r>
      <w:r>
        <w:rPr>
          <w:rFonts w:hint="eastAsia"/>
        </w:rPr>
        <w:t>　　第三节 中国延期电雷管市场需求分析及预测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一、中国延期电雷管市场需求特点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二、2018-2023年中国延期电雷管市场需求统计</w:t>
      </w:r>
      <w:r>
        <w:rPr>
          <w:rFonts w:hint="eastAsia"/>
        </w:rPr>
        <w:br/>
      </w:r>
      <w:r>
        <w:rPr>
          <w:rFonts w:hint="eastAsia"/>
        </w:rPr>
        <w:t>　　　　三、延期电雷管市场饱和度</w:t>
      </w:r>
      <w:r>
        <w:rPr>
          <w:rFonts w:hint="eastAsia"/>
        </w:rPr>
        <w:br/>
      </w:r>
      <w:r>
        <w:rPr>
          <w:rFonts w:hint="eastAsia"/>
        </w:rPr>
        <w:t>　　　　四、影响延期电雷管市场需求的因素</w:t>
      </w:r>
      <w:r>
        <w:rPr>
          <w:rFonts w:hint="eastAsia"/>
        </w:rPr>
        <w:br/>
      </w:r>
      <w:r>
        <w:rPr>
          <w:rFonts w:hint="eastAsia"/>
        </w:rPr>
        <w:t>　　　　五、延期电雷管市场潜力分析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六、2024-2030年中国延期电雷管市场需求预测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中国延期电雷管行业进出口分析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一、2018-2023年延期电雷管进口量及增速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三、2024-2030年延期电雷管进口量及增速预测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一、2018-2023年延期电雷管出口量及增速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三、2024-2030年延期电雷管出口量及增速预测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中国延期电雷管行业重点地区调研分析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一、中国延期电雷管行业区域市场分布情况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二、**地区延期电雷管行业市场需求规模情况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三、**地区延期电雷管行业市场需求规模情况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四、**地区延期电雷管行业市场需求规模情况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五、**地区延期电雷管行业市场需求规模情况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六、**地区延期电雷管行业市场需求规模情况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中国延期电雷管细分行业调研</w:t>
      </w:r>
      <w:r>
        <w:rPr>
          <w:rFonts w:hint="eastAsia"/>
        </w:rPr>
        <w:br/>
      </w:r>
      <w:r>
        <w:rPr>
          <w:rFonts w:hint="eastAsia"/>
        </w:rPr>
        <w:t>　　第一节 主要延期电雷管细分行业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延期电雷管行业重点企业发展调研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中国延期电雷管企业营销及发展建议</w:t>
      </w:r>
      <w:r>
        <w:rPr>
          <w:rFonts w:hint="eastAsia"/>
        </w:rPr>
        <w:br/>
      </w:r>
      <w:r>
        <w:rPr>
          <w:rFonts w:hint="eastAsia"/>
        </w:rPr>
        <w:t>　　第一节 延期电雷管企业营销策略分析及建议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延期电雷管企业营销策略分析</w:t>
      </w:r>
      <w:r>
        <w:rPr>
          <w:rFonts w:hint="eastAsia"/>
        </w:rPr>
        <w:br/>
      </w:r>
      <w:r>
        <w:rPr>
          <w:rFonts w:hint="eastAsia"/>
        </w:rPr>
        <w:t>　　　　一、延期电雷管企业营销策略</w:t>
      </w:r>
      <w:r>
        <w:rPr>
          <w:rFonts w:hint="eastAsia"/>
        </w:rPr>
        <w:br/>
      </w:r>
      <w:r>
        <w:rPr>
          <w:rFonts w:hint="eastAsia"/>
        </w:rPr>
        <w:t>　　　　二、延期电雷管企业经验借鉴</w:t>
      </w:r>
      <w:r>
        <w:rPr>
          <w:rFonts w:hint="eastAsia"/>
        </w:rPr>
        <w:br/>
      </w:r>
      <w:r>
        <w:rPr>
          <w:rFonts w:hint="eastAsia"/>
        </w:rPr>
        <w:t>　　第三节 延期电雷管企业营销模式演化与创新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延期电雷管企业经营发展分析及建议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一、延期电雷管企业存在的问题</w:t>
      </w:r>
      <w:r>
        <w:rPr>
          <w:rFonts w:hint="eastAsia"/>
        </w:rPr>
        <w:br/>
      </w:r>
      <w:r>
        <w:rPr>
          <w:rFonts w:hint="eastAsia"/>
        </w:rPr>
        <w:t>　　　　二、延期电雷管企业应对的策略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延期电雷管行业发展趋势及投资风险预警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2024年延期电雷管市场前景分析</w:t>
      </w:r>
      <w:r>
        <w:rPr>
          <w:rFonts w:hint="eastAsia"/>
        </w:rPr>
        <w:br/>
      </w:r>
      <w:r>
        <w:rPr>
          <w:rFonts w:hint="eastAsia"/>
        </w:rPr>
        <w:t>　　第二节 2024年延期电雷管行业发展趋势预测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影响延期电雷管行业发展的主要因素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一、2024年影响延期电雷管行业运行的有利因素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二、2024年影响延期电雷管行业运行的稳定因素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三、2024年影响延期电雷管行业运行的不利因素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四、2024年我国延期电雷管行业发展面临的挑战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五、2024年我国延期电雷管行业发展面临的机遇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专家对延期电雷管行业投资风险预警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一、2024-2030年延期电雷管行业市场风险及控制策略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二、2024-2030年延期电雷管行业政策风险及控制策略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三、2024-2030年延期电雷管行业经营风险及控制策略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四、2024-2030年延期电雷管同业竞争风险及控制策略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五、2024-2030年延期电雷管行业其他风险及控制策略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延期电雷管行业投资战略研究</w:t>
      </w:r>
      <w:r>
        <w:rPr>
          <w:rFonts w:hint="eastAsia"/>
        </w:rPr>
        <w:br/>
      </w:r>
      <w:r>
        <w:rPr>
          <w:rFonts w:hint="eastAsia"/>
        </w:rPr>
        <w:t>　　第一节 延期电雷管行业发展战略研究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对我国延期电雷管品牌的战略思考</w:t>
      </w:r>
      <w:r>
        <w:rPr>
          <w:rFonts w:hint="eastAsia"/>
        </w:rPr>
        <w:br/>
      </w:r>
      <w:r>
        <w:rPr>
          <w:rFonts w:hint="eastAsia"/>
        </w:rPr>
        <w:t>　　　　一、延期电雷管品牌的重要性</w:t>
      </w:r>
      <w:r>
        <w:rPr>
          <w:rFonts w:hint="eastAsia"/>
        </w:rPr>
        <w:br/>
      </w:r>
      <w:r>
        <w:rPr>
          <w:rFonts w:hint="eastAsia"/>
        </w:rPr>
        <w:t>　　　　二、延期电雷管实施品牌战略的意义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三、延期电雷管企业品牌的现状分析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四、我国延期电雷管企业的品牌战略</w:t>
      </w:r>
      <w:r>
        <w:rPr>
          <w:rFonts w:hint="eastAsia"/>
        </w:rPr>
        <w:br/>
      </w:r>
      <w:r>
        <w:rPr>
          <w:rFonts w:hint="eastAsia"/>
        </w:rPr>
        <w:t>　　　　五、延期电雷管品牌战略管理的策略</w:t>
      </w:r>
      <w:r>
        <w:rPr>
          <w:rFonts w:hint="eastAsia"/>
        </w:rPr>
        <w:br/>
      </w:r>
      <w:r>
        <w:rPr>
          <w:rFonts w:hint="eastAsia"/>
        </w:rPr>
        <w:t>　　第三节 延期电雷管经营策略分析</w:t>
      </w:r>
      <w:r>
        <w:rPr>
          <w:rFonts w:hint="eastAsia"/>
        </w:rPr>
        <w:br/>
      </w:r>
      <w:r>
        <w:rPr>
          <w:rFonts w:hint="eastAsia"/>
        </w:rPr>
        <w:t>　　　　一、延期电雷管市场细分策略</w:t>
      </w:r>
      <w:r>
        <w:rPr>
          <w:rFonts w:hint="eastAsia"/>
        </w:rPr>
        <w:br/>
      </w:r>
      <w:r>
        <w:rPr>
          <w:rFonts w:hint="eastAsia"/>
        </w:rPr>
        <w:t>　　　　二、延期电雷管市场创新策略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四、延期电雷管新产品差异化战略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[⋅中⋅智⋅林]延期电雷管行业投资战略研究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一、2024-2030年延期电雷管行业投资战略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延期电雷管行业类别</w:t>
      </w:r>
      <w:r>
        <w:rPr>
          <w:rFonts w:hint="eastAsia"/>
        </w:rPr>
        <w:br/>
      </w:r>
      <w:r>
        <w:rPr>
          <w:rFonts w:hint="eastAsia"/>
        </w:rPr>
        <w:t>　　图表 延期电雷管行业产业链调研</w:t>
      </w:r>
      <w:r>
        <w:rPr>
          <w:rFonts w:hint="eastAsia"/>
        </w:rPr>
        <w:br/>
      </w:r>
      <w:r>
        <w:rPr>
          <w:rFonts w:hint="eastAsia"/>
        </w:rPr>
        <w:t>　　图表 延期电雷管行业现状</w:t>
      </w:r>
      <w:r>
        <w:rPr>
          <w:rFonts w:hint="eastAsia"/>
        </w:rPr>
        <w:br/>
      </w:r>
      <w:r>
        <w:rPr>
          <w:rFonts w:hint="eastAsia"/>
        </w:rPr>
        <w:t>　　图表 延期电雷管行业标准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2018-2023年中国延期电雷管行业市场规模</w:t>
      </w:r>
      <w:r>
        <w:rPr>
          <w:rFonts w:hint="eastAsia"/>
        </w:rPr>
        <w:br/>
      </w:r>
      <w:r>
        <w:rPr>
          <w:rFonts w:hint="eastAsia"/>
        </w:rPr>
        <w:t>　　图表 2023年中国延期电雷管行业产能</w:t>
      </w:r>
      <w:r>
        <w:rPr>
          <w:rFonts w:hint="eastAsia"/>
        </w:rPr>
        <w:br/>
      </w:r>
      <w:r>
        <w:rPr>
          <w:rFonts w:hint="eastAsia"/>
        </w:rPr>
        <w:t>　　图表 2018-2023年中国延期电雷管行业产量统计</w:t>
      </w:r>
      <w:r>
        <w:rPr>
          <w:rFonts w:hint="eastAsia"/>
        </w:rPr>
        <w:br/>
      </w:r>
      <w:r>
        <w:rPr>
          <w:rFonts w:hint="eastAsia"/>
        </w:rPr>
        <w:t>　　图表 延期电雷管行业动态</w:t>
      </w:r>
      <w:r>
        <w:rPr>
          <w:rFonts w:hint="eastAsia"/>
        </w:rPr>
        <w:br/>
      </w:r>
      <w:r>
        <w:rPr>
          <w:rFonts w:hint="eastAsia"/>
        </w:rPr>
        <w:t>　　图表 2018-2023年中国延期电雷管市场需求量</w:t>
      </w:r>
      <w:r>
        <w:rPr>
          <w:rFonts w:hint="eastAsia"/>
        </w:rPr>
        <w:br/>
      </w:r>
      <w:r>
        <w:rPr>
          <w:rFonts w:hint="eastAsia"/>
        </w:rPr>
        <w:t>　　图表 2023年中国延期电雷管行业需求区域调研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2018-2023年中国延期电雷管行情</w:t>
      </w:r>
      <w:r>
        <w:rPr>
          <w:rFonts w:hint="eastAsia"/>
        </w:rPr>
        <w:br/>
      </w:r>
      <w:r>
        <w:rPr>
          <w:rFonts w:hint="eastAsia"/>
        </w:rPr>
        <w:t>　　图表 2018-2023年中国延期电雷管价格走势图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2018-2023年中国延期电雷管行业销售收入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2018-2023年中国延期电雷管行业盈利情况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2018-2023年中国延期电雷管行业利润总额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2018-2023年中国延期电雷管进口统计</w:t>
      </w:r>
      <w:r>
        <w:rPr>
          <w:rFonts w:hint="eastAsia"/>
        </w:rPr>
        <w:br/>
      </w:r>
      <w:r>
        <w:rPr>
          <w:rFonts w:hint="eastAsia"/>
        </w:rPr>
        <w:t>　　图表 2018-2023年中国延期电雷管出口统计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2018-2023年中国延期电雷管行业企业数量统计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**地区延期电雷管市场规模</w:t>
      </w:r>
      <w:r>
        <w:rPr>
          <w:rFonts w:hint="eastAsia"/>
        </w:rPr>
        <w:br/>
      </w:r>
      <w:r>
        <w:rPr>
          <w:rFonts w:hint="eastAsia"/>
        </w:rPr>
        <w:t>　　图表 **地区延期电雷管行业市场需求</w:t>
      </w:r>
      <w:r>
        <w:rPr>
          <w:rFonts w:hint="eastAsia"/>
        </w:rPr>
        <w:br/>
      </w:r>
      <w:r>
        <w:rPr>
          <w:rFonts w:hint="eastAsia"/>
        </w:rPr>
        <w:t>　　图表 **地区延期电雷管市场调研</w:t>
      </w:r>
      <w:r>
        <w:rPr>
          <w:rFonts w:hint="eastAsia"/>
        </w:rPr>
        <w:br/>
      </w:r>
      <w:r>
        <w:rPr>
          <w:rFonts w:hint="eastAsia"/>
        </w:rPr>
        <w:t>　　图表 **地区延期电雷管行业市场需求分析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**地区延期电雷管市场规模</w:t>
      </w:r>
      <w:r>
        <w:rPr>
          <w:rFonts w:hint="eastAsia"/>
        </w:rPr>
        <w:br/>
      </w:r>
      <w:r>
        <w:rPr>
          <w:rFonts w:hint="eastAsia"/>
        </w:rPr>
        <w:t>　　图表 **地区延期电雷管行业市场需求</w:t>
      </w:r>
      <w:r>
        <w:rPr>
          <w:rFonts w:hint="eastAsia"/>
        </w:rPr>
        <w:br/>
      </w:r>
      <w:r>
        <w:rPr>
          <w:rFonts w:hint="eastAsia"/>
        </w:rPr>
        <w:t>　　图表 **地区延期电雷管市场调研</w:t>
      </w:r>
      <w:r>
        <w:rPr>
          <w:rFonts w:hint="eastAsia"/>
        </w:rPr>
        <w:br/>
      </w:r>
      <w:r>
        <w:rPr>
          <w:rFonts w:hint="eastAsia"/>
        </w:rPr>
        <w:t>　　图表 **地区延期电雷管行业市场需求分析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延期电雷管行业竞争对手分析</w:t>
      </w:r>
      <w:r>
        <w:rPr>
          <w:rFonts w:hint="eastAsia"/>
        </w:rPr>
        <w:br/>
      </w:r>
      <w:r>
        <w:rPr>
          <w:rFonts w:hint="eastAsia"/>
        </w:rPr>
        <w:t>　　图表 延期电雷管重点企业（一）基本信息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延期电雷管重点企业（一）经营情况分析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延期电雷管重点企业（一）主要经济指标情况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延期电雷管重点企业（一）盈利能力情况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延期电雷管重点企业（一）偿债能力情况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延期电雷管重点企业（一）运营能力情况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延期电雷管重点企业（一）成长能力情况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延期电雷管重点企业（二）基本信息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延期电雷管重点企业（二）经营情况分析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延期电雷管重点企业（二）主要经济指标情况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延期电雷管重点企业（二）盈利能力情况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延期电雷管重点企业（二）偿债能力情况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延期电雷管重点企业（二）运营能力情况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延期电雷管重点企业（二）成长能力情况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延期电雷管重点企业（三）基本信息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延期电雷管重点企业（三）经营情况分析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延期电雷管重点企业（三）主要经济指标情况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延期电雷管重点企业（三）盈利能力情况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延期电雷管重点企业（三）偿债能力情况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延期电雷管重点企业（三）运营能力情况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延期电雷管重点企业（三）成长能力情况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2024-2030年中国延期电雷管行业产能预测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2024-2030年中国延期电雷管行业产量预测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2024-2030年中国延期电雷管市场需求预测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2024-2030年中国延期电雷管行业市场规模预测</w:t>
      </w:r>
      <w:r>
        <w:rPr>
          <w:rFonts w:hint="eastAsia"/>
        </w:rPr>
        <w:br/>
      </w:r>
      <w:r>
        <w:rPr>
          <w:rFonts w:hint="eastAsia"/>
        </w:rPr>
        <w:t>　　图表 延期电雷管行业准入条件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2024-2030年中国延期电雷管市场前景</w:t>
      </w:r>
      <w:r>
        <w:rPr>
          <w:rFonts w:hint="eastAsia"/>
        </w:rPr>
        <w:br/>
      </w:r>
      <w:r>
        <w:rPr>
          <w:rFonts w:hint="eastAsia"/>
        </w:rPr>
        <w:t>　　图表 2024-2030年中国延期电雷管行业信息化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2024-2030年中国延期电雷管行业风险分析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2024-2030年中国延期电雷管行业发展趋势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8de1a02374d18" w:history="1">
        <w:r>
          <w:rPr>
            <w:rStyle w:val="Hyperlink"/>
          </w:rPr>
          <w:t>中国延期电雷管市场现状与发展趋势分析报告（2024-2030年）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8de1a02374d18" w:history="1">
        <w:r>
          <w:rPr>
            <w:rStyle w:val="Hyperlink"/>
          </w:rPr>
          <w:t>https://www.20087.com/2/28/YanQiDianLeiGuanHangYeFaZhanQuShi.html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热点：避雷接闪器规范要求、电雷导管起爆原理图、毫秒延期时间选择、防雷安全监管、避雷带焊接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032b7b1b04c37" w:history="1">
      <w:r>
        <w:rPr>
          <w:rStyle w:val="Hyperlink"/>
        </w:rPr>
        <w:t>中国延期电雷管市场现状与发展趋势分析报告（2024-2030年）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anQiDianLeiGuanHangYeFaZhanQuShi.html" TargetMode="External" Id="Raca8de1a0237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anQiDianLeiGuanHangYeFaZhanQuShi.html" TargetMode="External" Id="R708032b7b1b0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2023-12-20T23:58:17Z</dcterms:created>
  <dcterms:modified xsi:type="dcterms:W3CDTF">2023-12-21T00:58:17Z</dcterms:modified>
  <dc:subject>中国延期电雷管市场现状与发展趋势分析报告（2024-2030年）</dc:subject>
  <dc:title>中国延期电雷管市场现状与发展趋势分析报告（2024-2030年）</dc:title>
  <cp:keywords>中国延期电雷管市场现状与发展趋势分析报告（2024-2030年）</cp:keywords>
  <dc:description>中国延期电雷管市场现状与发展趋势分析报告（2024-2030年）</dc:description>
</cp:coreProperties>
</file>