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ff464e5284e59" w:history="1">
              <w:r>
                <w:rPr>
                  <w:rStyle w:val="Hyperlink"/>
                </w:rPr>
                <w:t>2023-2029年中国建筑不锈钢市场深度调查研究与发展前景分析报告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ff464e5284e59" w:history="1">
              <w:r>
                <w:rPr>
                  <w:rStyle w:val="Hyperlink"/>
                </w:rPr>
                <w:t>2023-2029年中国建筑不锈钢市场深度调查研究与发展前景分析报告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ff464e5284e59" w:history="1">
                <w:r>
                  <w:rPr>
                    <w:rStyle w:val="Hyperlink"/>
                  </w:rPr>
                  <w:t>https://www.20087.com/2/28/JianZhuBuXiuGangDeXianZhuangHeFa.html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不锈钢是一种高性能的建筑材料，在建筑领域有着广泛的应用。不锈钢因其良好的耐腐蚀性、美观性以及较长的使用寿命而备受青睐。近年来，随着建筑行业的快速发展和对建筑材料高标准的要求，建筑不锈钢市场呈现出稳定增长的趋势。在住宅、商业和公共建筑中，不锈钢被大量用于外部装饰、内部装饰、结构支撑等多个方面。与此同时，随着技术的进步，建筑不锈钢的种类和性能也在不断丰富和完善。</w:t>
      </w:r>
      <w:r>
        <w:rPr>
          <w:rFonts w:hint="eastAsia"/>
        </w:rPr>
        <w:br/>
      </w:r>
      <w:r>
        <w:rPr>
          <w:rFonts w:hint="eastAsia"/>
        </w:rPr>
        <w:t>　　未来，建筑不锈钢市场将朝着更加环保和多元化的方向发展。一方面，随着绿色建筑理念的普及，更加环保的不锈钢材料将更受市场欢迎，如使用回收材料制造的不锈钢制品。另一方面，随着建筑设计的多样化，对不锈钢材料的美学和功能性要求也会提高，这将促进新材料的研发和新工艺的应用。此外，随着智能化建筑的发展，建筑不锈钢也将集成更多智能化功能，如自清洁、温度调节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ff464e5284e59" w:history="1">
        <w:r>
          <w:rPr>
            <w:rStyle w:val="Hyperlink"/>
          </w:rPr>
          <w:t>2023-2029年中国建筑不锈钢市场深度调查研究与发展前景分析报告</w:t>
        </w:r>
      </w:hyperlink>
      <w:r>
        <w:rPr>
          <w:rFonts w:hint="eastAsia"/>
        </w:rPr>
        <w:t>》全面分析了建筑不锈钢行业的市场规模、需求和价格趋势，探讨了产业链结构及其发展变化。建筑不锈钢报告详尽阐述了行业现状，对未来建筑不锈钢市场前景和发展趋势进行了科学预测。同时，建筑不锈钢报告还深入剖析了细分市场的竞争格局，重点评估了行业领先企业的竞争实力、市场集中度及品牌影响力。建筑不锈钢报告以专业、科学的视角，为投资者揭示了建筑不锈钢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建筑不锈钢行业发展概述</w:t>
      </w:r>
      <w:r>
        <w:rPr>
          <w:rFonts w:hint="eastAsia"/>
        </w:rPr>
        <w:br/>
      </w:r>
      <w:r>
        <w:rPr>
          <w:rFonts w:hint="eastAsia"/>
        </w:rPr>
        <w:t>　　第一节 建筑不锈钢的概念</w:t>
      </w:r>
      <w:r>
        <w:rPr>
          <w:rFonts w:hint="eastAsia"/>
        </w:rPr>
        <w:br/>
      </w:r>
      <w:r>
        <w:rPr>
          <w:rFonts w:hint="eastAsia"/>
        </w:rPr>
        <w:t>　　　　一、建筑不锈钢的定义</w:t>
      </w:r>
      <w:r>
        <w:rPr>
          <w:rFonts w:hint="eastAsia"/>
        </w:rPr>
        <w:br/>
      </w:r>
      <w:r>
        <w:rPr>
          <w:rFonts w:hint="eastAsia"/>
        </w:rPr>
        <w:t>　　　　二、建筑不锈钢的特点</w:t>
      </w:r>
      <w:r>
        <w:rPr>
          <w:rFonts w:hint="eastAsia"/>
        </w:rPr>
        <w:br/>
      </w:r>
      <w:r>
        <w:rPr>
          <w:rFonts w:hint="eastAsia"/>
        </w:rPr>
        <w:t>　　第二节 建筑不锈钢行业发展成熟度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二、行业中外成熟度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建筑不锈钢行业指标分析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五、前瞻性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建筑不锈钢行业技术环境分析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第五节 建筑不锈钢行业产业链分析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1、2018-2023年行业上游发展分析</w:t>
      </w:r>
      <w:r>
        <w:rPr>
          <w:rFonts w:hint="eastAsia"/>
        </w:rPr>
        <w:br/>
      </w:r>
      <w:r>
        <w:rPr>
          <w:rFonts w:hint="eastAsia"/>
        </w:rPr>
        <w:t>　　　　　　2、2023年行业上游发展趋势分析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1、2018-2023年行业下游发展现状</w:t>
      </w:r>
      <w:r>
        <w:rPr>
          <w:rFonts w:hint="eastAsia"/>
        </w:rPr>
        <w:br/>
      </w:r>
      <w:r>
        <w:rPr>
          <w:rFonts w:hint="eastAsia"/>
        </w:rPr>
        <w:t>　　　　　　2、2023年行业下游发展趋势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建筑不锈钢行业“十三五”规划概述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“十三五”建筑不锈钢行业发展回顾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一、“十三五”建筑不锈钢行业运行情况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二、“十三五”建筑不锈钢行业发展特点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三、“十三五”建筑不锈钢行业发展成就</w:t>
      </w:r>
      <w:r>
        <w:rPr>
          <w:rFonts w:hint="eastAsia"/>
        </w:rPr>
        <w:br/>
      </w:r>
      <w:r>
        <w:rPr>
          <w:rFonts w:hint="eastAsia"/>
        </w:rPr>
        <w:t>　　第二节 建筑不锈钢行业“十三五”总体规划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一、建筑不锈钢行业“十三五”规划纲要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二、建筑不锈钢行业“十三五”规划指导思想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三、建筑不锈钢行业“十三五”规划主要目标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全球建筑不锈钢行业发展分析</w:t>
      </w:r>
      <w:r>
        <w:rPr>
          <w:rFonts w:hint="eastAsia"/>
        </w:rPr>
        <w:br/>
      </w:r>
      <w:r>
        <w:rPr>
          <w:rFonts w:hint="eastAsia"/>
        </w:rPr>
        <w:t>　　第一节 世界建筑不锈钢行业发展分析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一、2023年世界建筑不锈钢行业发展分析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全球建筑不锈钢市场分析</w:t>
      </w:r>
      <w:r>
        <w:rPr>
          <w:rFonts w:hint="eastAsia"/>
        </w:rPr>
        <w:br/>
      </w:r>
      <w:r>
        <w:rPr>
          <w:rFonts w:hint="eastAsia"/>
        </w:rPr>
        <w:t>　　　　一、2023年全球建筑不锈钢分析</w:t>
      </w:r>
      <w:r>
        <w:rPr>
          <w:rFonts w:hint="eastAsia"/>
        </w:rPr>
        <w:br/>
      </w:r>
      <w:r>
        <w:rPr>
          <w:rFonts w:hint="eastAsia"/>
        </w:rPr>
        <w:t>　　　　二、2023年欧美建筑不锈钢需求分析</w:t>
      </w:r>
      <w:r>
        <w:rPr>
          <w:rFonts w:hint="eastAsia"/>
        </w:rPr>
        <w:br/>
      </w:r>
      <w:r>
        <w:rPr>
          <w:rFonts w:hint="eastAsia"/>
        </w:rPr>
        <w:t>　　　　三、2023年中外建筑不锈钢市场对比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2018-2023年主要国家或地区建筑不锈钢行业发展分析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一、2018-2023年美国建筑不锈钢行业分析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二、2018-2023年日本建筑不锈钢行业分析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三、2018-2023年欧洲建筑不锈钢行业分析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我国建筑不锈钢行业发展分析</w:t>
      </w:r>
      <w:r>
        <w:rPr>
          <w:rFonts w:hint="eastAsia"/>
        </w:rPr>
        <w:br/>
      </w:r>
      <w:r>
        <w:rPr>
          <w:rFonts w:hint="eastAsia"/>
        </w:rPr>
        <w:t>　　第一节 我国建筑不锈钢行业发展</w:t>
      </w:r>
      <w:r>
        <w:rPr>
          <w:rFonts w:hint="eastAsia"/>
        </w:rPr>
        <w:br/>
      </w:r>
      <w:r>
        <w:rPr>
          <w:rFonts w:hint="eastAsia"/>
        </w:rPr>
        <w:t>　　　　一、2023年建筑不锈钢行业发展状况分析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二、2023年我国建筑不锈钢行业发展动态</w:t>
      </w:r>
      <w:r>
        <w:rPr>
          <w:rFonts w:hint="eastAsia"/>
        </w:rPr>
        <w:br/>
      </w:r>
      <w:r>
        <w:rPr>
          <w:rFonts w:hint="eastAsia"/>
        </w:rPr>
        <w:t>　　　　三、2023年建筑不锈钢行业经营业绩分析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四、2023年我国建筑不锈钢行业发展热点</w:t>
      </w:r>
      <w:r>
        <w:rPr>
          <w:rFonts w:hint="eastAsia"/>
        </w:rPr>
        <w:br/>
      </w:r>
      <w:r>
        <w:rPr>
          <w:rFonts w:hint="eastAsia"/>
        </w:rPr>
        <w:t>　　第二节 我国建筑不锈钢市场供需状况</w:t>
      </w:r>
      <w:r>
        <w:rPr>
          <w:rFonts w:hint="eastAsia"/>
        </w:rPr>
        <w:br/>
      </w:r>
      <w:r>
        <w:rPr>
          <w:rFonts w:hint="eastAsia"/>
        </w:rPr>
        <w:t>　　　　一、2023年我国建筑不锈钢市场供给分析</w:t>
      </w:r>
      <w:r>
        <w:rPr>
          <w:rFonts w:hint="eastAsia"/>
        </w:rPr>
        <w:br/>
      </w:r>
      <w:r>
        <w:rPr>
          <w:rFonts w:hint="eastAsia"/>
        </w:rPr>
        <w:t>　　　　二、2023年我国建筑不锈钢市场需求分析</w:t>
      </w:r>
      <w:r>
        <w:rPr>
          <w:rFonts w:hint="eastAsia"/>
        </w:rPr>
        <w:br/>
      </w:r>
      <w:r>
        <w:rPr>
          <w:rFonts w:hint="eastAsia"/>
        </w:rPr>
        <w:t>　　　　三、2023年我国建筑不锈钢产品价格分析</w:t>
      </w:r>
      <w:r>
        <w:rPr>
          <w:rFonts w:hint="eastAsia"/>
        </w:rPr>
        <w:br/>
      </w:r>
      <w:r>
        <w:rPr>
          <w:rFonts w:hint="eastAsia"/>
        </w:rPr>
        <w:t>　　第三节 我国建筑不锈钢市场分析</w:t>
      </w:r>
      <w:r>
        <w:rPr>
          <w:rFonts w:hint="eastAsia"/>
        </w:rPr>
        <w:br/>
      </w:r>
      <w:r>
        <w:rPr>
          <w:rFonts w:hint="eastAsia"/>
        </w:rPr>
        <w:t>　　　　一、2023年建筑不锈钢市场分析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三、2023年建筑不锈钢市场走向分析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建筑不锈钢产业经济运行分析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2018-2023年我国建筑不锈钢产业工业总产值分析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一、2018-2023年我国建筑不锈钢产业工业总产值分析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2018-2023年我国建筑不锈钢产业市场销售收入分析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一、2018-2023年我国建筑不锈钢产业市场总销售收入分析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2018-2023年我国建筑不锈钢产业产品成本费用分析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一、2018-2023年我国建筑不锈钢产业成本费用总额分析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2018-2023年我国建筑不锈钢产业利润总额分析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一、2018-2023年我国建筑不锈钢产业利润总额分析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2018-2023年我国建筑不锈钢行业运营能力分析</w:t>
      </w:r>
      <w:r>
        <w:rPr>
          <w:rFonts w:hint="eastAsia"/>
        </w:rPr>
        <w:br/>
      </w:r>
      <w:r>
        <w:rPr>
          <w:rFonts w:hint="eastAsia"/>
        </w:rPr>
        <w:t>　　　　一、2018-2023年我国建筑不锈钢行业成长性分析</w:t>
      </w:r>
      <w:r>
        <w:rPr>
          <w:rFonts w:hint="eastAsia"/>
        </w:rPr>
        <w:br/>
      </w:r>
      <w:r>
        <w:rPr>
          <w:rFonts w:hint="eastAsia"/>
        </w:rPr>
        <w:t>　　　　二、2018-2023年我国建筑不锈钢行业经营能力分析</w:t>
      </w:r>
      <w:r>
        <w:rPr>
          <w:rFonts w:hint="eastAsia"/>
        </w:rPr>
        <w:br/>
      </w:r>
      <w:r>
        <w:rPr>
          <w:rFonts w:hint="eastAsia"/>
        </w:rPr>
        <w:t>　　　　三、2018-2023年我国建筑不锈钢行业盈利能力分析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四、2018-2023年我国建筑不锈钢行业偿债能力分析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建筑不锈钢行业竞争格局分析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建筑不锈钢行业主要企业竞争力分析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一、2018-2023年我国建筑不锈钢行业重点企业资产总计对比分析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二、2018-2023年我国建筑不锈钢行业重点企业从业人员对比分析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三、2018-2023年我国建筑不锈钢行业重点企业全年营业收入对比分析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四、2018-2023年我国建筑不锈钢行业重点企业利润总额对比分析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五、2018-2023年我国建筑不锈钢行业重点企业综合竞争力对比分析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2018-2023年建筑不锈钢行业竞争格局分析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一、2018-2023年国内外建筑不锈钢竞争分析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二、2018-2023年我国建筑不锈钢市场竞争分析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三、2018-2023年我国建筑不锈钢市场集中度分析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四、2018-2023年国内主要建筑不锈钢企业动向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主要建筑不锈钢企业竞争分析</w:t>
      </w:r>
      <w:r>
        <w:rPr>
          <w:rFonts w:hint="eastAsia"/>
        </w:rPr>
        <w:br/>
      </w:r>
      <w:r>
        <w:rPr>
          <w:rFonts w:hint="eastAsia"/>
        </w:rPr>
        <w:t>　　第一节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宝钢集团有限公司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联众（广州）不锈钢有限公司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酒泉钢铁（集团）有限责任公司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张家港浦项不锈钢有限公司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青山控股集团有限公司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东北特殊钢集团有限责任公司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山东泰山钢铁集团有限公司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四川金广实业（集团）股份有限公司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福建吴航不锈钢制品有限公司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建筑不锈钢企业竞争分析</w:t>
      </w:r>
      <w:r>
        <w:rPr>
          <w:rFonts w:hint="eastAsia"/>
        </w:rPr>
        <w:br/>
      </w:r>
      <w:r>
        <w:rPr>
          <w:rFonts w:hint="eastAsia"/>
        </w:rPr>
        <w:t>　　第一节 建筑不锈钢市场竞争策略分析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一、2023年建筑不锈钢市场增长潜力分析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二、2023年建筑不锈钢主要潜力品种分析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三、现有建筑不锈钢产品竞争策略分析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四、潜力建筑不锈钢品种竞争策略选择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建筑不锈钢企业竞争策略分析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一、2023-2029年我国建筑不锈钢市场竞争趋势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二、2023-2029年建筑不锈钢行业竞争格局展望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三、2023-2029年建筑不锈钢行业竞争策略分析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建筑不锈钢行业发展趋势分析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2023年建筑不锈钢行业发展趋势分析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2023-2029年我国建筑不锈钢市场趋势分析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一、2023-2029年我国建筑不锈钢发展趋势分析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二、2023-2029年我国建筑不锈钢市场发展空间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三、2023-2029年我国建筑不锈钢产业政策趋向</w:t>
      </w:r>
      <w:r>
        <w:rPr>
          <w:rFonts w:hint="eastAsia"/>
        </w:rPr>
        <w:br/>
      </w:r>
      <w:r>
        <w:rPr>
          <w:rFonts w:hint="eastAsia"/>
        </w:rPr>
        <w:t>　　　　四、2023-2029年我国建筑不锈钢技术革新趋势</w:t>
      </w:r>
      <w:r>
        <w:rPr>
          <w:rFonts w:hint="eastAsia"/>
        </w:rPr>
        <w:br/>
      </w:r>
      <w:r>
        <w:rPr>
          <w:rFonts w:hint="eastAsia"/>
        </w:rPr>
        <w:t>　　　　五、2023-2029年我国建筑不锈钢价格走势分析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建筑不锈钢行业发展趋势</w:t>
      </w:r>
      <w:r>
        <w:rPr>
          <w:rFonts w:hint="eastAsia"/>
        </w:rPr>
        <w:br/>
      </w:r>
      <w:r>
        <w:rPr>
          <w:rFonts w:hint="eastAsia"/>
        </w:rPr>
        <w:t>　　第一节 2023-2029年我国建筑不锈钢需求与消费预测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一、2023-2029年建筑不锈钢产品消费预测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二、2023-2029年建筑不锈钢市场规模预测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三、2023-2029年建筑不锈钢行业总产值预测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四、2023-2029年建筑不锈钢行业销售收入预测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五、2023-2029年建筑不锈钢行业总资产预测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2023-2029年我国建筑不锈钢行业供需预测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一、2023-2029年建筑不锈钢行业供给预测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二、2023-2029年建筑不锈钢行业产量预测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三、2023-2029年建筑不锈钢行业需求预测</w:t>
      </w:r>
      <w:r>
        <w:rPr>
          <w:rFonts w:hint="eastAsia"/>
        </w:rPr>
        <w:br/>
      </w:r>
      <w:r>
        <w:rPr>
          <w:rFonts w:hint="eastAsia"/>
        </w:rPr>
        <w:t>　　　　四、2023-2029年建筑不锈钢行业供需平衡预测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五、2023-2029年建筑不锈钢行业产品价格预测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六、2023-2029年主要建筑不锈钢行业产品进出口预测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建筑不锈钢行业投资现状分析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2018-2023年建筑不锈钢行业总体投资结构</w:t>
      </w:r>
      <w:r>
        <w:rPr>
          <w:rFonts w:hint="eastAsia"/>
        </w:rPr>
        <w:br/>
      </w:r>
      <w:r>
        <w:rPr>
          <w:rFonts w:hint="eastAsia"/>
        </w:rPr>
        <w:t>　　第二节 2018-2023年建筑不锈钢行业投资规模情况</w:t>
      </w:r>
      <w:r>
        <w:rPr>
          <w:rFonts w:hint="eastAsia"/>
        </w:rPr>
        <w:br/>
      </w:r>
      <w:r>
        <w:rPr>
          <w:rFonts w:hint="eastAsia"/>
        </w:rPr>
        <w:t>　　第三节 2018-2023年建筑不锈钢行业分地区投资分析</w:t>
      </w:r>
      <w:r>
        <w:rPr>
          <w:rFonts w:hint="eastAsia"/>
        </w:rPr>
        <w:br/>
      </w:r>
      <w:r>
        <w:rPr>
          <w:rFonts w:hint="eastAsia"/>
        </w:rPr>
        <w:t>　　第四节 2018-2023年建筑不锈钢行业外商投资情况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建筑不锈钢行业投资机会与风险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建筑不锈钢行业投资效益分析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一、2018-2023年我国建筑不锈钢行业投资状况分析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二、2018-2023年我国建筑不锈钢行业投资效益分析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三、2023-2029年我国建筑不锈钢行业的投资方向</w:t>
      </w:r>
      <w:r>
        <w:rPr>
          <w:rFonts w:hint="eastAsia"/>
        </w:rPr>
        <w:br/>
      </w:r>
      <w:r>
        <w:rPr>
          <w:rFonts w:hint="eastAsia"/>
        </w:rPr>
        <w:t>　　　　四、2023-2029年我国建筑不锈钢行业投资的建议</w:t>
      </w:r>
      <w:r>
        <w:rPr>
          <w:rFonts w:hint="eastAsia"/>
        </w:rPr>
        <w:br/>
      </w:r>
      <w:r>
        <w:rPr>
          <w:rFonts w:hint="eastAsia"/>
        </w:rPr>
        <w:t>　　第三节 影响建筑不锈钢行业发展的主要因素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一、2023-2029年影响建筑不锈钢行业运行的有利因素分析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二、2023-2029年影响建筑不锈钢行业运行的稳定因素分析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三、2023-2029年影响建筑不锈钢行业运行的不利因素分析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四、2023-2029年我国建筑不锈钢行业发展面临的挑战分析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五、2023-2029年我国建筑不锈钢行业发展面临的机遇分析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建筑不锈钢行业投资风险及控制策略分析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一、2023-2029年建筑不锈钢行业市场风险及控制策略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二、2023-2029年建筑不锈钢行业政策风险及控制策略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三、2023-2029年建筑不锈钢行业经营风险及控制策略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四、2023-2029年建筑不锈钢行业技术风险及控制策略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五、2023-2029年建筑不锈钢同业竞争风险及控制策略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六、2023-2029年建筑不锈钢行业其他风险及控制策略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建筑不锈钢行业投资战略研究</w:t>
      </w:r>
      <w:r>
        <w:rPr>
          <w:rFonts w:hint="eastAsia"/>
        </w:rPr>
        <w:br/>
      </w:r>
      <w:r>
        <w:rPr>
          <w:rFonts w:hint="eastAsia"/>
        </w:rPr>
        <w:t>　　第一节 建筑不锈钢行业发展战略研究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[~中~智~林]建筑不锈钢行业投资战略研究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一、2023-2029年建筑不锈钢行业投资战略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二、2023-2029年建筑不锈钢行业投资形势</w:t>
      </w:r>
      <w:r>
        <w:rPr>
          <w:rFonts w:hint="eastAsia"/>
        </w:rPr>
        <w:br/>
      </w:r>
      <w:r>
        <w:rPr>
          <w:rFonts w:hint="eastAsia"/>
        </w:rPr>
        <w:t>　　　　三、对建筑不锈钢行业的投资建议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2018-2023年我国建筑不锈钢行业重点企业资产总计对比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2018-2023年我国建筑不锈钢行业重点企业从业人员对比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2018-2023年我国建筑不锈钢行业重点企业全年营业收入对比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2018-2023年我国建筑不锈钢行业重点企业利润总额对比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2018-2023年我国建筑不锈钢行业重点企业综合竞争力对比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2018-2023年我国建筑不锈钢行业成长性</w:t>
      </w:r>
      <w:r>
        <w:rPr>
          <w:rFonts w:hint="eastAsia"/>
        </w:rPr>
        <w:br/>
      </w:r>
      <w:r>
        <w:rPr>
          <w:rFonts w:hint="eastAsia"/>
        </w:rPr>
        <w:t>　　图表 2018-2023年我国建筑不锈钢行业经营能力</w:t>
      </w:r>
      <w:r>
        <w:rPr>
          <w:rFonts w:hint="eastAsia"/>
        </w:rPr>
        <w:br/>
      </w:r>
      <w:r>
        <w:rPr>
          <w:rFonts w:hint="eastAsia"/>
        </w:rPr>
        <w:t>　　图表 2018-2023年我国建筑不锈钢行业盈利能力</w:t>
      </w:r>
      <w:r>
        <w:rPr>
          <w:rFonts w:hint="eastAsia"/>
        </w:rPr>
        <w:br/>
      </w:r>
      <w:r>
        <w:rPr>
          <w:rFonts w:hint="eastAsia"/>
        </w:rPr>
        <w:t>　　图表 2018-2023年我国建筑不锈钢行业偿债能力</w:t>
      </w:r>
      <w:r>
        <w:rPr>
          <w:rFonts w:hint="eastAsia"/>
        </w:rPr>
        <w:br/>
      </w:r>
      <w:r>
        <w:rPr>
          <w:rFonts w:hint="eastAsia"/>
        </w:rPr>
        <w:t>　　图表 2018-2023年我国建筑不锈钢行业不同规模企业工业总产值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2018-2023年我国建筑不锈钢行业不同所有制企业工业总产值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2018-2023年我国建筑不锈钢行业不同规模企业总销售收入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2018-2023年我国建筑不锈钢行业不同所有制企业总销售收入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2018-2023年我国建筑不锈钢行业不同规模企业销售成本比较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2018-2023年我国建筑不锈钢行业不同所有制企业销售成本比较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2018-2023年我国建筑不锈钢行业不同规模企业利润总额比较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2018-2023年我国建筑不锈钢行业不同所有制企业利润总额比较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2023-2029年我国建筑不锈钢行业供给预测</w:t>
      </w:r>
      <w:r>
        <w:rPr>
          <w:rFonts w:hint="eastAsia"/>
        </w:rPr>
        <w:br/>
      </w:r>
      <w:r>
        <w:rPr>
          <w:rFonts w:hint="eastAsia"/>
        </w:rPr>
        <w:t>　　图表 2023-2029年我国建筑不锈钢行业产量预测</w:t>
      </w:r>
      <w:r>
        <w:rPr>
          <w:rFonts w:hint="eastAsia"/>
        </w:rPr>
        <w:br/>
      </w:r>
      <w:r>
        <w:rPr>
          <w:rFonts w:hint="eastAsia"/>
        </w:rPr>
        <w:t>　　图表 2023-2029年我国建筑不锈钢行业需求预测</w:t>
      </w:r>
      <w:r>
        <w:rPr>
          <w:rFonts w:hint="eastAsia"/>
        </w:rPr>
        <w:br/>
      </w:r>
      <w:r>
        <w:rPr>
          <w:rFonts w:hint="eastAsia"/>
        </w:rPr>
        <w:t>　　图表 2023-2029年我国建筑不锈钢行业供需平衡预测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2023-2029年我国建筑不锈钢行业产品价格预测</w:t>
      </w:r>
      <w:r>
        <w:rPr>
          <w:rFonts w:hint="eastAsia"/>
        </w:rPr>
        <w:br/>
      </w:r>
      <w:r>
        <w:rPr>
          <w:rFonts w:hint="eastAsia"/>
        </w:rPr>
        <w:t>　　图表 2023-2029年我国建筑不锈钢产品消费预测</w:t>
      </w:r>
      <w:r>
        <w:rPr>
          <w:rFonts w:hint="eastAsia"/>
        </w:rPr>
        <w:br/>
      </w:r>
      <w:r>
        <w:rPr>
          <w:rFonts w:hint="eastAsia"/>
        </w:rPr>
        <w:t>　　图表 2023-2029年我国建筑不锈钢市场规模预测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2023-2029年我国建筑不锈钢行业总产值预测</w:t>
      </w:r>
      <w:r>
        <w:rPr>
          <w:rFonts w:hint="eastAsia"/>
        </w:rPr>
        <w:br/>
      </w:r>
      <w:r>
        <w:rPr>
          <w:rFonts w:hint="eastAsia"/>
        </w:rPr>
        <w:t>　　图表 2023-2029年我国建筑不锈钢行业销售收入预测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ff464e5284e59" w:history="1">
        <w:r>
          <w:rPr>
            <w:rStyle w:val="Hyperlink"/>
          </w:rPr>
          <w:t>2023-2029年中国建筑不锈钢市场深度调查研究与发展前景分析报告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ff464e5284e59" w:history="1">
        <w:r>
          <w:rPr>
            <w:rStyle w:val="Hyperlink"/>
          </w:rPr>
          <w:t>https://www.20087.com/2/28/JianZhuBuXiuGangDeXianZhuangHeFa.html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4d40bb7aa4176" w:history="1">
      <w:r>
        <w:rPr>
          <w:rStyle w:val="Hyperlink"/>
        </w:rPr>
        <w:t>2023-2029年中国建筑不锈钢市场深度调查研究与发展前景分析报告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anZhuBuXiuGangDeXianZhuangHeFa.html" TargetMode="External" Id="R4eeff464e528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anZhuBuXiuGangDeXianZhuangHeFa.html" TargetMode="External" Id="R5d44d40bb7aa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2023-04-03T08:27:00Z</dcterms:created>
  <dcterms:modified xsi:type="dcterms:W3CDTF">2023-04-03T09:27:00Z</dcterms:modified>
  <dc:subject>2023-2029年中国建筑不锈钢市场深度调查研究与发展前景分析报告</dc:subject>
  <dc:title>2023-2029年中国建筑不锈钢市场深度调查研究与发展前景分析报告</dc:title>
  <cp:keywords>2023-2029年中国建筑不锈钢市场深度调查研究与发展前景分析报告</cp:keywords>
  <dc:description>2023-2029年中国建筑不锈钢市场深度调查研究与发展前景分析报告</dc:description>
</cp:coreProperties>
</file>