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3ed523f37488d" w:history="1">
              <w:r>
                <w:rPr>
                  <w:rStyle w:val="Hyperlink"/>
                </w:rPr>
                <w:t>中国建筑节能行业市场现状研究与未来前景趋势报告（2024年）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3ed523f37488d" w:history="1">
              <w:r>
                <w:rPr>
                  <w:rStyle w:val="Hyperlink"/>
                </w:rPr>
                <w:t>中国建筑节能行业市场现状研究与未来前景趋势报告（2024年）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3ed523f37488d" w:history="1">
                <w:r>
                  <w:rPr>
                    <w:rStyle w:val="Hyperlink"/>
                  </w:rPr>
                  <w:t>https://www.20087.com/M_NengYuanKuangChan/82/JianZhuJieNengHangYeXianZhuangYanJiu.html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节能减排和可持续发展的重要组成部分，涉及建筑设计、建筑材料、能源管理和智能控制系统等多个方面。近年来，随着绿色建筑标准的推广和建筑能效标识制度的实施，建筑节能技术得到了广泛应用，如高效保温隔热材料、太阳能光伏板、地源热泵和智能温控系统等，显著降低了建筑物的能耗和碳排放。同时，被动房和零能耗建筑的概念逐渐被市场接受，成为未来建筑发展的新方向。</w:t>
      </w:r>
      <w:r>
        <w:rPr>
          <w:rFonts w:hint="eastAsia"/>
        </w:rPr>
        <w:br/>
      </w:r>
      <w:r>
        <w:rPr>
          <w:rFonts w:hint="eastAsia"/>
        </w:rPr>
        <w:t>　　未来，建筑节能的趋势将更加注重集成化和智能化。集成化方面，将采用整体设计思维，将节能技术与建筑美学、功能性和安全性相结合，打造高性能绿色建筑。智能化方面，将借助物联网和人工智能技术，实现建筑能源的智能调度和优化管理，比如根据天气预报和用户习惯自动调节室内温度和光照，以实现最大化能效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3ed523f37488d" w:history="1">
        <w:r>
          <w:rPr>
            <w:rStyle w:val="Hyperlink"/>
          </w:rPr>
          <w:t>中国建筑节能行业市场现状研究与未来前景趋势报告（2024年）</w:t>
        </w:r>
      </w:hyperlink>
      <w:r>
        <w:rPr>
          <w:rFonts w:hint="eastAsia"/>
        </w:rPr>
        <w:t>》深入剖析了当前建筑节能行业的现状，全面梳理了建筑节能市场需求、市场规模、产业链结构以及价格体系。建筑节能报告探讨了建筑节能各细分市场的特点，展望了市场前景与发展趋势，并基于权威数据进行了科学预测。同时，建筑节能报告还对品牌竞争格局、市场集中度、重点企业运营状况进行了客观分析，指出了行业面临的风险与机遇。建筑节能报告旨在为建筑节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建筑节能行业概述</w:t>
      </w:r>
      <w:r>
        <w:rPr>
          <w:rFonts w:hint="eastAsia"/>
        </w:rPr>
        <w:br/>
      </w:r>
      <w:r>
        <w:rPr>
          <w:rFonts w:hint="eastAsia"/>
        </w:rPr>
        <w:t>　　第一节 建筑节能行业定义及分类情况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建筑节能行业特征分析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二、建筑节能行业在国民经济中的地位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三、建筑节能行业生命周期分析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最近3-5年中国建筑节能行业经济指标分析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2023-2024年中国建筑节能行业发展现状分析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中国建筑节能行业发展概述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三、中国建筑节能行业发展面临问题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四、中国建筑节能行业技术发展现状及趋势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我国建筑节能行业发展状况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一、2024年中国建筑节能行业发展回顾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二、2024年中国建筑节能企业发展分析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三、2024年我国建筑节能市场发展分析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2023-2024年中国建筑节能行业供需分析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一、2023-2024年中国建筑节能行业需求分析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二、2023-2024年中国建筑节能行业供求分析</w:t>
      </w:r>
      <w:r>
        <w:rPr>
          <w:rFonts w:hint="eastAsia"/>
        </w:rPr>
        <w:br/>
      </w:r>
      <w:r>
        <w:rPr>
          <w:rFonts w:hint="eastAsia"/>
        </w:rPr>
        <w:t>　　第四节 2024年建筑节能行业产量分析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一、2024年我国建筑节能产量分析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二、2024-2030年我国建筑节能产量预测</w:t>
      </w:r>
      <w:r>
        <w:rPr>
          <w:rFonts w:hint="eastAsia"/>
        </w:rPr>
        <w:br/>
      </w:r>
      <w:r>
        <w:rPr>
          <w:rFonts w:hint="eastAsia"/>
        </w:rPr>
        <w:t>　　第五节 2023-2024年中国建筑节能价格走势及影响因素分析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一、2024年中国建筑节能价格回顾</w:t>
      </w:r>
      <w:r>
        <w:rPr>
          <w:rFonts w:hint="eastAsia"/>
        </w:rPr>
        <w:br/>
      </w:r>
      <w:r>
        <w:rPr>
          <w:rFonts w:hint="eastAsia"/>
        </w:rPr>
        <w:t>　　　　二、建筑节能当前市场价格及评述</w:t>
      </w:r>
      <w:r>
        <w:rPr>
          <w:rFonts w:hint="eastAsia"/>
        </w:rPr>
        <w:br/>
      </w:r>
      <w:r>
        <w:rPr>
          <w:rFonts w:hint="eastAsia"/>
        </w:rPr>
        <w:t>　　　　三、建筑节能价格影响因素分析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四、2024-2030年建筑节能未来价格走势预测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对中国建筑节能市场的分析及思考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一、建筑节能市场分析</w:t>
      </w:r>
      <w:r>
        <w:rPr>
          <w:rFonts w:hint="eastAsia"/>
        </w:rPr>
        <w:br/>
      </w:r>
      <w:r>
        <w:rPr>
          <w:rFonts w:hint="eastAsia"/>
        </w:rPr>
        <w:t>　　　　二、建筑节能市场变化的方向</w:t>
      </w:r>
      <w:r>
        <w:rPr>
          <w:rFonts w:hint="eastAsia"/>
        </w:rPr>
        <w:br/>
      </w:r>
      <w:r>
        <w:rPr>
          <w:rFonts w:hint="eastAsia"/>
        </w:rPr>
        <w:t>　　　　三、中国建筑节能产业发展的新思路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四、对中国建筑节能产业发展的思考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我国建筑节能行业进出口分析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我国建筑节能进口分析</w:t>
      </w:r>
      <w:r>
        <w:rPr>
          <w:rFonts w:hint="eastAsia"/>
        </w:rPr>
        <w:br/>
      </w:r>
      <w:r>
        <w:rPr>
          <w:rFonts w:hint="eastAsia"/>
        </w:rPr>
        <w:t>　　　　一、建筑节能进口贸易的特点和现状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二、建筑节能主要进口市场分析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我国女建筑节能出口分析</w:t>
      </w:r>
      <w:r>
        <w:rPr>
          <w:rFonts w:hint="eastAsia"/>
        </w:rPr>
        <w:br/>
      </w:r>
      <w:r>
        <w:rPr>
          <w:rFonts w:hint="eastAsia"/>
        </w:rPr>
        <w:t>　　　　一、建筑节能出口贸易的特点和现状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二、建筑节能主要出口市场分析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2024-2030年我国建筑节能进出口预测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2024年西北地区建筑节能行业分析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建筑节能行业产业结构分析</w:t>
      </w:r>
      <w:r>
        <w:rPr>
          <w:rFonts w:hint="eastAsia"/>
        </w:rPr>
        <w:br/>
      </w:r>
      <w:r>
        <w:rPr>
          <w:rFonts w:hint="eastAsia"/>
        </w:rPr>
        <w:t>　　第一节 建筑节能产业结构分析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三、中国建筑节能行业参与国际竞争的战略市场定位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我国建筑节能行业产业链分析</w:t>
      </w:r>
      <w:r>
        <w:rPr>
          <w:rFonts w:hint="eastAsia"/>
        </w:rPr>
        <w:br/>
      </w:r>
      <w:r>
        <w:rPr>
          <w:rFonts w:hint="eastAsia"/>
        </w:rPr>
        <w:t>　　第一节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建筑节能上游行业分析</w:t>
      </w:r>
      <w:r>
        <w:rPr>
          <w:rFonts w:hint="eastAsia"/>
        </w:rPr>
        <w:br/>
      </w:r>
      <w:r>
        <w:rPr>
          <w:rFonts w:hint="eastAsia"/>
        </w:rPr>
        <w:t>　　　　一、建筑节能成本构成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四、上游行业对建筑节能行业的影响</w:t>
      </w:r>
      <w:r>
        <w:rPr>
          <w:rFonts w:hint="eastAsia"/>
        </w:rPr>
        <w:br/>
      </w:r>
      <w:r>
        <w:rPr>
          <w:rFonts w:hint="eastAsia"/>
        </w:rPr>
        <w:t>　　第三节 建筑节能下游行业分析</w:t>
      </w:r>
      <w:r>
        <w:rPr>
          <w:rFonts w:hint="eastAsia"/>
        </w:rPr>
        <w:br/>
      </w:r>
      <w:r>
        <w:rPr>
          <w:rFonts w:hint="eastAsia"/>
        </w:rPr>
        <w:t>　　　　一、建筑节能下游行业分布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四、下游需求对建筑节能行业的影响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建筑节能行业竞争格局分析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二、建筑节能企业集中度分析</w:t>
      </w:r>
      <w:r>
        <w:rPr>
          <w:rFonts w:hint="eastAsia"/>
        </w:rPr>
        <w:br/>
      </w:r>
      <w:r>
        <w:rPr>
          <w:rFonts w:hint="eastAsia"/>
        </w:rPr>
        <w:t>　　　　三、建筑节能区域集中度分析</w:t>
      </w:r>
      <w:r>
        <w:rPr>
          <w:rFonts w:hint="eastAsia"/>
        </w:rPr>
        <w:br/>
      </w:r>
      <w:r>
        <w:rPr>
          <w:rFonts w:hint="eastAsia"/>
        </w:rPr>
        <w:t>　　第二节 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一、2024年建筑节能行业竞争分析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二、2024年中外建筑节能企业竞争分析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四、2024-2030年国内主要建筑节能企业动向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2024-2030年中国建筑节能行业发展形势分析</w:t>
      </w:r>
      <w:r>
        <w:rPr>
          <w:rFonts w:hint="eastAsia"/>
        </w:rPr>
        <w:br/>
      </w:r>
      <w:r>
        <w:rPr>
          <w:rFonts w:hint="eastAsia"/>
        </w:rPr>
        <w:t>　　第一节 建筑节能行业发展概况</w:t>
      </w:r>
      <w:r>
        <w:rPr>
          <w:rFonts w:hint="eastAsia"/>
        </w:rPr>
        <w:br/>
      </w:r>
      <w:r>
        <w:rPr>
          <w:rFonts w:hint="eastAsia"/>
        </w:rPr>
        <w:t>　　　　一、建筑节能行业发展特点分析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二、建筑节能行业投资现状分析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三、建筑节能行业总产值分析</w:t>
      </w:r>
      <w:r>
        <w:rPr>
          <w:rFonts w:hint="eastAsia"/>
        </w:rPr>
        <w:br/>
      </w:r>
      <w:r>
        <w:rPr>
          <w:rFonts w:hint="eastAsia"/>
        </w:rPr>
        <w:t>　　　　四、建筑节能行业技术发展分析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2023-2024年建筑节能行业市场情况分析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一、建筑节能行业市场发展分析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二、建筑节能市场存在的问题</w:t>
      </w:r>
      <w:r>
        <w:rPr>
          <w:rFonts w:hint="eastAsia"/>
        </w:rPr>
        <w:br/>
      </w:r>
      <w:r>
        <w:rPr>
          <w:rFonts w:hint="eastAsia"/>
        </w:rPr>
        <w:t>　　　　三、建筑节能市场规模分析</w:t>
      </w:r>
      <w:r>
        <w:rPr>
          <w:rFonts w:hint="eastAsia"/>
        </w:rPr>
        <w:br/>
      </w:r>
      <w:r>
        <w:rPr>
          <w:rFonts w:hint="eastAsia"/>
        </w:rPr>
        <w:t>　　第三节 2023-2024年建筑节能产销状况分析</w:t>
      </w:r>
      <w:r>
        <w:rPr>
          <w:rFonts w:hint="eastAsia"/>
        </w:rPr>
        <w:br/>
      </w:r>
      <w:r>
        <w:rPr>
          <w:rFonts w:hint="eastAsia"/>
        </w:rPr>
        <w:t>　　　　一、建筑节能产量分析</w:t>
      </w:r>
      <w:r>
        <w:rPr>
          <w:rFonts w:hint="eastAsia"/>
        </w:rPr>
        <w:br/>
      </w:r>
      <w:r>
        <w:rPr>
          <w:rFonts w:hint="eastAsia"/>
        </w:rPr>
        <w:t>　　　　二、建筑节能产能分析</w:t>
      </w:r>
      <w:r>
        <w:rPr>
          <w:rFonts w:hint="eastAsia"/>
        </w:rPr>
        <w:br/>
      </w:r>
      <w:r>
        <w:rPr>
          <w:rFonts w:hint="eastAsia"/>
        </w:rPr>
        <w:t>　　　　三、建筑节能市场需求状况分析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2024年中国建筑节能行业总体规模分析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2024年中国建筑节能行业产销分析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2024年中国建筑节能行业财务指标总体分析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一、2023-2024年建筑节能行业产销情况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二、2023-2024年建筑节能行业库存情况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三、2023-2024年建筑节能行业资金周转情况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一、2023-2024年建筑节能行业价格走势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二、2023-2024年建筑节能行业营业收入情况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三、2023-2024年建筑节能行业毛利率情况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四、2023-2024年建筑节能行业赢利能力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建筑节能行业重点企业分析</w:t>
      </w:r>
      <w:r>
        <w:rPr>
          <w:rFonts w:hint="eastAsia"/>
        </w:rPr>
        <w:br/>
      </w:r>
      <w:r>
        <w:rPr>
          <w:rFonts w:hint="eastAsia"/>
        </w:rPr>
        <w:t>　　第一节 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中节能建筑节能有限公司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江苏康斯维信建筑节能技术有限公司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中节能唯绿（北京）建筑节能科技有限公司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无锡裕宸建筑节能科技有限公司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福州润飞建筑节能材料有限公司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中建五局建筑节能科技有限公司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安徽裕科建筑节能材料有限公司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四川品源建筑节能工程有限公司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上海可耐建筑节能科技有限公司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2024-2030年建筑节能行业投资前景</w:t>
      </w:r>
      <w:r>
        <w:rPr>
          <w:rFonts w:hint="eastAsia"/>
        </w:rPr>
        <w:br/>
      </w:r>
      <w:r>
        <w:rPr>
          <w:rFonts w:hint="eastAsia"/>
        </w:rPr>
        <w:t>　　第一节 2024-2030年建筑节能市场发展前景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二、2024-2030年建筑节能市场规模预测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二、2024-2030年中国建筑节能行业需求预测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2024-2030年建筑节能行业投资环境分析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建筑节能行业经济环境分析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建筑节能行业社会环境分析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建筑节能行业投资策略分析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2024年建筑节能行业投资效益分析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2024年建筑节能行业投资策略研究</w:t>
      </w:r>
      <w:r>
        <w:rPr>
          <w:rFonts w:hint="eastAsia"/>
        </w:rPr>
        <w:br/>
      </w:r>
      <w:r>
        <w:rPr>
          <w:rFonts w:hint="eastAsia"/>
        </w:rPr>
        <w:t>　　第五节 中国建筑节能制造行业的投资建议</w:t>
      </w:r>
      <w:r>
        <w:rPr>
          <w:rFonts w:hint="eastAsia"/>
        </w:rPr>
        <w:br/>
      </w:r>
      <w:r>
        <w:rPr>
          <w:rFonts w:hint="eastAsia"/>
        </w:rPr>
        <w:t>　　　　一、建筑节能制造行业投资现状分析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二、建筑节能制造行业最新投资动向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三、建筑节能制造行业投资及信贷建议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2024-2030年建筑节能行业投资机会与风险</w:t>
      </w:r>
      <w:r>
        <w:rPr>
          <w:rFonts w:hint="eastAsia"/>
        </w:rPr>
        <w:br/>
      </w:r>
      <w:r>
        <w:rPr>
          <w:rFonts w:hint="eastAsia"/>
        </w:rPr>
        <w:t>　　第一节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2024-2030年建筑节能行业发展趋势分析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2024-2030年中国建筑节能市场趋势分析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一、2023-2024年我国建筑节能市场趋势总结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二、2024-2030年我国建筑节能发展趋势分析</w:t>
      </w:r>
      <w:r>
        <w:rPr>
          <w:rFonts w:hint="eastAsia"/>
        </w:rPr>
        <w:br/>
      </w:r>
      <w:r>
        <w:rPr>
          <w:rFonts w:hint="eastAsia"/>
        </w:rPr>
        <w:t>　　第二节 2024-2030年建筑节能产品发展趋势分析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一、2024-2030年建筑节能产品技术趋势分析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二、2024-2030年建筑节能产品价格趋势分析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一、2024-2030年中国建筑节能供给预测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二、2024-2030年中国建筑节能需求预测</w:t>
      </w:r>
      <w:r>
        <w:rPr>
          <w:rFonts w:hint="eastAsia"/>
        </w:rPr>
        <w:br/>
      </w:r>
      <w:r>
        <w:rPr>
          <w:rFonts w:hint="eastAsia"/>
        </w:rPr>
        <w:t>　　第四节 2024-2030年建筑节能行业规划建议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建筑节能行业研究结论</w:t>
      </w:r>
      <w:r>
        <w:rPr>
          <w:rFonts w:hint="eastAsia"/>
        </w:rPr>
        <w:br/>
      </w:r>
      <w:r>
        <w:rPr>
          <w:rFonts w:hint="eastAsia"/>
        </w:rPr>
        <w:t>　　第二节 建筑节能行业投资价值评估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关于建筑节能行业投资建议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中国建筑节能产业链图</w:t>
      </w:r>
      <w:r>
        <w:rPr>
          <w:rFonts w:hint="eastAsia"/>
        </w:rPr>
        <w:br/>
      </w:r>
      <w:r>
        <w:rPr>
          <w:rFonts w:hint="eastAsia"/>
        </w:rPr>
        <w:t>　　图表 中国建筑节能行业生命周期图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2023-2024年中国建筑节能消费者生活方式调查</w:t>
      </w:r>
      <w:r>
        <w:rPr>
          <w:rFonts w:hint="eastAsia"/>
        </w:rPr>
        <w:br/>
      </w:r>
      <w:r>
        <w:rPr>
          <w:rFonts w:hint="eastAsia"/>
        </w:rPr>
        <w:t>　　图表 2023-2024年中国建筑节能消费者调查结果统计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3ed523f37488d" w:history="1">
        <w:r>
          <w:rPr>
            <w:rStyle w:val="Hyperlink"/>
          </w:rPr>
          <w:t>中国建筑节能行业市场现状研究与未来前景趋势报告（2024年）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3ed523f37488d" w:history="1">
        <w:r>
          <w:rPr>
            <w:rStyle w:val="Hyperlink"/>
          </w:rPr>
          <w:t>https://www.20087.com/M_NengYuanKuangChan/82/JianZhuJieNengHangYeXianZhuangYanJiu.html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9d7e0bea4db9" w:history="1">
      <w:r>
        <w:rPr>
          <w:rStyle w:val="Hyperlink"/>
        </w:rPr>
        <w:t>中国建筑节能行业市场现状研究与未来前景趋势报告（2024年）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JianZhuJieNengHangYeXianZhuangYanJiu.html" TargetMode="External" Id="Rfff3ed523f3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JianZhuJieNengHangYeXianZhuangYanJiu.html" TargetMode="External" Id="Rc8d99d7e0bea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2024-05-21T06:15:00Z</dcterms:created>
  <dcterms:modified xsi:type="dcterms:W3CDTF">2024-05-21T07:15:00Z</dcterms:modified>
  <dc:subject>中国建筑节能行业市场现状研究与未来前景趋势报告（2024年）</dc:subject>
  <dc:title>中国建筑节能行业市场现状研究与未来前景趋势报告（2024年）</dc:title>
  <cp:keywords>中国建筑节能行业市场现状研究与未来前景趋势报告（2024年）</cp:keywords>
  <dc:description>中国建筑节能行业市场现状研究与未来前景趋势报告（2024年）</dc:description>
</cp:coreProperties>
</file>