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c594a0f9b49e0" w:history="1">
              <w:r>
                <w:rPr>
                  <w:rStyle w:val="Hyperlink"/>
                </w:rPr>
                <w:t>全球与中国新能源电驱动系统行业现状及前景趋势预测报告（2026-2032年）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c594a0f9b49e0" w:history="1">
              <w:r>
                <w:rPr>
                  <w:rStyle w:val="Hyperlink"/>
                </w:rPr>
                <w:t>全球与中国新能源电驱动系统行业现状及前景趋势预测报告（2026-2032年）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c594a0f9b49e0" w:history="1">
                <w:r>
                  <w:rPr>
                    <w:rStyle w:val="Hyperlink"/>
                  </w:rPr>
                  <w:t>https://www.20087.com/2/78/XinNengYuanDianQuDongXiTongDeQianJing.html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电驱动系统是新能源汽车的核心动力系统，主要由电机、电控、减速器等部件组成，负责将电能转化为机械能，驱动车辆行驶。随着全球汽车产业向电动化转型，新能源电驱动系统的技术水平不断提升，系统集成度、能量转换效率和响应速度等关键性能指标持续优化。行业内主流技术路线包括永磁同步电机、感应电机等，部分企业已实现三合一、多合一的高度集成化设计，提升整车空间利用率和动力性能。然而，电机材料、热管理、电磁兼容等方面仍存在技术瓶颈，影响系统的稳定性与耐久性。此外，电驱动系统在低温环境下的性能衰减、高速运行时的噪音控制等问题也制约了其在极端工况下的应用表现。</w:t>
      </w:r>
      <w:r>
        <w:rPr>
          <w:rFonts w:hint="eastAsia"/>
        </w:rPr>
        <w:br/>
      </w:r>
      <w:r>
        <w:rPr>
          <w:rFonts w:hint="eastAsia"/>
        </w:rPr>
        <w:t>　　未来，新能源电驱动系统将朝着高集成度、高效率、智能化和轻量化方向持续发展，以满足新能源汽车对续航、动力和安全性能的更高要求。随着新材料、新结构电机和先进控制算法的应用，电驱动系统的能量密度和效率将进一步提升，同时降低能耗和发热问题。智能化将成为电驱动系统的重要发展方向，通过与整车控制系统、自动驾驶系统深度融合，实现精准动力输出和自适应调节功能。此外，随着电驱动系统在商用车、专用车等领域的拓展，其应用场景将更加丰富，推动整个产业链的技术协同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c594a0f9b49e0" w:history="1">
        <w:r>
          <w:rPr>
            <w:rStyle w:val="Hyperlink"/>
          </w:rPr>
          <w:t>全球与中国新能源电驱动系统行业现状及前景趋势预测报告（2026-2032年）</w:t>
        </w:r>
      </w:hyperlink>
      <w:r>
        <w:rPr>
          <w:rFonts w:hint="eastAsia"/>
        </w:rPr>
        <w:t>》基于国家统计局、相关行业协会及科研机构详实资料，系统梳理新能源电驱动系统行业的市场规模、供需格局及产业链特征，客观分析新能源电驱动系统技术发展水平和市场价格趋势。报告从新能源电驱动系统竞争格局、企业战略和品牌影响力等角度，评估主要市场参与者的经营表现，并结合政策环境与技术创新方向，研判新能源电驱动系统行业未来增长空间与潜在风险。通过对新能源电驱动系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中国新能源电驱动系统概述</w:t>
      </w:r>
      <w:r>
        <w:rPr>
          <w:rFonts w:hint="eastAsia"/>
        </w:rPr>
        <w:br/>
      </w:r>
      <w:r>
        <w:rPr>
          <w:rFonts w:hint="eastAsia"/>
        </w:rPr>
        <w:t>　　第一节 新能源电驱动系统行业定义</w:t>
      </w:r>
      <w:r>
        <w:rPr>
          <w:rFonts w:hint="eastAsia"/>
        </w:rPr>
        <w:br/>
      </w:r>
      <w:r>
        <w:rPr>
          <w:rFonts w:hint="eastAsia"/>
        </w:rPr>
        <w:t>　　第二节 新能源电驱动系统行业发展特性</w:t>
      </w:r>
      <w:r>
        <w:rPr>
          <w:rFonts w:hint="eastAsia"/>
        </w:rPr>
        <w:br/>
      </w:r>
      <w:r>
        <w:rPr>
          <w:rFonts w:hint="eastAsia"/>
        </w:rPr>
        <w:t>　　第三节 新能源电驱动系统产业链分析</w:t>
      </w:r>
      <w:r>
        <w:rPr>
          <w:rFonts w:hint="eastAsia"/>
        </w:rPr>
        <w:br/>
      </w:r>
      <w:r>
        <w:rPr>
          <w:rFonts w:hint="eastAsia"/>
        </w:rPr>
        <w:t>　　第四节 新能源电驱动系统行业生命周期分析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中国新能源电驱动系统发展环境分析</w:t>
      </w:r>
      <w:r>
        <w:rPr>
          <w:rFonts w:hint="eastAsia"/>
        </w:rPr>
        <w:br/>
      </w:r>
      <w:r>
        <w:rPr>
          <w:rFonts w:hint="eastAsia"/>
        </w:rPr>
        <w:t>　　第一节 新能源电驱动系统行业经济环境分析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新能源电驱动系统行业相关政策、标准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新能源电驱动系统行业相关发展规划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2025-2026年新能源电驱动系统行业技术发展现状及趋势分析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新能源电驱动系统行业技术发展现状分析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国内外新能源电驱动系统行业技术差异与原因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新能源电驱动系统行业技术发展方向、趋势预测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提升新能源电驱动系统行业技术能力策略建议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全球新能源电驱动系统市场发展概况</w:t>
      </w:r>
      <w:r>
        <w:rPr>
          <w:rFonts w:hint="eastAsia"/>
        </w:rPr>
        <w:br/>
      </w:r>
      <w:r>
        <w:rPr>
          <w:rFonts w:hint="eastAsia"/>
        </w:rPr>
        <w:t>　　第一节 全球新能源电驱动系统市场发展分析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北美地区主要国家新能源电驱动系统市场概况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欧洲地区主要国家新能源电驱动系统市场概况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亚洲地区主要国家新能源电驱动系统市场概况</w:t>
      </w:r>
      <w:r>
        <w:rPr>
          <w:rFonts w:hint="eastAsia"/>
        </w:rPr>
        <w:br/>
      </w:r>
      <w:r>
        <w:rPr>
          <w:rFonts w:hint="eastAsia"/>
        </w:rPr>
        <w:t>　　第五节 全球新能源电驱动系统市场发展预测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中国新能源电驱动系统发展现状</w:t>
      </w:r>
      <w:r>
        <w:rPr>
          <w:rFonts w:hint="eastAsia"/>
        </w:rPr>
        <w:br/>
      </w:r>
      <w:r>
        <w:rPr>
          <w:rFonts w:hint="eastAsia"/>
        </w:rPr>
        <w:t>　　第一节 中国新能源电驱动系统市场现状分析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中国新能源电驱动系统行业产量情况分析及预测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一、新能源电驱动系统总体产能规模</w:t>
      </w:r>
      <w:r>
        <w:rPr>
          <w:rFonts w:hint="eastAsia"/>
        </w:rPr>
        <w:br/>
      </w:r>
      <w:r>
        <w:rPr>
          <w:rFonts w:hint="eastAsia"/>
        </w:rPr>
        <w:t>　　　　二、新能源电驱动系统生产区域分布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三、2020-2025年中国新能源电驱动系统行业产量统计分析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三、2026-2032年中国新能源电驱动系统行业产量预测分析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中国新能源电驱动系统市场需求分析及预测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一、中国新能源电驱动系统市场需求特点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二、2020-2025年中国新能源电驱动系统市场需求量统计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三、2026-2032年中国新能源电驱动系统市场需求量预测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中国新能源电驱动系统价格趋势分析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一、2020-2025年中国新能源电驱动系统市场价格趋势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二、2026-2032年中国新能源电驱动系统市场价格走势预测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新能源电驱动系统市场特性分析</w:t>
      </w:r>
      <w:r>
        <w:rPr>
          <w:rFonts w:hint="eastAsia"/>
        </w:rPr>
        <w:br/>
      </w:r>
      <w:r>
        <w:rPr>
          <w:rFonts w:hint="eastAsia"/>
        </w:rPr>
        <w:t>　　第一节 新能源电驱动系统行业集中度分析</w:t>
      </w:r>
      <w:r>
        <w:rPr>
          <w:rFonts w:hint="eastAsia"/>
        </w:rPr>
        <w:br/>
      </w:r>
      <w:r>
        <w:rPr>
          <w:rFonts w:hint="eastAsia"/>
        </w:rPr>
        <w:t>　　第二节 新能源电驱动系统行业SWOT分析</w:t>
      </w:r>
      <w:r>
        <w:rPr>
          <w:rFonts w:hint="eastAsia"/>
        </w:rPr>
        <w:br/>
      </w:r>
      <w:r>
        <w:rPr>
          <w:rFonts w:hint="eastAsia"/>
        </w:rPr>
        <w:t>　　　　一、新能源电驱动系统行业优势</w:t>
      </w:r>
      <w:r>
        <w:rPr>
          <w:rFonts w:hint="eastAsia"/>
        </w:rPr>
        <w:br/>
      </w:r>
      <w:r>
        <w:rPr>
          <w:rFonts w:hint="eastAsia"/>
        </w:rPr>
        <w:t>　　　　二、新能源电驱动系统行业劣势</w:t>
      </w:r>
      <w:r>
        <w:rPr>
          <w:rFonts w:hint="eastAsia"/>
        </w:rPr>
        <w:br/>
      </w:r>
      <w:r>
        <w:rPr>
          <w:rFonts w:hint="eastAsia"/>
        </w:rPr>
        <w:t>　　　　三、新能源电驱动系统行业机会</w:t>
      </w:r>
      <w:r>
        <w:rPr>
          <w:rFonts w:hint="eastAsia"/>
        </w:rPr>
        <w:br/>
      </w:r>
      <w:r>
        <w:rPr>
          <w:rFonts w:hint="eastAsia"/>
        </w:rPr>
        <w:t>　　　　四、新能源电驱动系统行业风险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2020-2025年新能源电驱动系统行业经济运行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2020-2025年中国新能源电驱动系统行业盈利能力分析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2020-2025年中国新能源电驱动系统行业发展能力分析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2020-2025年新能源电驱动系统行业偿债能力分析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2020-2025年新能源电驱动系统制造企业数量分析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中国新能源电驱动系统行业重点地区发展分析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**地区新能源电驱动系统市场发展分析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**地区新能源电驱动系统市场发展分析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**地区新能源电驱动系统市场发展分析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**地区新能源电驱动系统市场发展分析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**地区新能源电驱动系统市场发展分析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2020-2025年中国新能源电驱动系统进出口分析</w:t>
      </w:r>
      <w:r>
        <w:rPr>
          <w:rFonts w:hint="eastAsia"/>
        </w:rPr>
        <w:br/>
      </w:r>
      <w:r>
        <w:rPr>
          <w:rFonts w:hint="eastAsia"/>
        </w:rPr>
        <w:t>　　第一节 新能源电驱动系统进口情况分析</w:t>
      </w:r>
      <w:r>
        <w:rPr>
          <w:rFonts w:hint="eastAsia"/>
        </w:rPr>
        <w:br/>
      </w:r>
      <w:r>
        <w:rPr>
          <w:rFonts w:hint="eastAsia"/>
        </w:rPr>
        <w:t>　　第二节 新能源电驱动系统出口情况分析</w:t>
      </w:r>
      <w:r>
        <w:rPr>
          <w:rFonts w:hint="eastAsia"/>
        </w:rPr>
        <w:br/>
      </w:r>
      <w:r>
        <w:rPr>
          <w:rFonts w:hint="eastAsia"/>
        </w:rPr>
        <w:t>　　第三节 影响新能源电驱动系统进出口因素分析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主要新能源电驱动系统生产企业及竞争格局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三、企业新能源电驱动系统经营状况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三、企业新能源电驱动系统经营状况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三、企业新能源电驱动系统经营状况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三、企业新能源电驱动系统经营状况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三、企业新能源电驱动系统经营状况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三、企业新能源电驱动系统经营状况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新能源电驱动系统行业投资战略研究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新能源电驱动系统行业发展战略研究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对我国新能源电驱动系统品牌的战略思考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一、新能源电驱动系统品牌的重要性</w:t>
      </w:r>
      <w:r>
        <w:rPr>
          <w:rFonts w:hint="eastAsia"/>
        </w:rPr>
        <w:br/>
      </w:r>
      <w:r>
        <w:rPr>
          <w:rFonts w:hint="eastAsia"/>
        </w:rPr>
        <w:t>　　　　二、新能源电驱动系统实施品牌战略的意义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三、新能源电驱动系统企业品牌的现状分析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四、我国新能源电驱动系统企业的品牌战略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五、新能源电驱动系统品牌战略管理的策略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新能源电驱动系统经营策略分析</w:t>
      </w:r>
      <w:r>
        <w:rPr>
          <w:rFonts w:hint="eastAsia"/>
        </w:rPr>
        <w:br/>
      </w:r>
      <w:r>
        <w:rPr>
          <w:rFonts w:hint="eastAsia"/>
        </w:rPr>
        <w:t>　　　　一、新能源电驱动系统市场细分策略</w:t>
      </w:r>
      <w:r>
        <w:rPr>
          <w:rFonts w:hint="eastAsia"/>
        </w:rPr>
        <w:br/>
      </w:r>
      <w:r>
        <w:rPr>
          <w:rFonts w:hint="eastAsia"/>
        </w:rPr>
        <w:t>　　　　二、新能源电驱动系统市场创新策略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四、新能源电驱动系统新产品差异化战略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2026-2032年中国新能源电驱动系统发展趋势预测及投资风险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2026年新能源电驱动系统市场前景分析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2026年新能源电驱动系统行业发展趋势预测</w:t>
      </w:r>
      <w:r>
        <w:rPr>
          <w:rFonts w:hint="eastAsia"/>
        </w:rPr>
        <w:br/>
      </w:r>
      <w:r>
        <w:rPr>
          <w:rFonts w:hint="eastAsia"/>
        </w:rPr>
        <w:t>　　第三节 新能源电驱动系统行业投资风险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新能源电驱动系统投资建议</w:t>
      </w:r>
      <w:r>
        <w:rPr>
          <w:rFonts w:hint="eastAsia"/>
        </w:rPr>
        <w:br/>
      </w:r>
      <w:r>
        <w:rPr>
          <w:rFonts w:hint="eastAsia"/>
        </w:rPr>
        <w:t>　　第一节 新能源电驱动系统行业投资环境分析</w:t>
      </w:r>
      <w:r>
        <w:rPr>
          <w:rFonts w:hint="eastAsia"/>
        </w:rPr>
        <w:br/>
      </w:r>
      <w:r>
        <w:rPr>
          <w:rFonts w:hint="eastAsia"/>
        </w:rPr>
        <w:t>　　第二节 新能源电驱动系统行业投资进入壁垒分析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新能源电驱动系统行业历程</w:t>
      </w:r>
      <w:r>
        <w:rPr>
          <w:rFonts w:hint="eastAsia"/>
        </w:rPr>
        <w:br/>
      </w:r>
      <w:r>
        <w:rPr>
          <w:rFonts w:hint="eastAsia"/>
        </w:rPr>
        <w:t>　　图表 新能源电驱动系统行业生命周期</w:t>
      </w:r>
      <w:r>
        <w:rPr>
          <w:rFonts w:hint="eastAsia"/>
        </w:rPr>
        <w:br/>
      </w:r>
      <w:r>
        <w:rPr>
          <w:rFonts w:hint="eastAsia"/>
        </w:rPr>
        <w:t>　　图表 新能源电驱动系统行业产业链分析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2020-2025年中国新能源电驱动系统行业市场规模及增长情况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2020-2025年新能源电驱动系统行业市场容量分析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2020-2025年中国新能源电驱动系统行业产能统计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2020-2025年中国新能源电驱动系统行业产量及增长趋势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2020-2025年中国新能源电驱动系统市场需求量及增速统计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2025年中国新能源电驱动系统行业需求领域分布格局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2020-2025年中国新能源电驱动系统行业销售收入分析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2020-2025年中国新能源电驱动系统行业盈利情况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2020-2025年中国新能源电驱动系统行业利润总额统计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2020-2025年中国新能源电驱动系统进口数量分析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2020-2025年中国新能源电驱动系统进口金额分析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2020-2025年中国新能源电驱动系统出口数量分析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2020-2025年中国新能源电驱动系统出口金额分析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2025年中国新能源电驱动系统进口国家及地区分析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2025年中国新能源电驱动系统出口国家及地区分析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2020-2025年中国新能源电驱动系统行业企业数量情况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2020-2025年中国新能源电驱动系统行业企业平均规模情况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**地区新能源电驱动系统市场规模及增长情况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**地区新能源电驱动系统行业市场需求情况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**地区新能源电驱动系统市场规模及增长情况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**地区新能源电驱动系统行业市场需求情况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**地区新能源电驱动系统市场规模及增长情况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**地区新能源电驱动系统行业市场需求情况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**地区新能源电驱动系统市场规模及增长情况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**地区新能源电驱动系统行业市场需求情况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新能源电驱动系统重点企业（三）成长能力情况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2026-2032年中国新能源电驱动系统行业产能预测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2026-2032年中国新能源电驱动系统行业产量预测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2026-2032年中国新能源电驱动系统市场需求量预测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2026-2032年中国新能源电驱动系统行业供需平衡预测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2026-2032年中国新能源电驱动系统市场容量预测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2026-2032年中国新能源电驱动系统市场规模预测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2026-2032年中国新能源电驱动系统市场前景分析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2026-2032年中国新能源电驱动系统发展趋势预测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c594a0f9b49e0" w:history="1">
        <w:r>
          <w:rPr>
            <w:rStyle w:val="Hyperlink"/>
          </w:rPr>
          <w:t>全球与中国新能源电驱动系统行业现状及前景趋势预测报告（2026-2032年）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c594a0f9b49e0" w:history="1">
        <w:r>
          <w:rPr>
            <w:rStyle w:val="Hyperlink"/>
          </w:rPr>
          <w:t>https://www.20087.com/2/78/XinNengYuanDianQuDongXiTongDeQianJing.html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热点：电驱动公司、新能源电驱动系统的组成、移动储能电源车、新能源电驱动系统NDE31、新能源动力系统、新能源电驱动系统工作原理、220v小型发电机299元、新能源电驱动系统设备、汽车电机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f58613c9d441c" w:history="1">
      <w:r>
        <w:rPr>
          <w:rStyle w:val="Hyperlink"/>
        </w:rPr>
        <w:t>全球与中国新能源电驱动系统行业现状及前景趋势预测报告（2026-2032年）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nNengYuanDianQuDongXiTongDeQianJing.html" TargetMode="External" Id="Re18c594a0f9b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nNengYuanDianQuDongXiTongDeQianJing.html" TargetMode="External" Id="Re7df58613c9d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2026-01-27T07:28:20Z</dcterms:created>
  <dcterms:modified xsi:type="dcterms:W3CDTF">2026-01-27T08:28:20Z</dcterms:modified>
  <dc:subject>全球与中国新能源电驱动系统行业现状及前景趋势预测报告（2026-2032年）</dc:subject>
  <dc:title>全球与中国新能源电驱动系统行业现状及前景趋势预测报告（2026-2032年）</dc:title>
  <cp:keywords>全球与中国新能源电驱动系统行业现状及前景趋势预测报告（2026-2032年）</cp:keywords>
  <dc:description>全球与中国新能源电驱动系统行业现状及前景趋势预测报告（2026-2032年）</dc:description>
</cp:coreProperties>
</file>