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88be0dd7e44b9" w:history="1">
              <w:r>
                <w:rPr>
                  <w:rStyle w:val="Hyperlink"/>
                </w:rPr>
                <w:t>2026-2032年中国模压托盘行业市场分析与前景趋势预测报告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88be0dd7e44b9" w:history="1">
              <w:r>
                <w:rPr>
                  <w:rStyle w:val="Hyperlink"/>
                </w:rPr>
                <w:t>2026-2032年中国模压托盘行业市场分析与前景趋势预测报告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88be0dd7e44b9" w:history="1">
                <w:r>
                  <w:rPr>
                    <w:rStyle w:val="Hyperlink"/>
                  </w:rPr>
                  <w:t>https://www.20087.com/2/88/MoYaTuoPanFaZhanXianZhuangQianJing.html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压托盘是物流与仓储领域的重要载具，采用木屑、秸秆、竹粉等植物纤维与热固性树脂（如脲醛、酚醛）通过高温高压模压成型，具备高强度、防潮、无虫害及免熏蒸等优势，广泛应用于出口包装、食品医药及汽车零部件运输。模压托盘强调承载能力、堆码稳定性及边缘抗冲击性，部分高端托盘集成RFID标签或二维码实现数字化管理。在绿色包装法规趋严与一次性塑料限制背景下，对可再生、可降解、可循环的模压托盘需求显著提升。然而，行业仍面临原料来源不稳定导致性能波动、吸湿后强度下降、以及回收体系缺失造成“一次性使用”现象等问题；同时，与注塑塑料托盘相比，外观一致性与色彩定制能力较弱。</w:t>
      </w:r>
      <w:r>
        <w:rPr>
          <w:rFonts w:hint="eastAsia"/>
        </w:rPr>
        <w:br/>
      </w:r>
      <w:r>
        <w:rPr>
          <w:rFonts w:hint="eastAsia"/>
        </w:rPr>
        <w:t>　　模压托盘的未来发展将聚焦于生物基树脂替代、智能载具集成与闭环回收三大方向。市场调研网认为，大豆基或木质素改性树脂将实现全生物降解；嵌入式柔性电子标签将支持动态载重监测与路径追踪。在循环经济方面，建立“生产-使用-回收-再造粒”闭环体系，推动托盘多次周转使用。此外，模块化设计将支持破损局部更换而非整体报废。长远来看，模压托盘将从传统包装载具升级为融合可再生材料、数字身份与循环模式的智能绿色物流单元，在构建低碳供应链与可持续包装生态中发挥基础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388be0dd7e44b9" w:history="1">
        <w:r>
          <w:rPr>
            <w:rStyle w:val="Hyperlink"/>
          </w:rPr>
          <w:t>2026-2032年中国模压托盘行业市场分析与前景趋势预测报告</w:t>
        </w:r>
      </w:hyperlink>
      <w:r>
        <w:rPr>
          <w:rFonts w:hint="eastAsia"/>
        </w:rPr>
        <w:t>》，2025年模压托盘行业市场规模达 亿元，预计2032年市场规模将达 亿元，期间年均复合增长率（CAGR）达 %。报告基于国家统计局及相关协会的权威数据，系统研究了模压托盘行业的市场需求、市场规模及产业链现状，分析了模压托盘价格波动、细分市场动态及重点企业的经营表现，科学预测了模压托盘市场前景与发展趋势，揭示了潜在需求与投资机会，同时指出了模压托盘行业可能面临的风险。通过对模压托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模压托盘市场概述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按照不同产品类型，模压托盘主要可以分为如下几个类别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中国不同产品类型模压托盘增长趋势2021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可再生纸浆</w:t>
      </w:r>
      <w:r>
        <w:rPr>
          <w:rFonts w:hint="eastAsia"/>
        </w:rPr>
        <w:br/>
      </w:r>
      <w:r>
        <w:rPr>
          <w:rFonts w:hint="eastAsia"/>
        </w:rPr>
        <w:t>　　　　1.2.3 原生纸浆</w:t>
      </w:r>
      <w:r>
        <w:rPr>
          <w:rFonts w:hint="eastAsia"/>
        </w:rPr>
        <w:br/>
      </w:r>
      <w:r>
        <w:rPr>
          <w:rFonts w:hint="eastAsia"/>
        </w:rPr>
        <w:t>　　1.3 按照不同类别，模压托盘主要可以分为如下几个类别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中国不同类别模压托盘增长趋势2021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木质纤维托盘</w:t>
      </w:r>
      <w:r>
        <w:rPr>
          <w:rFonts w:hint="eastAsia"/>
        </w:rPr>
        <w:br/>
      </w:r>
      <w:r>
        <w:rPr>
          <w:rFonts w:hint="eastAsia"/>
        </w:rPr>
        <w:t>　　　　1.3.3 竹塑复合托盘</w:t>
      </w:r>
      <w:r>
        <w:rPr>
          <w:rFonts w:hint="eastAsia"/>
        </w:rPr>
        <w:br/>
      </w:r>
      <w:r>
        <w:rPr>
          <w:rFonts w:hint="eastAsia"/>
        </w:rPr>
        <w:t>　　　　1.3.4 秸秆纤维托盘</w:t>
      </w:r>
      <w:r>
        <w:rPr>
          <w:rFonts w:hint="eastAsia"/>
        </w:rPr>
        <w:br/>
      </w:r>
      <w:r>
        <w:rPr>
          <w:rFonts w:hint="eastAsia"/>
        </w:rPr>
        <w:t>　　1.4 从不同应用，模压托盘主要包括如下几个方面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中国不同应用模压托盘增长趋势2021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食品及饮料</w:t>
      </w:r>
      <w:r>
        <w:rPr>
          <w:rFonts w:hint="eastAsia"/>
        </w:rPr>
        <w:br/>
      </w:r>
      <w:r>
        <w:rPr>
          <w:rFonts w:hint="eastAsia"/>
        </w:rPr>
        <w:t>　　　　1.4.3 消费品</w:t>
      </w:r>
      <w:r>
        <w:rPr>
          <w:rFonts w:hint="eastAsia"/>
        </w:rPr>
        <w:br/>
      </w:r>
      <w:r>
        <w:rPr>
          <w:rFonts w:hint="eastAsia"/>
        </w:rPr>
        <w:t>　　　　1.4.4 机械零件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中国模压托盘发展现状及未来趋势（2021-2032）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中国市场模压托盘收入及增长率（2021-2032）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中国市场模压托盘销量及增长率（2021-2032）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中国市场主要模压托盘厂商分析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中国市场主要厂商模压托盘销量及市场占有率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中国市场主要厂商模压托盘销量（2021-2026）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中国市场主要厂商模压托盘销量市场份额（2021-2026）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中国市场主要厂商模压托盘收入及市场占有率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中国市场主要厂商模压托盘收入（2021-2026）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中国市场主要厂商模压托盘收入市场份额（2021-2026）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2025年中国市场主要厂商模压托盘收入排名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中国市场主要厂商模压托盘价格（2021-2026）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中国市场主要厂商模压托盘总部及产地分布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中国市场主要厂商成立时间及模压托盘商业化日期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中国市场主要厂商模压托盘产品类型及应用</w:t>
      </w:r>
      <w:r>
        <w:rPr>
          <w:rFonts w:hint="eastAsia"/>
        </w:rPr>
        <w:br/>
      </w:r>
      <w:r>
        <w:rPr>
          <w:rFonts w:hint="eastAsia"/>
        </w:rPr>
        <w:t>　　2.7 模压托盘行业集中度、竞争程度分析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模压托盘行业集中度分析：2025年中国Top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中国市场模压托盘第一梯队、第二梯队和第三梯队厂商（品牌）及2025年市场份额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重点企业（1）在中国市场模压托盘销量、收入、价格及毛利率（2021-2026）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重点企业（2）在中国市场模压托盘销量、收入、价格及毛利率（2021-2026）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重点企业（3）在中国市场模压托盘销量、收入、价格及毛利率（2021-2026）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重点企业（4）在中国市场模压托盘销量、收入、价格及毛利率（2021-2026）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重点企业（5）在中国市场模压托盘销量、收入、价格及毛利率（2021-2026）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重点企业（6）在中国市场模压托盘销量、收入、价格及毛利率（2021-2026）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重点企业（7）在中国市场模压托盘销量、收入、价格及毛利率（2021-2026）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重点企业（8）在中国市场模压托盘销量、收入、价格及毛利率（2021-2026）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重点企业（9）在中国市场模压托盘销量、收入、价格及毛利率（2021-2026）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重点企业（10）在中国市场模压托盘销量、收入、价格及毛利率（2021-2026）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重点企业（11）在中国市场模压托盘销量、收入、价格及毛利率（2021-2026）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重点企业（12）在中国市场模压托盘销量、收入、价格及毛利率（2021-2026）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重点企业（13）在中国市场模压托盘销量、收入、价格及毛利率（2021-2026）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重点企业（14）在中国市场模压托盘销量、收入、价格及毛利率（2021-2026）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重点企业（15）在中国市场模压托盘销量、收入、价格及毛利率（2021-2026）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重点企业（16）在中国市场模压托盘销量、收入、价格及毛利率（2021-2026）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重点企业（17）在中国市场模压托盘销量、收入、价格及毛利率（2021-2026）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重点企业（18）在中国市场模压托盘销量、收入、价格及毛利率（2021-2026）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重点企业（19）在中国市场模压托盘销量、收入、价格及毛利率（2021-2026）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重点企业（20）在中国市场模压托盘销量、收入、价格及毛利率（2021-2026）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重点企业（21）在中国市场模压托盘销量、收入、价格及毛利率（2021-2026）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重点企业（22）在中国市场模压托盘销量、收入、价格及毛利率（2021-2026）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重点企业（23）在中国市场模压托盘销量、收入、价格及毛利率（2021-2026）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不同产品类型模压托盘分析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中国市场不同产品类型模压托盘销量（2021-2032）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中国市场不同产品类型模压托盘销量及市场份额（2021-2026）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中国市场不同产品类型模压托盘销量预测（2027-2032）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中国市场不同产品类型模压托盘规模（2021-2032）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中国市场不同产品类型模压托盘规模及市场份额（2021-2026）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中国市场不同产品类型模压托盘规模预测（2027-2032）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中国市场不同产品类型模压托盘价格走势（2021-2032）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不同应用模压托盘分析</w:t>
      </w:r>
      <w:r>
        <w:rPr>
          <w:rFonts w:hint="eastAsia"/>
        </w:rPr>
        <w:br/>
      </w:r>
      <w:r>
        <w:rPr>
          <w:rFonts w:hint="eastAsia"/>
        </w:rPr>
        <w:t>　　5.1 中国市场不同应用模压托盘销量（2021-2032）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中国市场不同应用模压托盘销量及市场份额（2021-2026）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中国市场不同应用模压托盘销量预测（2027-2032）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中国市场不同应用模压托盘规模（2021-2032）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中国市场不同应用模压托盘规模及市场份额（2021-2026）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中国市场不同应用模压托盘规模预测（2027-2032）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中国市场不同应用模压托盘价格走势（2021-2032）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模压托盘行业发展分析---发展趋势</w:t>
      </w:r>
      <w:r>
        <w:rPr>
          <w:rFonts w:hint="eastAsia"/>
        </w:rPr>
        <w:br/>
      </w:r>
      <w:r>
        <w:rPr>
          <w:rFonts w:hint="eastAsia"/>
        </w:rPr>
        <w:t>　　6.2 模压托盘行业发展分析---厂商壁垒</w:t>
      </w:r>
      <w:r>
        <w:rPr>
          <w:rFonts w:hint="eastAsia"/>
        </w:rPr>
        <w:br/>
      </w:r>
      <w:r>
        <w:rPr>
          <w:rFonts w:hint="eastAsia"/>
        </w:rPr>
        <w:t>　　6.3 模压托盘行业发展分析---驱动因素</w:t>
      </w:r>
      <w:r>
        <w:rPr>
          <w:rFonts w:hint="eastAsia"/>
        </w:rPr>
        <w:br/>
      </w:r>
      <w:r>
        <w:rPr>
          <w:rFonts w:hint="eastAsia"/>
        </w:rPr>
        <w:t>　　6.4 模压托盘行业发展分析---制约因素</w:t>
      </w:r>
      <w:r>
        <w:rPr>
          <w:rFonts w:hint="eastAsia"/>
        </w:rPr>
        <w:br/>
      </w:r>
      <w:r>
        <w:rPr>
          <w:rFonts w:hint="eastAsia"/>
        </w:rPr>
        <w:t>　　6.5 模压托盘中国企业SWOT分析</w:t>
      </w:r>
      <w:r>
        <w:rPr>
          <w:rFonts w:hint="eastAsia"/>
        </w:rPr>
        <w:br/>
      </w:r>
      <w:r>
        <w:rPr>
          <w:rFonts w:hint="eastAsia"/>
        </w:rPr>
        <w:t>　　6.6 模压托盘行业发展分析---行业政策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模压托盘行业产业链简介</w:t>
      </w:r>
      <w:r>
        <w:rPr>
          <w:rFonts w:hint="eastAsia"/>
        </w:rPr>
        <w:br/>
      </w:r>
      <w:r>
        <w:rPr>
          <w:rFonts w:hint="eastAsia"/>
        </w:rPr>
        <w:t>　　7.2 模压托盘产业链分析-上游</w:t>
      </w:r>
      <w:r>
        <w:rPr>
          <w:rFonts w:hint="eastAsia"/>
        </w:rPr>
        <w:br/>
      </w:r>
      <w:r>
        <w:rPr>
          <w:rFonts w:hint="eastAsia"/>
        </w:rPr>
        <w:t>　　7.3 模压托盘产业链分析-中游</w:t>
      </w:r>
      <w:r>
        <w:rPr>
          <w:rFonts w:hint="eastAsia"/>
        </w:rPr>
        <w:br/>
      </w:r>
      <w:r>
        <w:rPr>
          <w:rFonts w:hint="eastAsia"/>
        </w:rPr>
        <w:t>　　7.4 模压托盘产业链分析-下游</w:t>
      </w:r>
      <w:r>
        <w:rPr>
          <w:rFonts w:hint="eastAsia"/>
        </w:rPr>
        <w:br/>
      </w:r>
      <w:r>
        <w:rPr>
          <w:rFonts w:hint="eastAsia"/>
        </w:rPr>
        <w:t>　　7.5 模压托盘行业采购模式</w:t>
      </w:r>
      <w:r>
        <w:rPr>
          <w:rFonts w:hint="eastAsia"/>
        </w:rPr>
        <w:br/>
      </w:r>
      <w:r>
        <w:rPr>
          <w:rFonts w:hint="eastAsia"/>
        </w:rPr>
        <w:t>　　7.6 模压托盘行业生产模式</w:t>
      </w:r>
      <w:r>
        <w:rPr>
          <w:rFonts w:hint="eastAsia"/>
        </w:rPr>
        <w:br/>
      </w:r>
      <w:r>
        <w:rPr>
          <w:rFonts w:hint="eastAsia"/>
        </w:rPr>
        <w:t>　　7.7 模压托盘行业销售模式及销售渠道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中国本土模压托盘产能、产量分析</w:t>
      </w:r>
      <w:r>
        <w:rPr>
          <w:rFonts w:hint="eastAsia"/>
        </w:rPr>
        <w:br/>
      </w:r>
      <w:r>
        <w:rPr>
          <w:rFonts w:hint="eastAsia"/>
        </w:rPr>
        <w:t>　　8.1 中国模压托盘供需现状及预测（2021-2032）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中国模压托盘产能、产量、产能利用率及发展趋势（2021-2032）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中国模压托盘产量、市场需求量及发展趋势（2021-2032）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中国模压托盘进出口分析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中国市场模压托盘主要进口来源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中国市场模压托盘主要出口目的地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不同产品类型模压托盘市场规模2021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不同类别模压托盘市场规模2021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不同应用模压托盘市场规模2021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中国市场主要厂商模压托盘销量（2021-2026）&amp;（千件）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中国市场主要厂商模压托盘销量市场份额（2021-2026）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中国市场主要厂商模压托盘收入（2021-2026）&amp;（万元）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中国市场主要厂商模压托盘收入份额（2021-2026）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2025年中国主要生产商模压托盘收入排名（万元）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中国市场主要厂商模压托盘价格（2021-2026）&amp;（元/千件）</w:t>
      </w:r>
      <w:r>
        <w:rPr>
          <w:rFonts w:hint="eastAsia"/>
        </w:rPr>
        <w:br/>
      </w:r>
      <w:r>
        <w:rPr>
          <w:rFonts w:hint="eastAsia"/>
        </w:rPr>
        <w:t>　　表 10： 中国市场主要厂商模压托盘总部及产地分布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中国市场主要厂商成立时间及模压托盘商业化日期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中国市场主要厂商模压托盘产品类型及应用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2025年中国市场模压托盘主要厂商市场地位（第一梯队、第二梯队和第三梯队）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模压托盘市场投资、并购等现状分析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模压托盘销量（千件）、收入（万元）、价格（元/千件）及毛利率（2021-2026）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模压托盘销量（千件）、收入（万元）、价格（元/千件）及毛利率（2021-2026）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模压托盘销量（千件）、收入（万元）、价格（元/千件）及毛利率（2021-2026）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模压托盘销量（千件）、收入（万元）、价格（元/千件）及毛利率（2021-2026）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模压托盘销量（千件）、收入（万元）、价格（元/千件）及毛利率（2021-2026）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模压托盘销量（千件）、收入（万元）、价格（元/千件）及毛利率（2021-2026）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模压托盘销量（千件）、收入（万元）、价格（元/千件）及毛利率（2021-2026）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模压托盘销量（千件）、收入（万元）、价格（元/千件）及毛利率（2021-2026）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模压托盘销量（千件）、收入（万元）、价格（元/千件）及毛利率（2021-2026）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模压托盘销量（千件）、收入（万元）、价格（元/千件）及毛利率（2021-2026）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模压托盘销量（千件）、收入（万元）、价格（元/千件）及毛利率（2021-2026）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模压托盘销量（千件）、收入（万元）、价格（元/千件）及毛利率（2021-2026）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模压托盘销量（千件）、收入（万元）、价格（元/千件）及毛利率（2021-2026）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模压托盘销量（千件）、收入（万元）、价格（元/千件）及毛利率（2021-2026）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模压托盘销量（千件）、收入（万元）、价格（元/千件）及毛利率（2021-2026）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模压托盘销量（千件）、收入（万元）、价格（元/千件）及毛利率（2021-2026）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模压托盘销量（千件）、收入（万元）、价格（元/千件）及毛利率（2021-2026）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模压托盘销量（千件）、收入（万元）、价格（元/千件）及毛利率（2021-2026）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模压托盘销量（千件）、收入（万元）、价格（元/千件）及毛利率（2021-2026）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模压托盘销量（千件）、收入（万元）、价格（元/千件）及毛利率（2021-2026）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模压托盘销量（千件）、收入（万元）、价格（元/千件）及毛利率（2021-2026）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模压托盘销量（千件）、收入（万元）、价格（元/千件）及毛利率（2021-2026）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模压托盘生产基地、总部、竞争对手及市场地位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模压托盘产品规格、参数及市场应用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模压托盘销量（千件）、收入（万元）、价格（元/千件）及毛利率（2021-2026）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中国市场不同产品类型模压托盘销量（2021-2026）&amp;（千件）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中国市场不同产品类型模压托盘销量市场份额（2021-2026）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中国市场不同产品类型模压托盘销量预测（2027-2032）&amp;（千件）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中国市场不同产品类型模压托盘销量市场份额预测（2027-2032）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中国市场不同产品类型模压托盘规模（2021-2026）&amp;（万元）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中国市场不同产品类型模压托盘规模市场份额（2021-2026）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中国市场不同产品类型模压托盘规模预测（2027-2032）&amp;（万元）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中国市场不同产品类型模压托盘规模市场份额预测（2027-2032）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中国市场不同应用模压托盘销量（2021-2026）&amp;（千件）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中国市场不同应用模压托盘销量市场份额（2021-2026）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中国市场不同应用模压托盘销量预测（2027-2032）&amp;（千件）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中国市场不同应用模压托盘销量市场份额预测（2027-2032）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中国市场不同应用模压托盘规模（2021-2026）&amp;（万元）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中国市场不同应用模压托盘规模市场份额（2021-2026）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中国市场不同应用模压托盘规模预测（2027-2032）&amp;（万元）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中国市场不同应用模压托盘规模市场份额预测（2027-2032）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模压托盘行业发展分析---发展趋势</w:t>
      </w:r>
      <w:r>
        <w:rPr>
          <w:rFonts w:hint="eastAsia"/>
        </w:rPr>
        <w:br/>
      </w:r>
      <w:r>
        <w:rPr>
          <w:rFonts w:hint="eastAsia"/>
        </w:rPr>
        <w:t>　　表 147： 模压托盘行业发展分析---厂商壁垒</w:t>
      </w:r>
      <w:r>
        <w:rPr>
          <w:rFonts w:hint="eastAsia"/>
        </w:rPr>
        <w:br/>
      </w:r>
      <w:r>
        <w:rPr>
          <w:rFonts w:hint="eastAsia"/>
        </w:rPr>
        <w:t>　　表 148： 模压托盘行业发展分析---驱动因素</w:t>
      </w:r>
      <w:r>
        <w:rPr>
          <w:rFonts w:hint="eastAsia"/>
        </w:rPr>
        <w:br/>
      </w:r>
      <w:r>
        <w:rPr>
          <w:rFonts w:hint="eastAsia"/>
        </w:rPr>
        <w:t>　　表 149： 模压托盘行业发展分析---制约因素</w:t>
      </w:r>
      <w:r>
        <w:rPr>
          <w:rFonts w:hint="eastAsia"/>
        </w:rPr>
        <w:br/>
      </w:r>
      <w:r>
        <w:rPr>
          <w:rFonts w:hint="eastAsia"/>
        </w:rPr>
        <w:t>　　表 150： 模压托盘行业相关重点政策一览</w:t>
      </w:r>
      <w:r>
        <w:rPr>
          <w:rFonts w:hint="eastAsia"/>
        </w:rPr>
        <w:br/>
      </w:r>
      <w:r>
        <w:rPr>
          <w:rFonts w:hint="eastAsia"/>
        </w:rPr>
        <w:t>　　表 151： 模压托盘行业供应链分析</w:t>
      </w:r>
      <w:r>
        <w:rPr>
          <w:rFonts w:hint="eastAsia"/>
        </w:rPr>
        <w:br/>
      </w:r>
      <w:r>
        <w:rPr>
          <w:rFonts w:hint="eastAsia"/>
        </w:rPr>
        <w:t>　　表 152： 模压托盘上游原料供应商</w:t>
      </w:r>
      <w:r>
        <w:rPr>
          <w:rFonts w:hint="eastAsia"/>
        </w:rPr>
        <w:br/>
      </w:r>
      <w:r>
        <w:rPr>
          <w:rFonts w:hint="eastAsia"/>
        </w:rPr>
        <w:t>　　表 153： 模压托盘行业主要下游客户</w:t>
      </w:r>
      <w:r>
        <w:rPr>
          <w:rFonts w:hint="eastAsia"/>
        </w:rPr>
        <w:br/>
      </w:r>
      <w:r>
        <w:rPr>
          <w:rFonts w:hint="eastAsia"/>
        </w:rPr>
        <w:t>　　表 154： 模压托盘典型经销商</w:t>
      </w:r>
      <w:r>
        <w:rPr>
          <w:rFonts w:hint="eastAsia"/>
        </w:rPr>
        <w:br/>
      </w:r>
      <w:r>
        <w:rPr>
          <w:rFonts w:hint="eastAsia"/>
        </w:rPr>
        <w:t>　　表 155： 中国模压托盘产量、销量、进口量及出口量（2021-2026）&amp;（千件）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中国模压托盘产量、销量、进口量及出口量预测（2027-2032）&amp;（千件）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中国市场模压托盘主要进口来源</w:t>
      </w:r>
      <w:r>
        <w:rPr>
          <w:rFonts w:hint="eastAsia"/>
        </w:rPr>
        <w:br/>
      </w:r>
      <w:r>
        <w:rPr>
          <w:rFonts w:hint="eastAsia"/>
        </w:rPr>
        <w:t>　　表 158： 中国市场模压托盘主要出口目的地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模压托盘产品图片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中国不同产品类型模压托盘市场规模市场份额2025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可再生纸浆产品图片</w:t>
      </w:r>
      <w:r>
        <w:rPr>
          <w:rFonts w:hint="eastAsia"/>
        </w:rPr>
        <w:br/>
      </w:r>
      <w:r>
        <w:rPr>
          <w:rFonts w:hint="eastAsia"/>
        </w:rPr>
        <w:t>　　图 4： 原生纸浆产品图片</w:t>
      </w:r>
      <w:r>
        <w:rPr>
          <w:rFonts w:hint="eastAsia"/>
        </w:rPr>
        <w:br/>
      </w:r>
      <w:r>
        <w:rPr>
          <w:rFonts w:hint="eastAsia"/>
        </w:rPr>
        <w:t>　　图 5： 中国不同类别模压托盘市场规模市场份额2025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木质纤维托盘产品图片</w:t>
      </w:r>
      <w:r>
        <w:rPr>
          <w:rFonts w:hint="eastAsia"/>
        </w:rPr>
        <w:br/>
      </w:r>
      <w:r>
        <w:rPr>
          <w:rFonts w:hint="eastAsia"/>
        </w:rPr>
        <w:t>　　图 7： 竹塑复合托盘产品图片</w:t>
      </w:r>
      <w:r>
        <w:rPr>
          <w:rFonts w:hint="eastAsia"/>
        </w:rPr>
        <w:br/>
      </w:r>
      <w:r>
        <w:rPr>
          <w:rFonts w:hint="eastAsia"/>
        </w:rPr>
        <w:t>　　图 8： 秸秆纤维托盘产品图片</w:t>
      </w:r>
      <w:r>
        <w:rPr>
          <w:rFonts w:hint="eastAsia"/>
        </w:rPr>
        <w:br/>
      </w:r>
      <w:r>
        <w:rPr>
          <w:rFonts w:hint="eastAsia"/>
        </w:rPr>
        <w:t>　　图 9： 中国不同应用模压托盘市场份额2025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食品及饮料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机械零件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中国市场模压托盘市场规模，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中国市场模压托盘收入及增长率（2021-2032）&amp;（万元）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中国市场模压托盘销量及增长率（2021-2032）&amp;（千件）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2025年中国市场主要厂商模压托盘销量市场份额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2025年中国市场主要厂商模压托盘收入市场份额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2025年中国市场前五大厂商模压托盘市场份额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2025年中国市场模压托盘第一梯队、第二梯队和第三梯队厂商（品牌）及市场份额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中国市场不同产品类型模压托盘价格走势（2021-2032）&amp;（元/千件）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22： 中国市场不同应用模压托盘价格走势（2021-2032）&amp;（元/千件）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23： 模压托盘中国企业SWOT分析</w:t>
      </w:r>
      <w:r>
        <w:rPr>
          <w:rFonts w:hint="eastAsia"/>
        </w:rPr>
        <w:br/>
      </w:r>
      <w:r>
        <w:rPr>
          <w:rFonts w:hint="eastAsia"/>
        </w:rPr>
        <w:t>　　图 24： 模压托盘产业链</w:t>
      </w:r>
      <w:r>
        <w:rPr>
          <w:rFonts w:hint="eastAsia"/>
        </w:rPr>
        <w:br/>
      </w:r>
      <w:r>
        <w:rPr>
          <w:rFonts w:hint="eastAsia"/>
        </w:rPr>
        <w:t>　　图 25： 模压托盘行业采购模式分析</w:t>
      </w:r>
      <w:r>
        <w:rPr>
          <w:rFonts w:hint="eastAsia"/>
        </w:rPr>
        <w:br/>
      </w:r>
      <w:r>
        <w:rPr>
          <w:rFonts w:hint="eastAsia"/>
        </w:rPr>
        <w:t>　　图 26： 模压托盘行业生产模式分析</w:t>
      </w:r>
      <w:r>
        <w:rPr>
          <w:rFonts w:hint="eastAsia"/>
        </w:rPr>
        <w:br/>
      </w:r>
      <w:r>
        <w:rPr>
          <w:rFonts w:hint="eastAsia"/>
        </w:rPr>
        <w:t>　　图 27： 模压托盘行业销售模式分析</w:t>
      </w:r>
      <w:r>
        <w:rPr>
          <w:rFonts w:hint="eastAsia"/>
        </w:rPr>
        <w:br/>
      </w:r>
      <w:r>
        <w:rPr>
          <w:rFonts w:hint="eastAsia"/>
        </w:rPr>
        <w:t>　　图 28： 中国模压托盘产能、产量、产能利用率及发展趋势（2021-2032）&amp;（千件）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中国模压托盘产量、市场需求量及发展趋势（2021-2032）&amp;（千件）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88be0dd7e44b9" w:history="1">
        <w:r>
          <w:rPr>
            <w:rStyle w:val="Hyperlink"/>
          </w:rPr>
          <w:t>2026-2032年中国模压托盘行业市场分析与前景趋势预测报告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88be0dd7e44b9" w:history="1">
        <w:r>
          <w:rPr>
            <w:rStyle w:val="Hyperlink"/>
          </w:rPr>
          <w:t>https://www.20087.com/2/88/MoYaTuoPanFaZhanXianZhuangQianJing.html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热点：托盘设备、模压托盘厂家、木屑托盘、模压托盘图片、重型托盘、模压托盘生产线、塑料托盘、模压托盘多少钱一个、铁托盘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31e1483a84036" w:history="1">
      <w:r>
        <w:rPr>
          <w:rStyle w:val="Hyperlink"/>
        </w:rPr>
        <w:t>2026-2032年中国模压托盘行业市场分析与前景趋势预测报告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MoYaTuoPanFaZhanXianZhuangQianJing.html" TargetMode="External" Id="Rf2388be0dd7e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MoYaTuoPanFaZhanXianZhuangQianJing.html" TargetMode="External" Id="Rb4d31e1483a8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2026-03-02T03:10:39Z</dcterms:created>
  <dcterms:modified xsi:type="dcterms:W3CDTF">2026-03-02T04:10:39Z</dcterms:modified>
  <dc:subject>2026-2032年中国模压托盘行业市场分析与前景趋势预测报告</dc:subject>
  <dc:title>2026-2032年中国模压托盘行业市场分析与前景趋势预测报告</dc:title>
  <cp:keywords>2026-2032年中国模压托盘行业市场分析与前景趋势预测报告</cp:keywords>
  <dc:description>2026-2032年中国模压托盘行业市场分析与前景趋势预测报告</dc:description>
</cp:coreProperties>
</file>