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7409137864abf" w:history="1">
              <w:r>
                <w:rPr>
                  <w:rStyle w:val="Hyperlink"/>
                </w:rPr>
                <w:t>2024-2030年中国汽车电线电缆行业研究与趋势预测报告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7409137864abf" w:history="1">
              <w:r>
                <w:rPr>
                  <w:rStyle w:val="Hyperlink"/>
                </w:rPr>
                <w:t>2024-2030年中国汽车电线电缆行业研究与趋势预测报告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7409137864abf" w:history="1">
                <w:r>
                  <w:rPr>
                    <w:rStyle w:val="Hyperlink"/>
                  </w:rPr>
                  <w:t>https://www.20087.com/2/58/QiCheDianXianDianLanDeFaZhanQuShi.html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线电缆是汽车电气系统中的关键部件，用于连接各个电气设备。近年来，随着汽车电子化程度的提高，汽车电线电缆的需求量不断增加，同时对其性能要求也更加严格。目前，汽车电线电缆不仅在导电性能上有所提升，还在耐热性、耐腐蚀性等方面进行了优化，提高了使用寿命。此外，随着新能源汽车的兴起，汽车电线电缆也在适应更高电压和更大电流的应用需求。</w:t>
      </w:r>
      <w:r>
        <w:rPr>
          <w:rFonts w:hint="eastAsia"/>
        </w:rPr>
        <w:br/>
      </w:r>
      <w:r>
        <w:rPr>
          <w:rFonts w:hint="eastAsia"/>
        </w:rPr>
        <w:t>　　未来，汽车电线电缆的发展将主要集中在提高电气性能、适应新能源汽车以及智能化方面。一方面，随着汽车电子技术的进步，汽车电线电缆将采用更高性能的材料，提高其导电效率和耐久性。另一方面，为了满足新能源汽车的需求，汽车电线电缆将具备更高的绝缘性能和耐高温能力，适应电动汽车系统的特殊要求。此外，随着汽车智能化水平的提高，汽车电线电缆将集成更多传感器和控制模块，实现更智能的电气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7409137864abf" w:history="1">
        <w:r>
          <w:rPr>
            <w:rStyle w:val="Hyperlink"/>
          </w:rPr>
          <w:t>2024-2030年中国汽车电线电缆行业研究与趋势预测报告</w:t>
        </w:r>
      </w:hyperlink>
      <w:r>
        <w:rPr>
          <w:rFonts w:hint="eastAsia"/>
        </w:rPr>
        <w:t>》主要分析了汽车电线电缆行业的市场规模、汽车电线电缆市场供需状况、汽车电线电缆市场竞争状况和汽车电线电缆主要企业经营情况，同时对汽车电线电缆行业的未来发展做出科学的预测。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87409137864abf" w:history="1">
        <w:r>
          <w:rPr>
            <w:rStyle w:val="Hyperlink"/>
          </w:rPr>
          <w:t>2024-2030年中国汽车电线电缆行业研究与趋势预测报告</w:t>
        </w:r>
      </w:hyperlink>
      <w:r>
        <w:rPr>
          <w:rFonts w:hint="eastAsia"/>
        </w:rPr>
        <w:t>》可以帮助投资者准确把握汽车电线电缆行业的市场现状，为投资者进行投资作出汽车电线电缆行业前景预判，挖掘汽车电线电缆行业投资价值，同时提出汽车电线电缆行业投资策略、营销策略等方面的建议。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汽车电线电缆行业界定</w:t>
      </w:r>
      <w:r>
        <w:rPr>
          <w:rFonts w:hint="eastAsia"/>
        </w:rPr>
        <w:br/>
      </w:r>
      <w:r>
        <w:rPr>
          <w:rFonts w:hint="eastAsia"/>
        </w:rPr>
        <w:t>　　第一节 汽车电线电缆行业定义</w:t>
      </w:r>
      <w:r>
        <w:rPr>
          <w:rFonts w:hint="eastAsia"/>
        </w:rPr>
        <w:br/>
      </w:r>
      <w:r>
        <w:rPr>
          <w:rFonts w:hint="eastAsia"/>
        </w:rPr>
        <w:t>　　第二节 汽车电线电缆行业特点分析</w:t>
      </w:r>
      <w:r>
        <w:rPr>
          <w:rFonts w:hint="eastAsia"/>
        </w:rPr>
        <w:br/>
      </w:r>
      <w:r>
        <w:rPr>
          <w:rFonts w:hint="eastAsia"/>
        </w:rPr>
        <w:t>　　第三节 汽车电线电缆产业链分析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2024年世界汽车电线电缆行业市场运行形势分析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2024年全球汽车电线电缆行业发展概况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世界汽车电线电缆行业发展走势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二、全球汽车电线电缆行业市场分布情况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三、全球汽车电线电缆行业发展趋势分析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全球汽车电线电缆行业重点国家和区域分析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2024年汽车电线电缆行业技术发展现状及趋势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当前我国汽车电线电缆技术发展现状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中外汽车电线电缆技术差距及产生差距的主要原因分析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提高我国汽车电线电缆技术的对策</w:t>
      </w:r>
      <w:r>
        <w:rPr>
          <w:rFonts w:hint="eastAsia"/>
        </w:rPr>
        <w:br/>
      </w:r>
      <w:r>
        <w:rPr>
          <w:rFonts w:hint="eastAsia"/>
        </w:rPr>
        <w:t>　　第四节 我国汽车电线电缆研发、设计发展趋势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中国汽车电线电缆发展现状调研</w:t>
      </w:r>
      <w:r>
        <w:rPr>
          <w:rFonts w:hint="eastAsia"/>
        </w:rPr>
        <w:br/>
      </w:r>
      <w:r>
        <w:rPr>
          <w:rFonts w:hint="eastAsia"/>
        </w:rPr>
        <w:t>　　第一节 中国汽车电线电缆市场现状分析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中国汽车电线电缆产量分析及预测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一、汽车电线电缆总体产能规模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三、2019-2024年中国汽车电线电缆产量统计</w:t>
      </w:r>
      <w:r>
        <w:rPr>
          <w:rFonts w:hint="eastAsia"/>
        </w:rPr>
        <w:br/>
      </w:r>
      <w:r>
        <w:rPr>
          <w:rFonts w:hint="eastAsia"/>
        </w:rPr>
        <w:t>　　　　二、汽车电线电缆生产区域分布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三、2024-2030年中国汽车电线电缆产量预测分析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中国汽车电线电缆市场需求分析及预测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一、中国汽车电线电缆市场需求特点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二、2019-2024年中国汽车电线电缆市场需求量统计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三、2024-2030年中国汽车电线电缆市场需求量预测分析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中国汽车电线电缆行业进出口情况分析预测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2019-2024年中国汽车电线电缆行业进出口情况分析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一、2019-2024年中国汽车电线电缆行业进口分析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二、2019-2024年中国汽车电线电缆行业出口分析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2024-2030年中国汽车电线电缆行业进出口情况预测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一、2024-2030年中国汽车电线电缆行业进口预测分析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二、2024-2030年中国汽车电线电缆行业出口预测分析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影响汽车电线电缆行业进出口变化的主要原因分析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2019-2024年中国汽车电线电缆行业重点地区调研分析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一、中国汽车电线电缆行业重点区域市场结构调研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二、**地区汽车电线电缆市场调研分析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三、**地区汽车电线电缆市场调研分析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四、**地区汽车电线电缆市场调研分析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五、**地区汽车电线电缆市场调研分析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六、**地区汽车电线电缆市场调研分析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汽车电线电缆行业集中度分析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一、汽车电线电缆市场集中度分析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二、汽车电线电缆企业集中度分析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三、汽车电线电缆区域集中度分析</w:t>
      </w:r>
      <w:r>
        <w:rPr>
          <w:rFonts w:hint="eastAsia"/>
        </w:rPr>
        <w:br/>
      </w:r>
      <w:r>
        <w:rPr>
          <w:rFonts w:hint="eastAsia"/>
        </w:rPr>
        <w:t>　　第二节 汽车电线电缆行业主要企业竞争力分析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一、2024年汽车电线电缆行业竞争分析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二、2024年中外汽车电线电缆产品竞争分析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三、2019-2024年我国汽车电线电缆市场竞争分析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四、2024-2030年国内主要汽车电线电缆企业动向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汽车电线电缆行业细分产品市场调研分析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汽车电线电缆重点企业（一）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汽车电线电缆重点企业（二）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汽车电线电缆重点企业（三）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汽车电线电缆重点企业（四）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汽车电线电缆重点企业（五）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汽车电线电缆重点企业（六）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汽车电线电缆企业管理策略建议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提高汽车电线电缆企业竞争力的策略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一、提高中国汽车电线电缆企业核心竞争力的对策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二、汽车电线电缆企业提升竞争力的主要方向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三、影响汽车电线电缆企业核心竞争力的因素及提升途径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四、提高汽车电线电缆企业竞争力的策略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三、我国汽车电线电缆企业的品牌战略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四、汽车电线电缆品牌战略管理的策略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2024-2030年中国汽车电线电缆行业前景与风险预测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2024年中国汽车电线电缆市场前景分析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2024-2030年中国汽车电线电缆发展趋势预测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一、2024-2030年中国汽车电线电缆行业进入壁垒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二、2024-2030年中国汽车电线电缆行业盈利模式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三、2024-2030年中国汽车电线电缆行业盈利因素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一、2024-2030年中国汽车电线电缆细分市场投资机会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二、2024-2030年中国汽车电线电缆行业区域市场投资潜力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一、2024-2030年中国汽车电线电缆行业市场竞争风险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二、2024-2030年中国汽车电线电缆行业技术风险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三、2024-2030年中国汽车电线电缆行业政策风险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四、2024-2030年中国汽车电线电缆行业进入退出风险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汽车电线电缆行业研究结论</w:t>
      </w:r>
      <w:r>
        <w:rPr>
          <w:rFonts w:hint="eastAsia"/>
        </w:rPr>
        <w:br/>
      </w:r>
      <w:r>
        <w:rPr>
          <w:rFonts w:hint="eastAsia"/>
        </w:rPr>
        <w:t>　　第二节 汽车电线电缆行业投资价值评估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　汽车电线电缆行业投资建议</w:t>
      </w:r>
      <w:r>
        <w:rPr>
          <w:rFonts w:hint="eastAsia"/>
        </w:rPr>
        <w:br/>
      </w:r>
      <w:r>
        <w:rPr>
          <w:rFonts w:hint="eastAsia"/>
        </w:rPr>
        <w:t>　　　　一、汽车电线电缆行业投资策略建议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二、汽车电线电缆行业投资方向建议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三、汽车电线电缆行业投资方式建议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汽车电线电缆行业历程</w:t>
      </w:r>
      <w:r>
        <w:rPr>
          <w:rFonts w:hint="eastAsia"/>
        </w:rPr>
        <w:br/>
      </w:r>
      <w:r>
        <w:rPr>
          <w:rFonts w:hint="eastAsia"/>
        </w:rPr>
        <w:t>　　图表 汽车电线电缆行业生命周期</w:t>
      </w:r>
      <w:r>
        <w:rPr>
          <w:rFonts w:hint="eastAsia"/>
        </w:rPr>
        <w:br/>
      </w:r>
      <w:r>
        <w:rPr>
          <w:rFonts w:hint="eastAsia"/>
        </w:rPr>
        <w:t>　　图表 汽车电线电缆行业产业链分析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2019-2024年汽车电线电缆行业市场容量分析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2019-2024年中国汽车电线电缆行业产能统计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2019-2024年中国汽车电线电缆市场需求量及增速统计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2024年中国汽车电线电缆行业需求领域分布格局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2019-2024年中国汽车电线电缆行业销售收入分析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2019-2024年中国汽车电线电缆行业盈利情况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2019-2024年中国汽车电线电缆行业利润总额统计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2019-2024年中国汽车电线电缆进口数量分析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2019-2024年中国汽车电线电缆进口金额分析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2019-2024年中国汽车电线电缆出口数量分析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2019-2024年中国汽车电线电缆出口金额分析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2024年中国汽车电线电缆进口国家及地区分析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2024年中国汽车电线电缆出口国家及地区分析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汽车电线电缆企业信息</w:t>
      </w:r>
      <w:r>
        <w:rPr>
          <w:rFonts w:hint="eastAsia"/>
        </w:rPr>
        <w:br/>
      </w:r>
      <w:r>
        <w:rPr>
          <w:rFonts w:hint="eastAsia"/>
        </w:rPr>
        <w:t>　　图表 汽车电线电缆企业经营情况分析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2024-2030年中国汽车电线电缆行业产能预测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2024-2030年中国汽车电线电缆行业产量预测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2024-2030年中国汽车电线电缆市场需求量预测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2024-2030年中国汽车电线电缆行业供需平衡预测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2024-2030年中国汽车电线电缆行业市场容量预测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2024-2030年中国汽车电线电缆市场前景分析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2024-2030年中国汽车电线电缆发展趋势预测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7409137864abf" w:history="1">
        <w:r>
          <w:rPr>
            <w:rStyle w:val="Hyperlink"/>
          </w:rPr>
          <w:t>2024-2030年中国汽车电线电缆行业研究与趋势预测报告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7409137864abf" w:history="1">
        <w:r>
          <w:rPr>
            <w:rStyle w:val="Hyperlink"/>
          </w:rPr>
          <w:t>https://www.20087.com/2/58/QiCheDianXianDianLanDeFaZhanQuShi.html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0beef7dd74046" w:history="1">
      <w:r>
        <w:rPr>
          <w:rStyle w:val="Hyperlink"/>
        </w:rPr>
        <w:t>2024-2030年中国汽车电线电缆行业研究与趋势预测报告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CheDianXianDianLanDeFaZhanQuShi.html" TargetMode="External" Id="R958740913786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CheDianXianDianLanDeFaZhanQuShi.html" TargetMode="External" Id="R7ce0beef7dd7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2023-11-14T23:07:00Z</dcterms:created>
  <dcterms:modified xsi:type="dcterms:W3CDTF">2023-11-15T00:07:00Z</dcterms:modified>
  <dc:subject>2024-2030年中国汽车电线电缆行业研究与趋势预测报告</dc:subject>
  <dc:title>2024-2030年中国汽车电线电缆行业研究与趋势预测报告</dc:title>
  <cp:keywords>2024-2030年中国汽车电线电缆行业研究与趋势预测报告</cp:keywords>
  <dc:description>2024-2030年中国汽车电线电缆行业研究与趋势预测报告</dc:description>
</cp:coreProperties>
</file>