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74bad24b4b70" w:history="1">
              <w:r>
                <w:rPr>
                  <w:rStyle w:val="Hyperlink"/>
                </w:rPr>
                <w:t>2025-2031年中国汽车电线电缆行业研究与趋势预测报告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74bad24b4b70" w:history="1">
              <w:r>
                <w:rPr>
                  <w:rStyle w:val="Hyperlink"/>
                </w:rPr>
                <w:t>2025-2031年中国汽车电线电缆行业研究与趋势预测报告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d74bad24b4b70" w:history="1">
                <w:r>
                  <w:rPr>
                    <w:rStyle w:val="Hyperlink"/>
                  </w:rPr>
                  <w:t>https://www.20087.com/2/58/QiCheDianXianDianLanDeFaZhanQuShi.html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线电缆是汽车电气系统中的关键部件，用于连接各个电气设备。近年来，随着汽车电子化程度的提高，汽车电线电缆的需求量不断增加，同时对其性能要求也更加严格。目前，汽车电线电缆不仅在导电性能上有所提升，还在耐热性、耐腐蚀性等方面进行了优化，提高了使用寿命。此外，随着新能源汽车的兴起，汽车电线电缆也在适应更高电压和更大电流的应用需求。</w:t>
      </w:r>
      <w:r>
        <w:rPr>
          <w:rFonts w:hint="eastAsia"/>
        </w:rPr>
        <w:br/>
      </w:r>
      <w:r>
        <w:rPr>
          <w:rFonts w:hint="eastAsia"/>
        </w:rPr>
        <w:t>　　未来，汽车电线电缆的发展将主要集中在提高电气性能、适应新能源汽车以及智能化方面。一方面，随着汽车电子技术的进步，汽车电线电缆将采用更高性能的材料，提高其导电效率和耐久性。另一方面，为了满足新能源汽车的需求，汽车电线电缆将具备更高的绝缘性能和耐高温能力，适应电动汽车系统的特殊要求。此外，随着汽车智能化水平的提高，汽车电线电缆将集成更多传感器和控制模块，实现更智能的电气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d74bad24b4b70" w:history="1">
        <w:r>
          <w:rPr>
            <w:rStyle w:val="Hyperlink"/>
          </w:rPr>
          <w:t>2025-2031年中国汽车电线电缆行业研究与趋势预测报告</w:t>
        </w:r>
      </w:hyperlink>
      <w:r>
        <w:rPr>
          <w:rFonts w:hint="eastAsia"/>
        </w:rPr>
        <w:t>》系统分析了汽车电线电缆行业的市场规模、供需动态及竞争格局，重点评估了主要汽车电线电缆企业的经营表现，并对汽车电线电缆行业未来发展趋势进行了科学预测。报告结合汽车电线电缆技术现状与SWOT分析，揭示了市场机遇与潜在风险。市场调研网发布的《</w:t>
      </w:r>
      <w:hyperlink r:id="R766d74bad24b4b70" w:history="1">
        <w:r>
          <w:rPr>
            <w:rStyle w:val="Hyperlink"/>
          </w:rPr>
          <w:t>2025-2031年中国汽车电线电缆行业研究与趋势预测报告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汽车电线电缆行业界定</w:t>
      </w:r>
      <w:r>
        <w:rPr>
          <w:rFonts w:hint="eastAsia"/>
        </w:rPr>
        <w:br/>
      </w:r>
      <w:r>
        <w:rPr>
          <w:rFonts w:hint="eastAsia"/>
        </w:rPr>
        <w:t>　　第一节 汽车电线电缆行业定义</w:t>
      </w:r>
      <w:r>
        <w:rPr>
          <w:rFonts w:hint="eastAsia"/>
        </w:rPr>
        <w:br/>
      </w:r>
      <w:r>
        <w:rPr>
          <w:rFonts w:hint="eastAsia"/>
        </w:rPr>
        <w:t>　　第二节 汽车电线电缆行业特点分析</w:t>
      </w:r>
      <w:r>
        <w:rPr>
          <w:rFonts w:hint="eastAsia"/>
        </w:rPr>
        <w:br/>
      </w:r>
      <w:r>
        <w:rPr>
          <w:rFonts w:hint="eastAsia"/>
        </w:rPr>
        <w:t>　　第三节 汽车电线电缆产业链分析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2025年世界汽车电线电缆行业市场运行形势分析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2025年全球汽车电线电缆行业发展概况</w:t>
      </w:r>
      <w:r>
        <w:rPr>
          <w:rFonts w:hint="eastAsia"/>
        </w:rPr>
        <w:br/>
      </w:r>
      <w:r>
        <w:rPr>
          <w:rFonts w:hint="eastAsia"/>
        </w:rPr>
        <w:t>　　第二节 世界汽车电线电缆行业发展走势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二、全球汽车电线电缆行业市场分布情况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三、全球汽车电线电缆行业发展趋势分析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2025年汽车电线电缆行业技术发展现状及趋势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当前我国汽车电线电缆技术发展现状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提高我国汽车电线电缆技术的对策</w:t>
      </w:r>
      <w:r>
        <w:rPr>
          <w:rFonts w:hint="eastAsia"/>
        </w:rPr>
        <w:br/>
      </w:r>
      <w:r>
        <w:rPr>
          <w:rFonts w:hint="eastAsia"/>
        </w:rPr>
        <w:t>　　第四节 我国汽车电线电缆研发、设计发展趋势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中国汽车电线电缆发展现状调研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中国汽车电线电缆市场现状分析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中国汽车电线电缆行业产量情况分析及预测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一、汽车电线电缆总体产能规模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三、2020-2025年中国汽车电线电缆产量统计</w:t>
      </w:r>
      <w:r>
        <w:rPr>
          <w:rFonts w:hint="eastAsia"/>
        </w:rPr>
        <w:br/>
      </w:r>
      <w:r>
        <w:rPr>
          <w:rFonts w:hint="eastAsia"/>
        </w:rPr>
        <w:t>　　　　二、汽车电线电缆生产区域分布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三、2025-2031年中国汽车电线电缆产量预测分析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中国汽车电线电缆市场需求分析及预测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一、中国汽车电线电缆市场需求特点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二、2020-2025年中国汽车电线电缆市场需求量统计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三、2025-2031年中国汽车电线电缆市场需求量预测分析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2020-2025年中国汽车电线电缆行业进出口情况分析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一、2020-2025年中国汽车电线电缆行业进口分析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二、2020-2025年中国汽车电线电缆行业出口分析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2020-2025年中国汽车电线电缆行业重点地区调研分析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汽车电线电缆行业竞争格局分析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一、汽车电线电缆市场集中度分析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二、汽车电线电缆企业集中度分析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三、汽车电线电缆区域集中度分析</w:t>
      </w:r>
      <w:r>
        <w:rPr>
          <w:rFonts w:hint="eastAsia"/>
        </w:rPr>
        <w:br/>
      </w:r>
      <w:r>
        <w:rPr>
          <w:rFonts w:hint="eastAsia"/>
        </w:rPr>
        <w:t>　　第二节 汽车电线电缆行业主要企业竞争力分析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汽车电线电缆行业竞争格局分析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一、2025年汽车电线电缆行业竞争分析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二、2025年中外汽车电线电缆产品竞争分析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三、2020-2025年我国汽车电线电缆市场竞争分析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汽车电线电缆企业管理策略建议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提高汽车电线电缆企业竞争力的策略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四、提高汽车电线电缆企业竞争力的策略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对我国汽车电线电缆品牌的战略思考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三、我国汽车电线电缆企业的品牌战略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2025-2031年中国汽车电线电缆行业前景与风险预测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2025年中国汽车电线电缆市场前景分析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2025-2031年中国汽车电线电缆发展趋势预测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一、2025-2031年中国汽车电线电缆行业进入壁垒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二、2025-2031年中国汽车电线电缆行业盈利模式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三、2025-2031年中国汽车电线电缆行业盈利因素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二、2025-2031年中国汽车电线电缆行业技术风险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三、2025-2031年中国汽车电线电缆行业政策风险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汽车电线电缆行业研究结论</w:t>
      </w:r>
      <w:r>
        <w:rPr>
          <w:rFonts w:hint="eastAsia"/>
        </w:rPr>
        <w:br/>
      </w:r>
      <w:r>
        <w:rPr>
          <w:rFonts w:hint="eastAsia"/>
        </w:rPr>
        <w:t>　　第二节 汽车电线电缆行业投资价值评估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汽车电线电缆行业投资建议</w:t>
      </w:r>
      <w:r>
        <w:rPr>
          <w:rFonts w:hint="eastAsia"/>
        </w:rPr>
        <w:br/>
      </w:r>
      <w:r>
        <w:rPr>
          <w:rFonts w:hint="eastAsia"/>
        </w:rPr>
        <w:t>　　　　一、汽车电线电缆行业投资策略建议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二、汽车电线电缆行业投资方向建议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三、汽车电线电缆行业投资方式建议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汽车电线电缆行业历程</w:t>
      </w:r>
      <w:r>
        <w:rPr>
          <w:rFonts w:hint="eastAsia"/>
        </w:rPr>
        <w:br/>
      </w:r>
      <w:r>
        <w:rPr>
          <w:rFonts w:hint="eastAsia"/>
        </w:rPr>
        <w:t>　　图表 汽车电线电缆行业生命周期</w:t>
      </w:r>
      <w:r>
        <w:rPr>
          <w:rFonts w:hint="eastAsia"/>
        </w:rPr>
        <w:br/>
      </w:r>
      <w:r>
        <w:rPr>
          <w:rFonts w:hint="eastAsia"/>
        </w:rPr>
        <w:t>　　图表 汽车电线电缆行业产业链分析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2020-2025年汽车电线电缆行业市场容量分析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2025年中国汽车电线电缆行业需求领域分布格局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2025年中国汽车电线电缆进口国家及地区分析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2025年中国汽车电线电缆出口国家及地区分析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2020-2025年中国汽车电线电缆行业企业平均规模情况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汽车电线电缆企业信息</w:t>
      </w:r>
      <w:r>
        <w:rPr>
          <w:rFonts w:hint="eastAsia"/>
        </w:rPr>
        <w:br/>
      </w:r>
      <w:r>
        <w:rPr>
          <w:rFonts w:hint="eastAsia"/>
        </w:rPr>
        <w:t>　　图表 汽车电线电缆企业经营情况分析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2025-2031年中国汽车电线电缆发展趋势预测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74bad24b4b70" w:history="1">
        <w:r>
          <w:rPr>
            <w:rStyle w:val="Hyperlink"/>
          </w:rPr>
          <w:t>2025-2031年中国汽车电线电缆行业研究与趋势预测报告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d74bad24b4b70" w:history="1">
        <w:r>
          <w:rPr>
            <w:rStyle w:val="Hyperlink"/>
          </w:rPr>
          <w:t>https://www.20087.com/2/58/QiCheDianXianDianLanDeFaZhanQuShi.html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电线和家用电线有什么区别、汽车电线电缆生产厂家、汽车充电电缆多少钱一米、汽车电线电缆防腐标准、汽车电线的类型、汽车电线电缆基础知识培训视频教程、汽车上的电线一般用多大的、汽车电线电缆上市公司、电缆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32ca75a1c4464" w:history="1">
      <w:r>
        <w:rPr>
          <w:rStyle w:val="Hyperlink"/>
        </w:rPr>
        <w:t>2025-2031年中国汽车电线电缆行业研究与趋势预测报告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CheDianXianDianLanDeFaZhanQuShi.html" TargetMode="External" Id="R766d74bad24b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CheDianXianDianLanDeFaZhanQuShi.html" TargetMode="External" Id="Rb4732ca75a1c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2024-08-13T23:27:00Z</dcterms:created>
  <dcterms:modified xsi:type="dcterms:W3CDTF">2024-08-14T00:27:00Z</dcterms:modified>
  <dc:subject>2025-2031年中国汽车电线电缆行业研究与趋势预测报告</dc:subject>
  <dc:title>2025-2031年中国汽车电线电缆行业研究与趋势预测报告</dc:title>
  <cp:keywords>2025-2031年中国汽车电线电缆行业研究与趋势预测报告</cp:keywords>
  <dc:description>2025-2031年中国汽车电线电缆行业研究与趋势预测报告</dc:description>
</cp:coreProperties>
</file>