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6fcd443b54aa7" w:history="1">
              <w:r>
                <w:rPr>
                  <w:rStyle w:val="Hyperlink"/>
                </w:rPr>
                <w:t>2025-2031年中国玻璃放电管行业现状与市场前景预测报告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6fcd443b54aa7" w:history="1">
              <w:r>
                <w:rPr>
                  <w:rStyle w:val="Hyperlink"/>
                </w:rPr>
                <w:t>2025-2031年中国玻璃放电管行业现状与市场前景预测报告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6fcd443b54aa7" w:history="1">
                <w:r>
                  <w:rPr>
                    <w:rStyle w:val="Hyperlink"/>
                  </w:rPr>
                  <w:t>https://www.20087.com/2/58/BoLiFangDianGuanDeQianJing.html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放电管是一种用于电路过电压保护的电子元件，广泛应用于电源系统、通讯设备和家用电器中，以防止雷击和瞬时电压突变对电路的损害。随着电力电子技术和高压直流输电的发展，对玻璃放电管的性能要求不断提高，包括更高的放电电流、更低的响应时间和更宽的工作温度范围。现代玻璃放电管采用了先进的材料和制造工艺，如高纯度玻璃封装和金属化电极，以增强其稳定性和可靠性。</w:t>
      </w:r>
      <w:r>
        <w:rPr>
          <w:rFonts w:hint="eastAsia"/>
        </w:rPr>
        <w:br/>
      </w:r>
      <w:r>
        <w:rPr>
          <w:rFonts w:hint="eastAsia"/>
        </w:rPr>
        <w:t>　　玻璃放电管的未来将侧重于技术创新和应用领域的拓展。技术创新方面，研究将集中在开发新型放电介质和电极材料，以提高放电管的能量吸收能力和使用寿命。同时，智能化放电管将集成传感器和控制电路，实现对过电压事件的实时监测和智能响应，减少误触发和漏保护的情况。在应用领域，随着电动汽车和可再生能源系统的普及，玻璃放电管将更多地应用于车载电子和电力转换系统中，以保护敏感的电子设备免受电气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6fcd443b54aa7" w:history="1">
        <w:r>
          <w:rPr>
            <w:rStyle w:val="Hyperlink"/>
          </w:rPr>
          <w:t>2025-2031年中国玻璃放电管行业现状与市场前景预测报告</w:t>
        </w:r>
      </w:hyperlink>
      <w:r>
        <w:rPr>
          <w:rFonts w:hint="eastAsia"/>
        </w:rPr>
        <w:t>》基于国家权威机构及相关协会的详实数据，结合一手调研资料，全面分析了玻璃放电管行业的发展环境、市场规模及未来预测。报告详细解读了玻璃放电管重点地区的市场表现、供需状况及价格趋势，并对玻璃放电管进出口情况进行了前景预测。同时，报告深入探讨了玻璃放电管技术现状与未来发展方向，重点分析了领先企业的经营表现及市场竞争力。通过SWOT分析，报告揭示了玻璃放电管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玻璃放电管行业概述</w:t>
      </w:r>
      <w:r>
        <w:rPr>
          <w:rFonts w:hint="eastAsia"/>
        </w:rPr>
        <w:br/>
      </w:r>
      <w:r>
        <w:rPr>
          <w:rFonts w:hint="eastAsia"/>
        </w:rPr>
        <w:t>　　第一节 玻璃放电管定义与分类</w:t>
      </w:r>
      <w:r>
        <w:rPr>
          <w:rFonts w:hint="eastAsia"/>
        </w:rPr>
        <w:br/>
      </w:r>
      <w:r>
        <w:rPr>
          <w:rFonts w:hint="eastAsia"/>
        </w:rPr>
        <w:t>　　第二节 玻璃放电管应用领域</w:t>
      </w:r>
      <w:r>
        <w:rPr>
          <w:rFonts w:hint="eastAsia"/>
        </w:rPr>
        <w:br/>
      </w:r>
      <w:r>
        <w:rPr>
          <w:rFonts w:hint="eastAsia"/>
        </w:rPr>
        <w:t>　　第三节 玻璃放电管行业经济指标分析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一、玻璃放电管行业赢利性评估</w:t>
      </w:r>
      <w:r>
        <w:rPr>
          <w:rFonts w:hint="eastAsia"/>
        </w:rPr>
        <w:br/>
      </w:r>
      <w:r>
        <w:rPr>
          <w:rFonts w:hint="eastAsia"/>
        </w:rPr>
        <w:t>　　　　二、玻璃放电管行业成长速度分析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三、玻璃放电管附加值提升空间探讨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四、玻璃放电管行业进入壁垒分析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五、玻璃放电管行业风险性评估</w:t>
      </w:r>
      <w:r>
        <w:rPr>
          <w:rFonts w:hint="eastAsia"/>
        </w:rPr>
        <w:br/>
      </w:r>
      <w:r>
        <w:rPr>
          <w:rFonts w:hint="eastAsia"/>
        </w:rPr>
        <w:t>　　　　六、玻璃放电管行业周期性分析</w:t>
      </w:r>
      <w:r>
        <w:rPr>
          <w:rFonts w:hint="eastAsia"/>
        </w:rPr>
        <w:br/>
      </w:r>
      <w:r>
        <w:rPr>
          <w:rFonts w:hint="eastAsia"/>
        </w:rPr>
        <w:t>　　　　七、玻璃放电管行业竞争程度指标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八、玻璃放电管行业成熟度综合分析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玻璃放电管产业链及经营模式分析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三、玻璃放电管销售模式与渠道策略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全球玻璃放电管市场发展分析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2024-2025年全球玻璃放电管行业发展分析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一、全球玻璃放电管行业市场规模与趋势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二、全球玻璃放电管行业发展特点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三、全球玻璃放电管行业竞争格局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主要国家与地区玻璃放电管市场分析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2025-2031年全球玻璃放电管行业发展趋势与前景预测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一、玻璃放电管行业发展趋势</w:t>
      </w:r>
      <w:r>
        <w:rPr>
          <w:rFonts w:hint="eastAsia"/>
        </w:rPr>
        <w:br/>
      </w:r>
      <w:r>
        <w:rPr>
          <w:rFonts w:hint="eastAsia"/>
        </w:rPr>
        <w:t>　　　　二、玻璃放电管行业发展潜力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中国玻璃放电管行业市场分析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2024-2025年玻璃放电管产能与投资动态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一、国内玻璃放电管产能现状与利用效率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二、玻璃放电管产能扩张与投资动态分析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2025-2031年玻璃放电管行业产量统计与趋势预测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一、2019-2024年玻璃放电管行业产量与增长趋势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1、2019-2024年玻璃放电管产量及增长趋势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2、2019-2024年玻璃放电管细分产品产量及份额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二、玻璃放电管产量影响因素分析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三、2025-2031年玻璃放电管产量预测</w:t>
      </w:r>
      <w:r>
        <w:rPr>
          <w:rFonts w:hint="eastAsia"/>
        </w:rPr>
        <w:br/>
      </w:r>
      <w:r>
        <w:rPr>
          <w:rFonts w:hint="eastAsia"/>
        </w:rPr>
        <w:t>　　第三节 2025-2031年玻璃放电管市场需求与销售分析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一、2024-2025年玻璃放电管行业需求现状</w:t>
      </w:r>
      <w:r>
        <w:rPr>
          <w:rFonts w:hint="eastAsia"/>
        </w:rPr>
        <w:br/>
      </w:r>
      <w:r>
        <w:rPr>
          <w:rFonts w:hint="eastAsia"/>
        </w:rPr>
        <w:t>　　　　二、玻璃放电管客户群体与需求特点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三、2019-2024年玻璃放电管行业销售规模分析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四、2025-2031年玻璃放电管市场增长潜力与规模预测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2024-2025年玻璃放电管行业技术发展现状及趋势分析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玻璃放电管行业技术发展现状分析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国内外玻璃放电管行业技术差距分析及差距形成的主要原因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玻璃放电管行业技术发展方向、趋势预测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提升玻璃放电管行业技术能力策略建议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中国玻璃放电管细分市场分析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一、2024-2025年玻璃放电管主要细分产品市场现状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玻璃放电管价格机制与竞争策略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一、2019-2024年玻璃放电管市场价格走势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玻璃放电管定价策略与方法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2025-2031年玻璃放电管价格竞争态势与趋势预测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中国玻璃放电管行业重点区域市场研究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2024-2025年重点区域玻璃放电管市场发展概况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二、2019-2024年玻璃放电管市场需求规模情况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三、2025-2031年玻璃放电管行业发展潜力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二、2019-2024年玻璃放电管市场需求规模情况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三、2025-2031年玻璃放电管行业发展潜力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二、2019-2024年玻璃放电管市场需求规模情况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三、2025-2031年玻璃放电管行业发展潜力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二、2019-2024年玻璃放电管市场需求规模情况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三、2025-2031年玻璃放电管行业发展潜力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二、2019-2024年玻璃放电管市场需求规模情况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三、2025-2031年玻璃放电管行业发展潜力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2019-2024年中国玻璃放电管行业进出口情况分析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玻璃放电管行业进口规模与来源分析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一、2019-2024年玻璃放电管进口规模分析</w:t>
      </w:r>
      <w:r>
        <w:rPr>
          <w:rFonts w:hint="eastAsia"/>
        </w:rPr>
        <w:br/>
      </w:r>
      <w:r>
        <w:rPr>
          <w:rFonts w:hint="eastAsia"/>
        </w:rPr>
        <w:t>　　　　二、玻璃放电管主要进口来源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玻璃放电管行业出口规模与目的地分析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一、2019-2024年玻璃放电管出口规模分析</w:t>
      </w:r>
      <w:r>
        <w:rPr>
          <w:rFonts w:hint="eastAsia"/>
        </w:rPr>
        <w:br/>
      </w:r>
      <w:r>
        <w:rPr>
          <w:rFonts w:hint="eastAsia"/>
        </w:rPr>
        <w:t>　　　　二、玻璃放电管主要出口目的地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2019-2024年中国玻璃放电管总体规模与财务指标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中国玻璃放电管行业总体规模分析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一、玻璃放电管企业数量与结构</w:t>
      </w:r>
      <w:r>
        <w:rPr>
          <w:rFonts w:hint="eastAsia"/>
        </w:rPr>
        <w:br/>
      </w:r>
      <w:r>
        <w:rPr>
          <w:rFonts w:hint="eastAsia"/>
        </w:rPr>
        <w:t>　　　　二、玻璃放电管从业人员规模</w:t>
      </w:r>
      <w:r>
        <w:rPr>
          <w:rFonts w:hint="eastAsia"/>
        </w:rPr>
        <w:br/>
      </w:r>
      <w:r>
        <w:rPr>
          <w:rFonts w:hint="eastAsia"/>
        </w:rPr>
        <w:t>　　　　三、玻璃放电管行业资产状况</w:t>
      </w:r>
      <w:r>
        <w:rPr>
          <w:rFonts w:hint="eastAsia"/>
        </w:rPr>
        <w:br/>
      </w:r>
      <w:r>
        <w:rPr>
          <w:rFonts w:hint="eastAsia"/>
        </w:rPr>
        <w:t>　　第二节 中国玻璃放电管行业财务指标总体分析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玻璃放电管行业重点企业经营状况分析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玻璃放电管重点企业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玻璃放电管领先企业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玻璃放电管标杆企业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玻璃放电管代表企业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玻璃放电管龙头企业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玻璃放电管重点企业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中国玻璃放电管行业竞争格局分析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玻璃放电管行业竞争格局总览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2024-2025年玻璃放电管行业竞争力分析</w:t>
      </w:r>
      <w:r>
        <w:rPr>
          <w:rFonts w:hint="eastAsia"/>
        </w:rPr>
        <w:br/>
      </w:r>
      <w:r>
        <w:rPr>
          <w:rFonts w:hint="eastAsia"/>
        </w:rPr>
        <w:t>　　　　一、玻璃放电管供应商议价能力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四、玻璃放电管替代品威胁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2019-2024年玻璃放电管行业企业并购活动分析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2024-2025年玻璃放电管行业会展与招投标活动分析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一、玻璃放电管行业会展活动及其市场影响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2025年中国玻璃放电管企业发展策略分析</w:t>
      </w:r>
      <w:r>
        <w:rPr>
          <w:rFonts w:hint="eastAsia"/>
        </w:rPr>
        <w:br/>
      </w:r>
      <w:r>
        <w:rPr>
          <w:rFonts w:hint="eastAsia"/>
        </w:rPr>
        <w:t>　　第一节 玻璃放电管市场策略分析</w:t>
      </w:r>
      <w:r>
        <w:rPr>
          <w:rFonts w:hint="eastAsia"/>
        </w:rPr>
        <w:br/>
      </w:r>
      <w:r>
        <w:rPr>
          <w:rFonts w:hint="eastAsia"/>
        </w:rPr>
        <w:t>　　　　一、玻璃放电管市场定位与拓展策略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二、玻璃放电管市场细分与目标客户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玻璃放电管销售策略分析</w:t>
      </w:r>
      <w:r>
        <w:rPr>
          <w:rFonts w:hint="eastAsia"/>
        </w:rPr>
        <w:br/>
      </w:r>
      <w:r>
        <w:rPr>
          <w:rFonts w:hint="eastAsia"/>
        </w:rPr>
        <w:t>　　　　一、玻璃放电管销售渠道与网络建设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提高玻璃放电管企业竞争力建议</w:t>
      </w:r>
      <w:r>
        <w:rPr>
          <w:rFonts w:hint="eastAsia"/>
        </w:rPr>
        <w:br/>
      </w:r>
      <w:r>
        <w:rPr>
          <w:rFonts w:hint="eastAsia"/>
        </w:rPr>
        <w:t>　　　　一、玻璃放电管技术创新与管理优化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玻璃放电管品牌战略思考</w:t>
      </w:r>
      <w:r>
        <w:rPr>
          <w:rFonts w:hint="eastAsia"/>
        </w:rPr>
        <w:br/>
      </w:r>
      <w:r>
        <w:rPr>
          <w:rFonts w:hint="eastAsia"/>
        </w:rPr>
        <w:t>　　　　一、玻璃放电管品牌建设与维护</w:t>
      </w:r>
      <w:r>
        <w:rPr>
          <w:rFonts w:hint="eastAsia"/>
        </w:rPr>
        <w:br/>
      </w:r>
      <w:r>
        <w:rPr>
          <w:rFonts w:hint="eastAsia"/>
        </w:rPr>
        <w:t>　　　　二、玻璃放电管品牌影响力与市场竞争力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中国玻璃放电管行业风险与对策</w:t>
      </w:r>
      <w:r>
        <w:rPr>
          <w:rFonts w:hint="eastAsia"/>
        </w:rPr>
        <w:br/>
      </w:r>
      <w:r>
        <w:rPr>
          <w:rFonts w:hint="eastAsia"/>
        </w:rPr>
        <w:t>　　第一节 玻璃放电管行业SWOT分析</w:t>
      </w:r>
      <w:r>
        <w:rPr>
          <w:rFonts w:hint="eastAsia"/>
        </w:rPr>
        <w:br/>
      </w:r>
      <w:r>
        <w:rPr>
          <w:rFonts w:hint="eastAsia"/>
        </w:rPr>
        <w:t>　　　　一、玻璃放电管行业优势分析</w:t>
      </w:r>
      <w:r>
        <w:rPr>
          <w:rFonts w:hint="eastAsia"/>
        </w:rPr>
        <w:br/>
      </w:r>
      <w:r>
        <w:rPr>
          <w:rFonts w:hint="eastAsia"/>
        </w:rPr>
        <w:t>　　　　二、玻璃放电管行业劣势分析</w:t>
      </w:r>
      <w:r>
        <w:rPr>
          <w:rFonts w:hint="eastAsia"/>
        </w:rPr>
        <w:br/>
      </w:r>
      <w:r>
        <w:rPr>
          <w:rFonts w:hint="eastAsia"/>
        </w:rPr>
        <w:t>　　　　三、玻璃放电管市场机会探索</w:t>
      </w:r>
      <w:r>
        <w:rPr>
          <w:rFonts w:hint="eastAsia"/>
        </w:rPr>
        <w:br/>
      </w:r>
      <w:r>
        <w:rPr>
          <w:rFonts w:hint="eastAsia"/>
        </w:rPr>
        <w:t>　　　　四、玻璃放电管市场威胁评估</w:t>
      </w:r>
      <w:r>
        <w:rPr>
          <w:rFonts w:hint="eastAsia"/>
        </w:rPr>
        <w:br/>
      </w:r>
      <w:r>
        <w:rPr>
          <w:rFonts w:hint="eastAsia"/>
        </w:rPr>
        <w:t>　　第二节 玻璃放电管行业风险及对策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2025-2031年中国玻璃放电管行业前景与发展趋势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玻璃放电管行业发展环境分析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2025-2031年玻璃放电管行业发展趋势与方向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一、玻璃放电管行业发展方向预测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二、玻璃放电管发展趋势分析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2025-2031年玻璃放电管行业发展潜力与机遇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一、玻璃放电管市场发展潜力评估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二、玻璃放电管新兴市场与机遇探索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玻璃放电管行业研究结论与建议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(中~智~林)玻璃放电管行业发展建议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玻璃放电管行业类别</w:t>
      </w:r>
      <w:r>
        <w:rPr>
          <w:rFonts w:hint="eastAsia"/>
        </w:rPr>
        <w:br/>
      </w:r>
      <w:r>
        <w:rPr>
          <w:rFonts w:hint="eastAsia"/>
        </w:rPr>
        <w:t>　　图表 玻璃放电管行业产业链调研</w:t>
      </w:r>
      <w:r>
        <w:rPr>
          <w:rFonts w:hint="eastAsia"/>
        </w:rPr>
        <w:br/>
      </w:r>
      <w:r>
        <w:rPr>
          <w:rFonts w:hint="eastAsia"/>
        </w:rPr>
        <w:t>　　图表 玻璃放电管行业现状</w:t>
      </w:r>
      <w:r>
        <w:rPr>
          <w:rFonts w:hint="eastAsia"/>
        </w:rPr>
        <w:br/>
      </w:r>
      <w:r>
        <w:rPr>
          <w:rFonts w:hint="eastAsia"/>
        </w:rPr>
        <w:t>　　图表 玻璃放电管行业标准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2019-2024年中国玻璃放电管市场规模</w:t>
      </w:r>
      <w:r>
        <w:rPr>
          <w:rFonts w:hint="eastAsia"/>
        </w:rPr>
        <w:br/>
      </w:r>
      <w:r>
        <w:rPr>
          <w:rFonts w:hint="eastAsia"/>
        </w:rPr>
        <w:t>　　图表 2025年中国玻璃放电管行业产能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2019-2024年中国玻璃放电管产量</w:t>
      </w:r>
      <w:r>
        <w:rPr>
          <w:rFonts w:hint="eastAsia"/>
        </w:rPr>
        <w:br/>
      </w:r>
      <w:r>
        <w:rPr>
          <w:rFonts w:hint="eastAsia"/>
        </w:rPr>
        <w:t>　　图表 玻璃放电管行业动态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2019-2024年中国玻璃放电管市场需求量</w:t>
      </w:r>
      <w:r>
        <w:rPr>
          <w:rFonts w:hint="eastAsia"/>
        </w:rPr>
        <w:br/>
      </w:r>
      <w:r>
        <w:rPr>
          <w:rFonts w:hint="eastAsia"/>
        </w:rPr>
        <w:t>　　图表 2025年中国玻璃放电管行业需求区域调研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2019-2024年中国玻璃放电管行情</w:t>
      </w:r>
      <w:r>
        <w:rPr>
          <w:rFonts w:hint="eastAsia"/>
        </w:rPr>
        <w:br/>
      </w:r>
      <w:r>
        <w:rPr>
          <w:rFonts w:hint="eastAsia"/>
        </w:rPr>
        <w:t>　　图表 2019-2024年中国玻璃放电管价格走势图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2019-2024年中国玻璃放电管行业销售收入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2019-2024年中国玻璃放电管行业盈利情况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2019-2024年中国玻璃放电管行业利润总额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2019-2024年中国玻璃放电管进口数据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2019-2024年中国玻璃放电管出口数据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2019-2024年中国玻璃放电管行业企业数量统计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**地区玻璃放电管市场规模</w:t>
      </w:r>
      <w:r>
        <w:rPr>
          <w:rFonts w:hint="eastAsia"/>
        </w:rPr>
        <w:br/>
      </w:r>
      <w:r>
        <w:rPr>
          <w:rFonts w:hint="eastAsia"/>
        </w:rPr>
        <w:t>　　图表 **地区玻璃放电管行业市场需求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**地区玻璃放电管市场调研</w:t>
      </w:r>
      <w:r>
        <w:rPr>
          <w:rFonts w:hint="eastAsia"/>
        </w:rPr>
        <w:br/>
      </w:r>
      <w:r>
        <w:rPr>
          <w:rFonts w:hint="eastAsia"/>
        </w:rPr>
        <w:t>　　图表 **地区玻璃放电管行业市场需求分析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**地区玻璃放电管市场规模</w:t>
      </w:r>
      <w:r>
        <w:rPr>
          <w:rFonts w:hint="eastAsia"/>
        </w:rPr>
        <w:br/>
      </w:r>
      <w:r>
        <w:rPr>
          <w:rFonts w:hint="eastAsia"/>
        </w:rPr>
        <w:t>　　图表 **地区玻璃放电管行业市场需求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**地区玻璃放电管市场调研</w:t>
      </w:r>
      <w:r>
        <w:rPr>
          <w:rFonts w:hint="eastAsia"/>
        </w:rPr>
        <w:br/>
      </w:r>
      <w:r>
        <w:rPr>
          <w:rFonts w:hint="eastAsia"/>
        </w:rPr>
        <w:t>　　图表 **地区玻璃放电管行业市场需求分析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玻璃放电管行业竞争对手分析</w:t>
      </w:r>
      <w:r>
        <w:rPr>
          <w:rFonts w:hint="eastAsia"/>
        </w:rPr>
        <w:br/>
      </w:r>
      <w:r>
        <w:rPr>
          <w:rFonts w:hint="eastAsia"/>
        </w:rPr>
        <w:t>　　图表 玻璃放电管重点企业（一）基本信息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玻璃放电管重点企业（一）经营情况分析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玻璃放电管重点企业（一）主要经济指标情况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玻璃放电管重点企业（一）盈利能力情况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玻璃放电管重点企业（一）偿债能力情况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玻璃放电管重点企业（一）运营能力情况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玻璃放电管重点企业（一）成长能力情况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玻璃放电管重点企业（二）基本信息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玻璃放电管重点企业（二）经营情况分析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玻璃放电管重点企业（二）主要经济指标情况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玻璃放电管重点企业（二）盈利能力情况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玻璃放电管重点企业（二）偿债能力情况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玻璃放电管重点企业（二）运营能力情况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玻璃放电管重点企业（二）成长能力情况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玻璃放电管重点企业（三）基本信息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玻璃放电管重点企业（三）经营情况分析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玻璃放电管重点企业（三）主要经济指标情况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玻璃放电管重点企业（三）盈利能力情况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玻璃放电管重点企业（三）偿债能力情况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玻璃放电管重点企业（三）运营能力情况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玻璃放电管重点企业（三）成长能力情况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2025-2031年中国玻璃放电管行业产能预测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2025-2031年中国玻璃放电管行业产量预测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2025-2031年中国玻璃放电管市场需求预测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2025-2031年中国玻璃放电管市场规模预测</w:t>
      </w:r>
      <w:r>
        <w:rPr>
          <w:rFonts w:hint="eastAsia"/>
        </w:rPr>
        <w:br/>
      </w:r>
      <w:r>
        <w:rPr>
          <w:rFonts w:hint="eastAsia"/>
        </w:rPr>
        <w:t>　　图表 玻璃放电管行业准入条件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2025-2031年中国玻璃放电管行业信息化</w:t>
      </w:r>
      <w:r>
        <w:rPr>
          <w:rFonts w:hint="eastAsia"/>
        </w:rPr>
        <w:br/>
      </w:r>
      <w:r>
        <w:rPr>
          <w:rFonts w:hint="eastAsia"/>
        </w:rPr>
        <w:t>　　图表 2025年中国玻璃放电管市场前景分析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2025-2031年中国玻璃放电管行业风险分析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2025-2031年中国玻璃放电管行业发展趋势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6fcd443b54aa7" w:history="1">
        <w:r>
          <w:rPr>
            <w:rStyle w:val="Hyperlink"/>
          </w:rPr>
          <w:t>2025-2031年中国玻璃放电管行业现状与市场前景预测报告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6fcd443b54aa7" w:history="1">
        <w:r>
          <w:rPr>
            <w:rStyle w:val="Hyperlink"/>
          </w:rPr>
          <w:t>https://www.20087.com/2/58/BoLiFangDianGuanDeQianJing.html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热点：发电玻璃多少钱一平方米、玻璃放电管的作用、放电管的原理与用途、玻璃放电管工作原理、玻璃封装二极管、玻璃放电管有没有方向、气体放电管、玻璃放电管应用详解、玻璃导电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0431ce961447c" w:history="1">
      <w:r>
        <w:rPr>
          <w:rStyle w:val="Hyperlink"/>
        </w:rPr>
        <w:t>2025-2031年中国玻璃放电管行业现状与市场前景预测报告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BoLiFangDianGuanDeQianJing.html" TargetMode="External" Id="R77b6fcd443b5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BoLiFangDianGuanDeQianJing.html" TargetMode="External" Id="Ra120431ce961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2025-03-30T02:30:55Z</dcterms:created>
  <dcterms:modified xsi:type="dcterms:W3CDTF">2025-03-30T03:30:55Z</dcterms:modified>
  <dc:subject>2025-2031年中国玻璃放电管行业现状与市场前景预测报告</dc:subject>
  <dc:title>2025-2031年中国玻璃放电管行业现状与市场前景预测报告</dc:title>
  <cp:keywords>2025-2031年中国玻璃放电管行业现状与市场前景预测报告</cp:keywords>
  <dc:description>2025-2031年中国玻璃放电管行业现状与市场前景预测报告</dc:description>
</cp:coreProperties>
</file>