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6ab63f9914245" w:history="1">
              <w:r>
                <w:rPr>
                  <w:rStyle w:val="Hyperlink"/>
                </w:rPr>
                <w:t>2025-2031年中国甘肃省能源市场深度调查研究与发展前景分析报告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6ab63f9914245" w:history="1">
              <w:r>
                <w:rPr>
                  <w:rStyle w:val="Hyperlink"/>
                </w:rPr>
                <w:t>2025-2031年中国甘肃省能源市场深度调查研究与发展前景分析报告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6ab63f9914245" w:history="1">
                <w:r>
                  <w:rPr>
                    <w:rStyle w:val="Hyperlink"/>
                  </w:rPr>
                  <w:t>https://www.20087.com/2/98/GanSuShengNengYuanChanYeXianZhua.html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作为中国西部地区重要的能源基地，拥有丰富的煤炭、石油、天然气、水电和新能源资源。近年来，随着国家对西部大开发战略的推进和能源结构调整的要求，甘肃省能源行业正朝着多元化、清洁化、智能化方向发展。目前，甘肃省能源行业正加大新能源和清洁能源的开发力度，如风电、光伏、水电项目，同时优化煤炭、石油等传统能源的开发利用，提高能源效率和环境保护水平。</w:t>
      </w:r>
      <w:r>
        <w:rPr>
          <w:rFonts w:hint="eastAsia"/>
        </w:rPr>
        <w:br/>
      </w:r>
      <w:r>
        <w:rPr>
          <w:rFonts w:hint="eastAsia"/>
        </w:rPr>
        <w:t>　　未来，甘肃省能源的发展将更加注重科技创新和绿色转型。一方面，通过新材料、新工艺的应用，如碳捕获与封存、智能电网技术，开发具有更高能效、更低排放的新型能源系统，以及与智能监测、远程控制技术结合，提供更智能、更安全的能源管理服务。另一方面，甘肃省能源将与生态文明、乡村振兴趋势结合，如开发与生态修复、乡村旅游集成的绿色能源项目，以及与科研机构合作，探索甘肃省能源在碳中和、资源循环利用等领域的应用潜力，推动行业向绿色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6ab63f9914245" w:history="1">
        <w:r>
          <w:rPr>
            <w:rStyle w:val="Hyperlink"/>
          </w:rPr>
          <w:t>2025-2031年中国甘肃省能源市场深度调查研究与发展前景分析报告</w:t>
        </w:r>
      </w:hyperlink>
      <w:r>
        <w:rPr>
          <w:rFonts w:hint="eastAsia"/>
        </w:rPr>
        <w:t>》通过对甘肃省能源行业的全面调研，系统分析了甘肃省能源市场规模、技术现状及未来发展方向，揭示了行业竞争格局的演变趋势与潜在问题。同时，报告评估了甘肃省能源行业投资价值与效益，识别了发展中的主要挑战与机遇，并结合SWOT分析为投资者和企业提供了科学的战略建议。此外，报告重点聚焦甘肃省能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最近3-5年甘肃省能源行业经济指标分析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一、2020-2025年甘肃省GDP分析</w:t>
      </w:r>
      <w:r>
        <w:rPr>
          <w:rFonts w:hint="eastAsia"/>
        </w:rPr>
        <w:br/>
      </w:r>
      <w:r>
        <w:rPr>
          <w:rFonts w:hint="eastAsia"/>
        </w:rPr>
        <w:t>　　　　二、2020-2025年甘肃省固定投资分析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三、2020-2025年甘肃省工业发展现状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四、2020-2025年甘肃省收入水平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甘肃省能源行业运行现状分析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甘肃省能源行业发展状况分析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二、甘肃省能源行业发展特点分析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一、2020-2025年甘肃省能源行业市场规模分析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1、甘肃省能源行业市场规模分析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2、甘肃省能源行业投资规模分析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二、2020-2025年甘肃省能源行业发展分析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1、甘肃省能源行业发展情况分析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2、甘肃省能源行业研发情况分析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一、2020-2025年甘肃省能源产品市场发展分析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二、甘肃省能源行业发展趋势分析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甘肃省能源行业整体运行指标分析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2020-2025年甘肃省能源行业总体规模分析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2020-2025年甘肃省能源行业财务指标总体分析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甘肃省能源市场供需分析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一、2020-2025年甘肃省能源行业供给情况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1、甘肃省能源行业供给分析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二、2020-2025年甘肃省能源行业需求情况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三、2020-2025年甘肃省能源行业供需平衡分析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甘肃省能源行业市场分析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2020-2025年甘肃省按行业分国有经济能源工业固定资产投资投资分析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一、2020-2025年甘肃省国有经济能源工业固定资产投资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二、2020-2025年甘肃省国有经济煤炭采选业固定资产投资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三、2020-2025年甘肃省国有经济石油和天然气开采业固定资产投资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四、2020-2025年甘肃省国有经济电力、蒸汽、热水生产和供应业固定资产投资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五、2020-2025年甘肃省国有经济石油加工及炼焦业固定资产投资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六、2020-2025年甘肃省国有经济煤气生产和供应业固定资产投资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甘肃省能源工业分行业投资分析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一、2020-2025年甘肃省能源工业投资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二、2020-2025年甘肃省煤炭采选业投资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三、2020-2025年甘肃省石油和天然气开采业投资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四、2020-2025年甘肃省电力、蒸汽、热水生产和供应业投资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五、2020-2025年甘肃省石油加工及炼焦业投资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六、2020-2025年甘肃省煤气生产和供应业投资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2020-2025年甘肃省主要能源产品生产量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一、2020-2025年甘肃省汽油生产量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二、2020-2025年甘肃省煤油生产量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三、2020-2025年甘肃省柴油生产量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四、2020-2025年甘肃省燃料油生产量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五、2020-2025年甘肃省天然气生产量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六、2020-2025年甘肃省发电量</w:t>
      </w:r>
      <w:r>
        <w:rPr>
          <w:rFonts w:hint="eastAsia"/>
        </w:rPr>
        <w:br/>
      </w:r>
      <w:r>
        <w:rPr>
          <w:rFonts w:hint="eastAsia"/>
        </w:rPr>
        <w:t>　　　　七、2020-2025年甘肃省水力发电量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八、2020-2025年甘肃省火力发电量</w:t>
      </w:r>
      <w:r>
        <w:rPr>
          <w:rFonts w:hint="eastAsia"/>
        </w:rPr>
        <w:br/>
      </w:r>
      <w:r>
        <w:rPr>
          <w:rFonts w:hint="eastAsia"/>
        </w:rPr>
        <w:t>　　第四节 2020-2025年甘肃省城市能源产品供应情况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一、2020-2025年甘肃省城市天然气用气人口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二、2020-2025年甘肃省城市液化石油气供气总量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三、2020-2025年甘肃省城市液化石油气用气人口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2020-2025年甘肃省主要能源产品消费量分析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一、2020-2025年甘肃省煤炭消费量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二、2020-2025年甘肃省焦炭消费量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三、2020-2025年甘肃省原油消费量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四、2020-2025年甘肃省汽油消费量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五、2020-2025年甘肃省煤油消费量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六、2020-2025年甘肃省柴油消费量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七、2020-2025年甘肃省燃料油消费量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八、2020-2025年甘肃省天然气消费量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九、2020-2025年甘肃省电力消费量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甘肃省能源行业竞争格局综述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二、甘肃省能源行业竞争力分析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三、甘肃省能源竞争力优势分析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二、2020-2025年甘肃省能源市场竞争分析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2025-2031年甘肃省能源行业前景及趋势预测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2025-2031年甘肃省年能源行业发展前景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一、2025-2031年甘肃省能源市场发展潜力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二、2025-2031年甘肃省能源市场发展前景展望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三、2025-2031年甘肃省能源细分行业发展前景分析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2025-2031年甘肃省能源市场发展趋势预测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一、2025-2031年甘肃省能源行业发展趋势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二、2025-2031年甘肃省能源行业市场预测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1、甘肃省能源行业市场规模预测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2、甘肃省能源行业营业收入预测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三、2025-2031年甘肃省能源行业应用趋势预测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四、2025-2031年甘肃省能源细分市场发展趋势预测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2025-2031年甘肃省能源行业供需预测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一、2025-2031年甘肃省能源行业供给预测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二、2025-2031年甘肃省能源行业产量预测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三、2025-2031年甘肃省能源行业销量预测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四、2025-2031年甘肃省能源行业需求预测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五、2025-2031年甘肃省能源行业供需平衡预测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2025-2031年甘肃省能源行业投资机会与风险防范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甘肃省能源行业投融资情况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2025-2031年甘肃省能源行业投资机会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2025-2031年甘肃省能源行业投资风险及防范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2025-2031年甘肃省能源行业面临的困境及对策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甘肃省能源行业存在的问题及对策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一、甘肃省能源行业存在的问题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甘肃省能源市场发展面临的挑战与对策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一、甘肃省能源市场发展面临的挑战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二、甘肃省能源市场发展对策分析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对甘肃省能源品牌的战略思考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四、甘肃省能源企业的品牌战略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中-智-林－对甘肃省能源行业发展建议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2020-2025年甘肃省GDP</w:t>
      </w:r>
      <w:r>
        <w:rPr>
          <w:rFonts w:hint="eastAsia"/>
        </w:rPr>
        <w:br/>
      </w:r>
      <w:r>
        <w:rPr>
          <w:rFonts w:hint="eastAsia"/>
        </w:rPr>
        <w:t>　　图表 2020-2025年甘肃省固定投资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2020-2025年甘肃省汽油生产量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2020-2025年甘肃省燃料油生产量</w:t>
      </w:r>
      <w:r>
        <w:rPr>
          <w:rFonts w:hint="eastAsia"/>
        </w:rPr>
        <w:br/>
      </w:r>
      <w:r>
        <w:rPr>
          <w:rFonts w:hint="eastAsia"/>
        </w:rPr>
        <w:t>　　图表 2020-2025年甘肃省天然气生产量</w:t>
      </w:r>
      <w:r>
        <w:rPr>
          <w:rFonts w:hint="eastAsia"/>
        </w:rPr>
        <w:br/>
      </w:r>
      <w:r>
        <w:rPr>
          <w:rFonts w:hint="eastAsia"/>
        </w:rPr>
        <w:t>　　图表 2020-2025年甘肃省发电量</w:t>
      </w:r>
      <w:r>
        <w:rPr>
          <w:rFonts w:hint="eastAsia"/>
        </w:rPr>
        <w:br/>
      </w:r>
      <w:r>
        <w:rPr>
          <w:rFonts w:hint="eastAsia"/>
        </w:rPr>
        <w:t>　　图表 2020-2025年甘肃省水力发电量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2020-2025年甘肃省燃料油消费量</w:t>
      </w:r>
      <w:r>
        <w:rPr>
          <w:rFonts w:hint="eastAsia"/>
        </w:rPr>
        <w:br/>
      </w:r>
      <w:r>
        <w:rPr>
          <w:rFonts w:hint="eastAsia"/>
        </w:rPr>
        <w:t>　　图表 2020-2025年甘肃省天然气消费量</w:t>
      </w:r>
      <w:r>
        <w:rPr>
          <w:rFonts w:hint="eastAsia"/>
        </w:rPr>
        <w:br/>
      </w:r>
      <w:r>
        <w:rPr>
          <w:rFonts w:hint="eastAsia"/>
        </w:rPr>
        <w:t>　　图表 2020-2025年甘肃省电力消费量</w:t>
      </w:r>
      <w:r>
        <w:rPr>
          <w:rFonts w:hint="eastAsia"/>
        </w:rPr>
        <w:br/>
      </w:r>
      <w:r>
        <w:rPr>
          <w:rFonts w:hint="eastAsia"/>
        </w:rPr>
        <w:t>　　图表 2025-2031年甘肃省能源行业供给预测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2025-2031年甘肃省能源行业产量预测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2025-2031年甘肃省能源行业需求预测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6ab63f9914245" w:history="1">
        <w:r>
          <w:rPr>
            <w:rStyle w:val="Hyperlink"/>
          </w:rPr>
          <w:t>2025-2031年中国甘肃省能源市场深度调查研究与发展前景分析报告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6ab63f9914245" w:history="1">
        <w:r>
          <w:rPr>
            <w:rStyle w:val="Hyperlink"/>
          </w:rPr>
          <w:t>https://www.20087.com/2/98/GanSuShengNengYuanChanYeXianZhua.html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能源未来前景分析、甘肃省能源化工投资集团、甘肃省能源局领导班子、甘肃省能源局领导班子、甘肃省能源化工投资集团、甘肃省能源局领导名单、甘肃能源局最新公告、甘肃省能源局电力处、甘肃能源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7337f122447bb" w:history="1">
      <w:r>
        <w:rPr>
          <w:rStyle w:val="Hyperlink"/>
        </w:rPr>
        <w:t>2025-2031年中国甘肃省能源市场深度调查研究与发展前景分析报告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nSuShengNengYuanChanYeXianZhua.html" TargetMode="External" Id="R07f6ab63f991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nSuShengNengYuanChanYeXianZhua.html" TargetMode="External" Id="Ra727337f1224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2024-12-04T04:30:00Z</dcterms:created>
  <dcterms:modified xsi:type="dcterms:W3CDTF">2024-12-04T05:30:00Z</dcterms:modified>
  <dc:subject>2025-2031年中国甘肃省能源市场深度调查研究与发展前景分析报告</dc:subject>
  <dc:title>2025-2031年中国甘肃省能源市场深度调查研究与发展前景分析报告</dc:title>
  <cp:keywords>2025-2031年中国甘肃省能源市场深度调查研究与发展前景分析报告</cp:keywords>
  <dc:description>2025-2031年中国甘肃省能源市场深度调查研究与发展前景分析报告</dc:description>
</cp:coreProperties>
</file>