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46abf747940d5" w:history="1">
              <w:r>
                <w:rPr>
                  <w:rStyle w:val="Hyperlink"/>
                </w:rPr>
                <w:t>2024-2030年全球与中国生物质燃料市场现状及前景趋势报告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46abf747940d5" w:history="1">
              <w:r>
                <w:rPr>
                  <w:rStyle w:val="Hyperlink"/>
                </w:rPr>
                <w:t>2024-2030年全球与中国生物质燃料市场现状及前景趋势报告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46abf747940d5" w:history="1">
                <w:r>
                  <w:rPr>
                    <w:rStyle w:val="Hyperlink"/>
                  </w:rPr>
                  <w:t>https://www.20087.com/2/68/ShengWuZhiRanLiaoDeXianZhuangYuQianJing.html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燃料作为一种可再生能源，其利用技术已经从简单的燃烧发电扩展到生物气化、生物乙醇和生物柴油等多种形式。近年来，随着技术进步和政策支持，生物质能源的转换效率显著提升，成本也有所下降。生物质燃料不仅减少了对化石燃料的依赖，还有助于降低温室气体排放，促进农业废弃物和林业剩余物的资源化利用。</w:t>
      </w:r>
      <w:r>
        <w:rPr>
          <w:rFonts w:hint="eastAsia"/>
        </w:rPr>
        <w:br/>
      </w:r>
      <w:r>
        <w:rPr>
          <w:rFonts w:hint="eastAsia"/>
        </w:rPr>
        <w:t>　　生物质燃料的未来将更加注重技术创新和循环经济的融合。下一代技术，如二代生物燃料和微藻生物燃料，将提高原料的多样性与转化效率，减少对食品链的竞争。同时，集成化和分布式生物质能源系统的发展，将促进能源生产和消费的本地化，提高能源系统的灵活性和韧性。此外，加强国际合作，共享技术进步，将加速全球生物质能源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46abf747940d5" w:history="1">
        <w:r>
          <w:rPr>
            <w:rStyle w:val="Hyperlink"/>
          </w:rPr>
          <w:t>2024-2030年全球与中国生物质燃料市场现状及前景趋势报告</w:t>
        </w:r>
      </w:hyperlink>
      <w:r>
        <w:rPr>
          <w:rFonts w:hint="eastAsia"/>
        </w:rPr>
        <w:t>》在多年生物质燃料行业研究结论的基础上，结合全球及中国生物质燃料行业市场的发展现状，通过资深研究团队对生物质燃料市场各类资讯进行整理分析，并依托国家权威数据资源和长期市场监测的数据库，对生物质燃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c46abf747940d5" w:history="1">
        <w:r>
          <w:rPr>
            <w:rStyle w:val="Hyperlink"/>
          </w:rPr>
          <w:t>2024-2030年全球与中国生物质燃料市场现状及前景趋势报告</w:t>
        </w:r>
      </w:hyperlink>
      <w:r>
        <w:rPr>
          <w:rFonts w:hint="eastAsia"/>
        </w:rPr>
        <w:t>可以帮助投资者准确把握生物质燃料行业的市场现状，为投资者进行投资作出生物质燃料行业前景预判，挖掘生物质燃料行业投资价值，同时提出生物质燃料行业投资策略、营销策略等方面的建议。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生物质燃料市场概述</w:t>
      </w:r>
      <w:r>
        <w:rPr>
          <w:rFonts w:hint="eastAsia"/>
        </w:rPr>
        <w:br/>
      </w:r>
      <w:r>
        <w:rPr>
          <w:rFonts w:hint="eastAsia"/>
        </w:rPr>
        <w:t>　　1.1 生物质燃料行业概述及统计范围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按照不同产品类型，生物质燃料主要可以分为如下几个类别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不同产品类型生物质燃料增长趋势2019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圆柱型</w:t>
      </w:r>
      <w:r>
        <w:rPr>
          <w:rFonts w:hint="eastAsia"/>
        </w:rPr>
        <w:br/>
      </w:r>
      <w:r>
        <w:rPr>
          <w:rFonts w:hint="eastAsia"/>
        </w:rPr>
        <w:t>　　　　1.2.3 RUF型</w:t>
      </w:r>
      <w:r>
        <w:rPr>
          <w:rFonts w:hint="eastAsia"/>
        </w:rPr>
        <w:br/>
      </w:r>
      <w:r>
        <w:rPr>
          <w:rFonts w:hint="eastAsia"/>
        </w:rPr>
        <w:t>　　　　1.2.4 Pini-Kay型</w:t>
      </w:r>
      <w:r>
        <w:rPr>
          <w:rFonts w:hint="eastAsia"/>
        </w:rPr>
        <w:br/>
      </w:r>
      <w:r>
        <w:rPr>
          <w:rFonts w:hint="eastAsia"/>
        </w:rPr>
        <w:t>　　1.3 从不同应用，生物质燃料主要包括如下几个方面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不同应用生物质燃料增长趋势2019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商业和住宅制热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生物质燃料行业发展总体概况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生物质燃料行业发展主要特点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生物质燃料行业发展影响因素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全球生物质燃料供需现状及预测（2019-2030）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全球生物质燃料产能、产量、产能利用率及发展趋势（2019-2030）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全球生物质燃料产量、需求量及发展趋势（2019-2030）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全球主要地区生物质燃料产量及发展趋势（2019-2030）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中国生物质燃料供需现状及预测（2019-2030）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中国生物质燃料产能、产量、产能利用率及发展趋势（2019-2030）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中国生物质燃料产量、市场需求量及发展趋势（2019-2030）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中国生物质燃料产能和产量占全球的比重（2019-2030）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全球生物质燃料销量及收入（2019-2030）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全球市场生物质燃料收入（2019-2030）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全球市场生物质燃料销量（2019-2030）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全球市场生物质燃料价格趋势（2019-2030）</w:t>
      </w:r>
      <w:r>
        <w:rPr>
          <w:rFonts w:hint="eastAsia"/>
        </w:rPr>
        <w:br/>
      </w:r>
      <w:r>
        <w:rPr>
          <w:rFonts w:hint="eastAsia"/>
        </w:rPr>
        <w:t>　　2.4 中国生物质燃料销量及收入（2019-2030）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中国市场生物质燃料收入（2019-2030）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中国市场生物质燃料销量（2019-2030）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中国市场生物质燃料销量和收入占全球的比重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全球生物质燃料主要地区分析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全球主要地区生物质燃料市场规模分析：2019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全球主要地区生物质燃料销售收入及市场份额（2019-2024年）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全球主要地区生物质燃料销售收入预测（2024-2030年）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全球主要地区生物质燃料销量分析：2019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全球主要地区生物质燃料销量及市场份额（2019-2024年）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全球主要地区生物质燃料销量及市场份额预测（2024-2030）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北美（美国和加拿大）生物质燃料销量（2019-2030）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北美（美国和加拿大）生物质燃料收入（2019-2030）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欧洲（德国、英国、法国和意大利等国家）生物质燃料销量（2019-2030）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欧洲（德国、英国、法国和意大利等国家）生物质燃料收入（2019-2030）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亚太（中国、日本、韩国、中国台湾、印度和东南亚等）生物质燃料销量（2019-2030）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亚太（中国、日本、韩国、中国台湾、印度和东南亚等）生物质燃料收入（2019-2030）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拉美地区（墨西哥、巴西等国家）生物质燃料销量（2019-2030）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拉美地区（墨西哥、巴西等国家）生物质燃料收入（2019-2030）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中东及非洲（土耳其、沙特等国家）生物质燃料销量（2019-2030）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中东及非洲（土耳其、沙特等国家）生物质燃料收入（2019-2030）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全球市场主要厂商生物质燃料产能市场份额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全球市场主要厂商生物质燃料销量（2019-2024）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全球市场主要厂商生物质燃料销售收入（2019-2024）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全球市场主要厂商生物质燃料销售价格（2019-2024）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2024年全球主要生产商生物质燃料收入排名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中国市场主要厂商生物质燃料销量（2019-2024）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中国市场主要厂商生物质燃料销售收入（2019-2024）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中国市场主要厂商生物质燃料销售价格（2019-2024）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2024年中国主要生产商生物质燃料收入排名</w:t>
      </w:r>
      <w:r>
        <w:rPr>
          <w:rFonts w:hint="eastAsia"/>
        </w:rPr>
        <w:br/>
      </w:r>
      <w:r>
        <w:rPr>
          <w:rFonts w:hint="eastAsia"/>
        </w:rPr>
        <w:t>　　4.3 全球主要厂商生物质燃料产地分布及商业化日期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全球主要厂商生物质燃料产品类型列表</w:t>
      </w:r>
      <w:r>
        <w:rPr>
          <w:rFonts w:hint="eastAsia"/>
        </w:rPr>
        <w:br/>
      </w:r>
      <w:r>
        <w:rPr>
          <w:rFonts w:hint="eastAsia"/>
        </w:rPr>
        <w:t>　　4.5 生物质燃料行业集中度、竞争程度分析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生物质燃料行业集中度分析：全球头部厂商份额（Top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全球生物质燃料第一梯队、第二梯队和第三梯队生产商（品牌）及市场份额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不同产品类型生物质燃料分析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全球市场不同产品类型生物质燃料销量（2019-2030）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全球市场不同产品类型生物质燃料销量及市场份额（2019-2024）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全球市场不同产品类型生物质燃料销量预测（2024-2030）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全球市场不同产品类型生物质燃料收入（2019-2030）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全球市场不同产品类型生物质燃料收入及市场份额（2019-2024）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全球市场不同产品类型生物质燃料收入预测（2024-2030）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全球市场不同产品类型生物质燃料价格走势（2019-2030）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中国市场不同产品类型生物质燃料销量（2019-2030）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中国市场不同产品类型生物质燃料销量及市场份额（2019-2024）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中国市场不同产品类型生物质燃料销量预测（2024-2030）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中国市场不同产品类型生物质燃料收入（2019-2030）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中国市场不同产品类型生物质燃料收入及市场份额（2019-2024）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中国市场不同产品类型生物质燃料收入预测（2024-2030）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不同应用生物质燃料分析</w:t>
      </w:r>
      <w:r>
        <w:rPr>
          <w:rFonts w:hint="eastAsia"/>
        </w:rPr>
        <w:br/>
      </w:r>
      <w:r>
        <w:rPr>
          <w:rFonts w:hint="eastAsia"/>
        </w:rPr>
        <w:t>　　6.1 全球市场不同应用生物质燃料销量（2019-2030）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全球市场不同应用生物质燃料销量及市场份额（2019-2024）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全球市场不同应用生物质燃料销量预测（2024-2030）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全球市场不同应用生物质燃料收入（2019-2030）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全球市场不同应用生物质燃料收入及市场份额（2019-2024）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全球市场不同应用生物质燃料收入预测（2024-2030）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全球市场不同应用生物质燃料价格走势（2019-2030）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中国市场不同应用生物质燃料销量（2019-2030）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中国市场不同应用生物质燃料销量及市场份额（2019-2024）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中国市场不同应用生物质燃料销量预测（2024-2030）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中国市场不同应用生物质燃料收入（2019-2030）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中国市场不同应用生物质燃料收入及市场份额（2019-2024）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中国市场不同应用生物质燃料收入预测（2024-2030）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生物质燃料行业发展趋势</w:t>
      </w:r>
      <w:r>
        <w:rPr>
          <w:rFonts w:hint="eastAsia"/>
        </w:rPr>
        <w:br/>
      </w:r>
      <w:r>
        <w:rPr>
          <w:rFonts w:hint="eastAsia"/>
        </w:rPr>
        <w:t>　　7.2 生物质燃料行业主要驱动因素</w:t>
      </w:r>
      <w:r>
        <w:rPr>
          <w:rFonts w:hint="eastAsia"/>
        </w:rPr>
        <w:br/>
      </w:r>
      <w:r>
        <w:rPr>
          <w:rFonts w:hint="eastAsia"/>
        </w:rPr>
        <w:t>　　7.3 生物质燃料中国企业SWOT分析</w:t>
      </w:r>
      <w:r>
        <w:rPr>
          <w:rFonts w:hint="eastAsia"/>
        </w:rPr>
        <w:br/>
      </w:r>
      <w:r>
        <w:rPr>
          <w:rFonts w:hint="eastAsia"/>
        </w:rPr>
        <w:t>　　7.4 中国生物质燃料行业政策环境分析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生物质燃料行业产业链简介</w:t>
      </w:r>
      <w:r>
        <w:rPr>
          <w:rFonts w:hint="eastAsia"/>
        </w:rPr>
        <w:br/>
      </w:r>
      <w:r>
        <w:rPr>
          <w:rFonts w:hint="eastAsia"/>
        </w:rPr>
        <w:t>　　　　8.2.1 生物质燃料行业供应链分析</w:t>
      </w:r>
      <w:r>
        <w:rPr>
          <w:rFonts w:hint="eastAsia"/>
        </w:rPr>
        <w:br/>
      </w:r>
      <w:r>
        <w:rPr>
          <w:rFonts w:hint="eastAsia"/>
        </w:rPr>
        <w:t>　　　　8.2.2 生物质燃料主要原料及供应情况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生物质燃料行业主要下游客户</w:t>
      </w:r>
      <w:r>
        <w:rPr>
          <w:rFonts w:hint="eastAsia"/>
        </w:rPr>
        <w:br/>
      </w:r>
      <w:r>
        <w:rPr>
          <w:rFonts w:hint="eastAsia"/>
        </w:rPr>
        <w:t>　　8.3 生物质燃料行业采购模式</w:t>
      </w:r>
      <w:r>
        <w:rPr>
          <w:rFonts w:hint="eastAsia"/>
        </w:rPr>
        <w:br/>
      </w:r>
      <w:r>
        <w:rPr>
          <w:rFonts w:hint="eastAsia"/>
        </w:rPr>
        <w:t>　　8.4 生物质燃料行业生产模式</w:t>
      </w:r>
      <w:r>
        <w:rPr>
          <w:rFonts w:hint="eastAsia"/>
        </w:rPr>
        <w:br/>
      </w:r>
      <w:r>
        <w:rPr>
          <w:rFonts w:hint="eastAsia"/>
        </w:rPr>
        <w:t>　　8.5 生物质燃料行业销售模式及销售渠道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全球市场主要生物质燃料厂商简介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重点企业（19）生物质燃料销量、收入、价格及毛利率（2019-2024）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中国市场生物质燃料产量、销量、进出口分析及未来趋势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中国市场生物质燃料产量、销量、进出口分析及未来趋势（2019-2030）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中国市场生物质燃料进出口贸易趋势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中国市场生物质燃料主要进口来源</w:t>
      </w:r>
      <w:r>
        <w:rPr>
          <w:rFonts w:hint="eastAsia"/>
        </w:rPr>
        <w:br/>
      </w:r>
      <w:r>
        <w:rPr>
          <w:rFonts w:hint="eastAsia"/>
        </w:rPr>
        <w:t>　　10.4 中国市场生物质燃料主要出口目的地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中国市场生物质燃料主要地区分布</w:t>
      </w:r>
      <w:r>
        <w:rPr>
          <w:rFonts w:hint="eastAsia"/>
        </w:rPr>
        <w:br/>
      </w:r>
      <w:r>
        <w:rPr>
          <w:rFonts w:hint="eastAsia"/>
        </w:rPr>
        <w:t>　　11.1 中国生物质燃料生产地区分布</w:t>
      </w:r>
      <w:r>
        <w:rPr>
          <w:rFonts w:hint="eastAsia"/>
        </w:rPr>
        <w:br/>
      </w:r>
      <w:r>
        <w:rPr>
          <w:rFonts w:hint="eastAsia"/>
        </w:rPr>
        <w:t>　　11.2 中国生物质燃料消费地区分布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全球不同产品类型生物质燃料增长趋势2019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不同应用生物质燃料增长趋势2019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生物质燃料行业发展主要特点</w:t>
      </w:r>
      <w:r>
        <w:rPr>
          <w:rFonts w:hint="eastAsia"/>
        </w:rPr>
        <w:br/>
      </w:r>
      <w:r>
        <w:rPr>
          <w:rFonts w:hint="eastAsia"/>
        </w:rPr>
        <w:t>　　表4 生物质燃料行业发展有利因素分析</w:t>
      </w:r>
      <w:r>
        <w:rPr>
          <w:rFonts w:hint="eastAsia"/>
        </w:rPr>
        <w:br/>
      </w:r>
      <w:r>
        <w:rPr>
          <w:rFonts w:hint="eastAsia"/>
        </w:rPr>
        <w:t>　　表5 生物质燃料行业发展不利因素分析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进入生物质燃料行业壁垒</w:t>
      </w:r>
      <w:r>
        <w:rPr>
          <w:rFonts w:hint="eastAsia"/>
        </w:rPr>
        <w:br/>
      </w:r>
      <w:r>
        <w:rPr>
          <w:rFonts w:hint="eastAsia"/>
        </w:rPr>
        <w:t>　　表7 全球主要地区生物质燃料产量（吨）：2019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全球主要地区生物质燃料产量（2019-2024）&amp;（吨）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全球主要地区生物质燃料产量市场份额（2019-2024）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全球主要地区生物质燃料产量（2024-2030）&amp;（吨）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全球主要地区生物质燃料销售收入（百万美元）：2019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全球主要地区生物质燃料销售收入（2019-2024）&amp;（百万美元）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全球主要地区生物质燃料销售收入市场份额（2019-2024）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全球主要地区生物质燃料收入（2024-2030）&amp;（百万美元）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全球主要地区生物质燃料收入市场份额（2024-2030）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全球主要地区生物质燃料销量（吨）：2019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全球主要地区生物质燃料销量（2019-2024）&amp;（吨）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全球主要地区生物质燃料销量市场份额（2019-2024）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全球主要地区生物质燃料销量（2024-2030）&amp;（吨）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全球主要地区生物质燃料销量份额（2024-2030）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北美生物质燃料基本情况分析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北美（美国和加拿大）生物质燃料销量（2019-2030）&amp;（吨）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北美（美国和加拿大）生物质燃料收入（2019-2030）&amp;（百万美元）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欧洲生物质燃料基本情况分析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欧洲（德国、英国、法国和意大利等国家）生物质燃料销量（2019-2030）&amp;（吨）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欧洲（德国、英国、法国和意大利等国家）生物质燃料收入（2019-2030）&amp;（百万美元）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亚太地区生物质燃料基本情况分析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亚太（中国、日本、韩国、中国台湾、印度和东南亚等）生物质燃料销量（2019-2030）&amp;（吨）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亚太（中国、日本、韩国、中国台湾、印度和东南亚等）生物质燃料收入（2019-2030）&amp;（百万美元）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拉美地区生物质燃料基本情况分析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拉美地区（墨西哥、巴西等国家）生物质燃料销量（2019-2030）&amp;（吨）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拉美地区（墨西哥、巴西等国家）生物质燃料收入（2019-2030）&amp;（百万美元）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中东及非洲生物质燃料基本情况分析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中东及非洲（土耳其、沙特等国家）生物质燃料销量（2019-2030）&amp;（吨）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中东及非洲（土耳其、沙特等国家）生物质燃料收入（2019-2030）&amp;（百万美元）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全球市场主要厂商生物质燃料产能（2023-2024）&amp;（吨）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全球市场主要厂商生物质燃料销量（2019-2024）&amp;（吨）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全球市场主要厂商生物质燃料销量市场份额（2019-2024）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全球市场主要厂商生物质燃料销售收入（2019-2024）&amp;（百万美元）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全球市场主要厂商生物质燃料销售收入市场份额（2019-2024）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全球市场主要厂商生物质燃料销售价格（2019-2024）&amp;（美元\u002F吨）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2024年全球主要生产商生物质燃料收入排名（百万美元）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中国市场主要厂商生物质燃料销量（2019-2024）&amp;（吨）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中国市场主要厂商生物质燃料销量市场份额（2019-2024）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中国市场主要厂商生物质燃料销售收入（2019-2024）&amp;（百万美元）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中国市场主要厂商生物质燃料销售收入市场份额（2019-2024）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中国市场主要厂商生物质燃料销售价格（2019-2024）&amp;（美元\u002F吨）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2024年中国主要生产商生物质燃料收入排名（百万美元）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全球主要厂商生物质燃料产地分布及商业化日期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全球主要厂商生物质燃料产品类型列表</w:t>
      </w:r>
      <w:r>
        <w:rPr>
          <w:rFonts w:hint="eastAsia"/>
        </w:rPr>
        <w:br/>
      </w:r>
      <w:r>
        <w:rPr>
          <w:rFonts w:hint="eastAsia"/>
        </w:rPr>
        <w:t>　　表51 2024全球生物质燃料主要厂商市场地位（第一梯队、第二梯队和第三梯队）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全球不同产品类型生物质燃料销量（2019-2024年）&amp;（吨）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全球不同产品类型生物质燃料销量市场份额（2019-2024）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全球不同产品类型生物质燃料销量预测（2024-2030）&amp;（吨）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全球市场不同产品类型生物质燃料销量市场份额预测（2024-2030）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全球不同产品类型生物质燃料收入（2019-2024年）&amp;（百万美元）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全球不同产品类型生物质燃料收入市场份额（2019-2024）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全球不同产品类型生物质燃料收入预测（2024-2030）&amp;（百万美元）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全球不同产品类型生物质燃料收入市场份额预测（2024-2030）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全球不同产品类型生物质燃料价格走势（2019-2030）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中国不同产品类型生物质燃料销量（2019-2024年）&amp;（吨）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中国不同产品类型生物质燃料销量市场份额（2019-2024）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中国不同产品类型生物质燃料销量预测（2024-2030）&amp;（吨）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中国不同产品类型生物质燃料销量市场份额预测（2024-2030）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中国不同产品类型生物质燃料收入（2019-2024年）&amp;（百万美元）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中国不同产品类型生物质燃料收入市场份额（2019-2024）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中国不同产品类型生物质燃料收入预测（2024-2030）&amp;（百万美元）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中国不同产品类型生物质燃料收入市场份额预测（2024-2030）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全球不同应用生物质燃料销量（2019-2024年）&amp;（吨）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全球不同应用生物质燃料销量市场份额（2019-2024）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全球不同应用生物质燃料销量预测（2024-2030）&amp;（吨）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全球市场不同应用生物质燃料销量市场份额预测（2024-2030）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全球不同应用生物质燃料收入（2019-2024年）&amp;（百万美元）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全球不同应用生物质燃料收入市场份额（2019-2024）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全球不同应用生物质燃料收入预测（2024-2030）&amp;（百万美元）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全球不同应用生物质燃料收入市场份额预测（2024-2030）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全球不同应用生物质燃料价格走势（2019-2030）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中国不同应用生物质燃料销量（2019-2024年）&amp;（吨）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中国不同应用生物质燃料销量市场份额（2019-2024）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中国不同应用生物质燃料销量预测（2024-2030）&amp;（吨）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中国不同应用生物质燃料销量市场份额预测（2024-2030）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中国不同应用生物质燃料收入（2019-2024年）&amp;（百万美元）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中国不同应用生物质燃料收入市场份额（2019-2024）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中国不同应用生物质燃料收入预测（2024-2030）&amp;（百万美元）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中国不同应用生物质燃料收入市场份额预测（2024-2030）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生物质燃料行业技术发展趋势</w:t>
      </w:r>
      <w:r>
        <w:rPr>
          <w:rFonts w:hint="eastAsia"/>
        </w:rPr>
        <w:br/>
      </w:r>
      <w:r>
        <w:rPr>
          <w:rFonts w:hint="eastAsia"/>
        </w:rPr>
        <w:t>　　表87 生物质燃料行业主要驱动因素</w:t>
      </w:r>
      <w:r>
        <w:rPr>
          <w:rFonts w:hint="eastAsia"/>
        </w:rPr>
        <w:br/>
      </w:r>
      <w:r>
        <w:rPr>
          <w:rFonts w:hint="eastAsia"/>
        </w:rPr>
        <w:t>　　表88 生物质燃料行业供应链分析</w:t>
      </w:r>
      <w:r>
        <w:rPr>
          <w:rFonts w:hint="eastAsia"/>
        </w:rPr>
        <w:br/>
      </w:r>
      <w:r>
        <w:rPr>
          <w:rFonts w:hint="eastAsia"/>
        </w:rPr>
        <w:t>　　表89 生物质燃料上游原料供应商</w:t>
      </w:r>
      <w:r>
        <w:rPr>
          <w:rFonts w:hint="eastAsia"/>
        </w:rPr>
        <w:br/>
      </w:r>
      <w:r>
        <w:rPr>
          <w:rFonts w:hint="eastAsia"/>
        </w:rPr>
        <w:t>　　表90 生物质燃料行业主要下游客户</w:t>
      </w:r>
      <w:r>
        <w:rPr>
          <w:rFonts w:hint="eastAsia"/>
        </w:rPr>
        <w:br/>
      </w:r>
      <w:r>
        <w:rPr>
          <w:rFonts w:hint="eastAsia"/>
        </w:rPr>
        <w:t>　　表91 生物质燃料行业典型经销商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重点企业（19）生物质燃料销量（吨）、收入（百万美元）、价格（美元\u002F吨）及毛利率（2019-2024）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中国市场生物质燃料产量、销量、进出口（2019-2024年）&amp;（吨）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表188 中国市场生物质燃料产量、销量、进出口预测（2024-2030）&amp;（吨）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表189 中国市场生物质燃料进出口贸易趋势</w:t>
      </w:r>
      <w:r>
        <w:rPr>
          <w:rFonts w:hint="eastAsia"/>
        </w:rPr>
        <w:br/>
      </w:r>
      <w:r>
        <w:rPr>
          <w:rFonts w:hint="eastAsia"/>
        </w:rPr>
        <w:t>　　表190 中国市场生物质燃料主要进口来源</w:t>
      </w:r>
      <w:r>
        <w:rPr>
          <w:rFonts w:hint="eastAsia"/>
        </w:rPr>
        <w:br/>
      </w:r>
      <w:r>
        <w:rPr>
          <w:rFonts w:hint="eastAsia"/>
        </w:rPr>
        <w:t>　　表191 中国市场生物质燃料主要出口目的地</w:t>
      </w:r>
      <w:r>
        <w:rPr>
          <w:rFonts w:hint="eastAsia"/>
        </w:rPr>
        <w:br/>
      </w:r>
      <w:r>
        <w:rPr>
          <w:rFonts w:hint="eastAsia"/>
        </w:rPr>
        <w:t>　　表192 中国生物质燃料生产地区分布</w:t>
      </w:r>
      <w:r>
        <w:rPr>
          <w:rFonts w:hint="eastAsia"/>
        </w:rPr>
        <w:br/>
      </w:r>
      <w:r>
        <w:rPr>
          <w:rFonts w:hint="eastAsia"/>
        </w:rPr>
        <w:t>　　表193 中国生物质燃料消费地区分布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生物质燃料产品图片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全球不同产品类型生物质燃料市场份额2023 &amp; 2024</w:t>
      </w:r>
      <w:r>
        <w:rPr>
          <w:rFonts w:hint="eastAsia"/>
        </w:rPr>
        <w:br/>
      </w:r>
      <w:r>
        <w:rPr>
          <w:rFonts w:hint="eastAsia"/>
        </w:rPr>
        <w:t>　　图3 圆柱型产品图片</w:t>
      </w:r>
      <w:r>
        <w:rPr>
          <w:rFonts w:hint="eastAsia"/>
        </w:rPr>
        <w:br/>
      </w:r>
      <w:r>
        <w:rPr>
          <w:rFonts w:hint="eastAsia"/>
        </w:rPr>
        <w:t>　　图4 RUF型产品图片</w:t>
      </w:r>
      <w:r>
        <w:rPr>
          <w:rFonts w:hint="eastAsia"/>
        </w:rPr>
        <w:br/>
      </w:r>
      <w:r>
        <w:rPr>
          <w:rFonts w:hint="eastAsia"/>
        </w:rPr>
        <w:t>　　图5 Pini-Kay型产品图片</w:t>
      </w:r>
      <w:r>
        <w:rPr>
          <w:rFonts w:hint="eastAsia"/>
        </w:rPr>
        <w:br/>
      </w:r>
      <w:r>
        <w:rPr>
          <w:rFonts w:hint="eastAsia"/>
        </w:rPr>
        <w:t>　　图6 全球不同应用生物质燃料市场份额2023 vs 2024</w:t>
      </w:r>
      <w:r>
        <w:rPr>
          <w:rFonts w:hint="eastAsia"/>
        </w:rPr>
        <w:br/>
      </w:r>
      <w:r>
        <w:rPr>
          <w:rFonts w:hint="eastAsia"/>
        </w:rPr>
        <w:t>　　图7 发电</w:t>
      </w:r>
      <w:r>
        <w:rPr>
          <w:rFonts w:hint="eastAsia"/>
        </w:rPr>
        <w:br/>
      </w:r>
      <w:r>
        <w:rPr>
          <w:rFonts w:hint="eastAsia"/>
        </w:rPr>
        <w:t>　　图8 商业和住宅制热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全球生物质燃料产能、产量、产能利用率及发展趋势（2019-2030）&amp;（吨）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全球生物质燃料产量、需求量及发展趋势（2019-2030）&amp;（吨）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全球主要地区生物质燃料产量市场份额（2019-2030）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中国生物质燃料产能、产量、产能利用率及发展趋势（2019-2030）&amp;（吨）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中国生物质燃料产量、市场需求量及发展趋势（2019-2030）&amp;（吨）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中国生物质燃料总产能占全球比重（2019-2030）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中国生物质燃料总产量占全球比重（2019-2030）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全球生物质燃料市场收入及增长率：（2019-2030）&amp;（百万美元）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全球市场生物质燃料市场规模：2019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全球市场生物质燃料销量及增长率（2019-2030）&amp;（吨）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全球市场生物质燃料价格趋势（2019-2030）&amp;（美元\u002F吨）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中国生物质燃料市场收入及增长率：（2019-2030）&amp;（百万美元）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中国市场生物质燃料市场规模：2019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中国市场生物质燃料销量及增长率（2019-2030）&amp;（吨）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中国市场生物质燃料销量占全球比重（2019-2030）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中国生物质燃料收入占全球比重（2019-2030）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全球主要地区生物质燃料销售收入市场份额（2019-2024）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全球主要地区生物质燃料销售收入市场份额（2023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全球主要地区生物质燃料收入市场份额（2024-2030）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北美（美国和加拿大）生物质燃料销量份额（2019-2030）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北美（美国和加拿大）生物质燃料收入份额（2019-2030）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欧洲（德国、英国、法国和意大利等国家）生物质燃料销量份额（2019-2030）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欧洲（德国、英国、法国和意大利等国家）生物质燃料收入份额（2019-2030）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亚太（中国、日本、韩国、中国台湾、印度和东南亚等）生物质燃料销量份额（2019-2030）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亚太（中国、日本、韩国、中国台湾、印度和东南亚等）生物质燃料收入份额（2019-2030）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拉美地区（墨西哥、巴西等国家）生物质燃料销量份额（2019-2030）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拉美地区（墨西哥、巴西等国家）生物质燃料收入份额（2019-2030）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中东及非洲（土耳其、沙特等国家）生物质燃料销量份额（2019-2030）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中东及非洲（土耳其、沙特等国家）生物质燃料收入份额（2019-2030）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2024年全球市场主要厂商生物质燃料销量市场份额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2024年全球市场主要厂商生物质燃料收入市场份额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2024年中国市场主要厂商生物质燃料销量市场份额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2024年中国市场主要厂商生物质燃料收入市场份额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2024年全球前五大生产商生物质燃料市场份额</w:t>
      </w:r>
      <w:r>
        <w:rPr>
          <w:rFonts w:hint="eastAsia"/>
        </w:rPr>
        <w:br/>
      </w:r>
      <w:r>
        <w:rPr>
          <w:rFonts w:hint="eastAsia"/>
        </w:rPr>
        <w:t>　　图44 全球生物质燃料第一梯队、第二梯队和第三梯队生产商（品牌）及市场份额（2024）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全球不同产品类型生物质燃料价格走势（2019-2030）&amp;（美元\u002F吨）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全球不同应用生物质燃料价格走势（2019-2030）&amp;（美元\u002F吨）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生物质燃料中国企业SWOT分析</w:t>
      </w:r>
      <w:r>
        <w:rPr>
          <w:rFonts w:hint="eastAsia"/>
        </w:rPr>
        <w:br/>
      </w:r>
      <w:r>
        <w:rPr>
          <w:rFonts w:hint="eastAsia"/>
        </w:rPr>
        <w:t>　　图48 生物质燃料产业链</w:t>
      </w:r>
      <w:r>
        <w:rPr>
          <w:rFonts w:hint="eastAsia"/>
        </w:rPr>
        <w:br/>
      </w:r>
      <w:r>
        <w:rPr>
          <w:rFonts w:hint="eastAsia"/>
        </w:rPr>
        <w:t>　　图49 生物质燃料行业采购模式分析</w:t>
      </w:r>
      <w:r>
        <w:rPr>
          <w:rFonts w:hint="eastAsia"/>
        </w:rPr>
        <w:br/>
      </w:r>
      <w:r>
        <w:rPr>
          <w:rFonts w:hint="eastAsia"/>
        </w:rPr>
        <w:t>　　图50 生物质燃料行业销售模式分析</w:t>
      </w:r>
      <w:r>
        <w:rPr>
          <w:rFonts w:hint="eastAsia"/>
        </w:rPr>
        <w:br/>
      </w:r>
      <w:r>
        <w:rPr>
          <w:rFonts w:hint="eastAsia"/>
        </w:rPr>
        <w:t>　　图51 生物质燃料行业销售模式分析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46abf747940d5" w:history="1">
        <w:r>
          <w:rPr>
            <w:rStyle w:val="Hyperlink"/>
          </w:rPr>
          <w:t>2024-2030年全球与中国生物质燃料市场现状及前景趋势报告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46abf747940d5" w:history="1">
        <w:r>
          <w:rPr>
            <w:rStyle w:val="Hyperlink"/>
          </w:rPr>
          <w:t>https://www.20087.com/2/68/ShengWuZhiRanLiaoDeXianZhuangYuQianJing.html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5fcb1a48543dc" w:history="1">
      <w:r>
        <w:rPr>
          <w:rStyle w:val="Hyperlink"/>
        </w:rPr>
        <w:t>2024-2030年全球与中国生物质燃料市场现状及前景趋势报告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engWuZhiRanLiaoDeXianZhuangYuQianJing.html" TargetMode="External" Id="R8cc46abf7479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engWuZhiRanLiaoDeXianZhuangYuQianJing.html" TargetMode="External" Id="R1b25fcb1a485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2024-02-25T04:54:00Z</dcterms:created>
  <dcterms:modified xsi:type="dcterms:W3CDTF">2024-02-25T05:54:00Z</dcterms:modified>
  <dc:subject>2024-2030年全球与中国生物质燃料市场现状及前景趋势报告</dc:subject>
  <dc:title>2024-2030年全球与中国生物质燃料市场现状及前景趋势报告</dc:title>
  <cp:keywords>2024-2030年全球与中国生物质燃料市场现状及前景趋势报告</cp:keywords>
  <dc:description>2024-2030年全球与中国生物质燃料市场现状及前景趋势报告</dc:description>
</cp:coreProperties>
</file>