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a0b7f8ab446cd" w:history="1">
              <w:r>
                <w:rPr>
                  <w:rStyle w:val="Hyperlink"/>
                </w:rPr>
                <w:t>2024-2030年中国电力勘测设计行业现状调研与前景趋势分析报告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a0b7f8ab446cd" w:history="1">
              <w:r>
                <w:rPr>
                  <w:rStyle w:val="Hyperlink"/>
                </w:rPr>
                <w:t>2024-2030年中国电力勘测设计行业现状调研与前景趋势分析报告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a0b7f8ab446cd" w:history="1">
                <w:r>
                  <w:rPr>
                    <w:rStyle w:val="Hyperlink"/>
                  </w:rPr>
                  <w:t>https://www.20087.com/2/08/DianLiKanCeSheJiQianJing.html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测设计是电力工程建设的基础环节，在确保电力设施安全可靠运行方面发挥着重要作用。近年来，随着电力技术的进步和市场需求的变化，电力勘测设计行业正经历着快速发展。当前市场上，电力勘测设计不仅在技术准确性、安全性方面有所提升，而且在项目管理和成本控制方面也取得了重要进展。例如，通过采用更先进的地理信息系统（GIS）技术和更精细的数据分析方法，电力勘测设计能够提供更精确的地形测量和地质评估。此外，随着对项目管理效率的需求增加，电力勘测设计在设计时更加注重提供集成化的项目管理解决方案，支持远程协作和实时监控，以提高工作效率和项目成功率。</w:t>
      </w:r>
      <w:r>
        <w:rPr>
          <w:rFonts w:hint="eastAsia"/>
        </w:rPr>
        <w:br/>
      </w:r>
      <w:r>
        <w:rPr>
          <w:rFonts w:hint="eastAsia"/>
        </w:rPr>
        <w:t>　　未来，电力勘测设计行业的发展将更加注重技术创新和服务整合。一方面，随着新材料和新技术的应用，电力勘测设计将更加注重提高技术准确性和安全性，例如通过采用更先进的三维建模技术和更精细的数据分析方法。另一方面，随着对项目管理效率和成本控制的需求增加，电力勘测设计将更加注重提供集成化的项目管理解决方案，支持远程协作和实时监控，以提高工作效率和项目成功率。此外，随着对可持续发展和环保目标的重视，电力勘测设计还将更加注重采用环保材料和技术，减少对环境的影响，并确保项目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0b7f8ab446cd" w:history="1">
        <w:r>
          <w:rPr>
            <w:rStyle w:val="Hyperlink"/>
          </w:rPr>
          <w:t>2024-2030年中国电力勘测设计行业现状调研与前景趋势分析报告</w:t>
        </w:r>
      </w:hyperlink>
      <w:r>
        <w:rPr>
          <w:rFonts w:hint="eastAsia"/>
        </w:rPr>
        <w:t>》在多年电力勘测设计行业研究的基础上，结合中国电力勘测设计行业市场的发展现状，通过资深研究团队对电力勘测设计市场资料进行整理，并依托国家权威数据资源和长期市场监测的数据库，对电力勘测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a0b7f8ab446cd" w:history="1">
        <w:r>
          <w:rPr>
            <w:rStyle w:val="Hyperlink"/>
          </w:rPr>
          <w:t>2024-2030年中国电力勘测设计行业现状调研与前景趋势分析报告</w:t>
        </w:r>
      </w:hyperlink>
      <w:r>
        <w:rPr>
          <w:rFonts w:hint="eastAsia"/>
        </w:rPr>
        <w:t>》可以帮助投资者准确把握电力勘测设计行业的市场现状，为投资者进行投资作出电力勘测设计行业前景预判，挖掘电力勘测设计行业投资价值，同时提出电力勘测设计行业投资策略、营销策略等方面的建议。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电力勘测设计产业概述</w:t>
      </w:r>
      <w:r>
        <w:rPr>
          <w:rFonts w:hint="eastAsia"/>
        </w:rPr>
        <w:br/>
      </w:r>
      <w:r>
        <w:rPr>
          <w:rFonts w:hint="eastAsia"/>
        </w:rPr>
        <w:t>　　第一节 电力勘测设计定义</w:t>
      </w:r>
      <w:r>
        <w:rPr>
          <w:rFonts w:hint="eastAsia"/>
        </w:rPr>
        <w:br/>
      </w:r>
      <w:r>
        <w:rPr>
          <w:rFonts w:hint="eastAsia"/>
        </w:rPr>
        <w:t>　　第二节 电力勘测设计行业特点</w:t>
      </w:r>
      <w:r>
        <w:rPr>
          <w:rFonts w:hint="eastAsia"/>
        </w:rPr>
        <w:br/>
      </w:r>
      <w:r>
        <w:rPr>
          <w:rFonts w:hint="eastAsia"/>
        </w:rPr>
        <w:t>　　第三节 电力勘测设计产业链分析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2023-2024年中国电力勘测设计行业运行环境分析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中国电力勘测设计运行经济环境分析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中国电力勘测设计产业政策环境分析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二、电力勘测设计行业主要法规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三、主要电力勘测设计产业政策</w:t>
      </w:r>
      <w:r>
        <w:rPr>
          <w:rFonts w:hint="eastAsia"/>
        </w:rPr>
        <w:br/>
      </w:r>
      <w:r>
        <w:rPr>
          <w:rFonts w:hint="eastAsia"/>
        </w:rPr>
        <w:t>　　第三节 中国电力勘测设计产业社会环境分析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2023-2024年国外电力勘测设计行业发展态势分析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国外电力勘测设计市场发展现状分析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国外主要国家电力勘测设计市场现状</w:t>
      </w:r>
      <w:r>
        <w:rPr>
          <w:rFonts w:hint="eastAsia"/>
        </w:rPr>
        <w:br/>
      </w:r>
      <w:r>
        <w:rPr>
          <w:rFonts w:hint="eastAsia"/>
        </w:rPr>
        <w:t>　　第三节 国外电力勘测设计行业发展趋势预测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中国电力勘测设计行业市场分析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2019-2024年中国电力勘测设计行业规模情况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一、电力勘测设计行业市场规模情况分析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三、电力勘测设计行业人员规模情况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2019-2024年中国电力勘测设计行业财务能力分析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三、电力勘测设计行业营运能力分析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四、电力勘测设计行业发展能力分析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2023-2024年中国电力勘测设计行业热点动态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2024年中国电力勘测设计行业面临的挑战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中国重点地区电力勘测设计行业市场调研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中国电力勘测设计行业价格走势及影响因素分析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国内电力勘测设计行业价格回顾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国内电力勘测设计行业价格走势预测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国内电力勘测设计行业价格影响因素分析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中国电力勘测设计行业客户调研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一、电力勘测设计行业客户偏好调查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二、客户对电力勘测设计品牌的首要认知渠道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三、电力勘测设计品牌忠诚度调查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四、电力勘测设计行业客户消费理念调研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中国电力勘测设计行业竞争格局分析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2024年电力勘测设计行业集中度分析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一、电力勘测设计市场集中度分析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二、电力勘测设计企业集中度分析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2024年电力勘测设计行业竞争格局分析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三、我国电力勘测设计市场竞争趋势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电力勘测设计行业重点企业发展调研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电力勘测设计企业发展策略分析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电力勘测设计市场策略分析</w:t>
      </w:r>
      <w:r>
        <w:rPr>
          <w:rFonts w:hint="eastAsia"/>
        </w:rPr>
        <w:br/>
      </w:r>
      <w:r>
        <w:rPr>
          <w:rFonts w:hint="eastAsia"/>
        </w:rPr>
        <w:t>　　　　一、电力勘测设计价格策略分析</w:t>
      </w:r>
      <w:r>
        <w:rPr>
          <w:rFonts w:hint="eastAsia"/>
        </w:rPr>
        <w:br/>
      </w:r>
      <w:r>
        <w:rPr>
          <w:rFonts w:hint="eastAsia"/>
        </w:rPr>
        <w:t>　　　　二、电力勘测设计渠道策略分析</w:t>
      </w:r>
      <w:r>
        <w:rPr>
          <w:rFonts w:hint="eastAsia"/>
        </w:rPr>
        <w:br/>
      </w:r>
      <w:r>
        <w:rPr>
          <w:rFonts w:hint="eastAsia"/>
        </w:rPr>
        <w:t>　　第二节 电力勘测设计销售策略分析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提高电力勘测设计企业竞争力的策略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一、提高中国电力勘测设计企业核心竞争力的对策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二、电力勘测设计企业提升竞争力的主要方向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三、影响电力勘测设计企业核心竞争力的因素及提升途径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四、提高电力勘测设计企业竞争力的策略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电力勘测设计行业投资风险与控制策略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电力勘测设计行业SWOT模型分析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三、电力勘测设计行业机会分析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四、电力勘测设计行业风险分析</w:t>
      </w:r>
      <w:r>
        <w:rPr>
          <w:rFonts w:hint="eastAsia"/>
        </w:rPr>
        <w:br/>
      </w:r>
      <w:r>
        <w:rPr>
          <w:rFonts w:hint="eastAsia"/>
        </w:rPr>
        <w:t>　　第二节 电力勘测设计行业投资风险及控制策略分析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一、电力勘测设计市场风险及控制策略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二、电力勘测设计行业政策风险及控制策略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三、电力勘测设计行业经营风险及控制策略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四、电力勘测设计同业竞争风险及控制策略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五、电力勘测设计行业其他风险及控制策略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2024-2030年中国电力勘测设计行业投资潜力及发展趋势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2024-2030年电力勘测设计行业投资潜力分析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二、电力勘测设计行业目标市场需求潜力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三、电力勘测设计行业投资潜力综合评判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[-中智-林]2024-2030年中国电力勘测设计行业发展趋势分析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一、2024年电力勘测设计市场前景分析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二、2024年电力勘测设计发展趋势预测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三、2024-2030年我国电力勘测设计行业发展剖析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五、未来电力勘测设计行业发展变局剖析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电力勘测设计行业历程</w:t>
      </w:r>
      <w:r>
        <w:rPr>
          <w:rFonts w:hint="eastAsia"/>
        </w:rPr>
        <w:br/>
      </w:r>
      <w:r>
        <w:rPr>
          <w:rFonts w:hint="eastAsia"/>
        </w:rPr>
        <w:t>　　图表 电力勘测设计行业生命周期</w:t>
      </w:r>
      <w:r>
        <w:rPr>
          <w:rFonts w:hint="eastAsia"/>
        </w:rPr>
        <w:br/>
      </w:r>
      <w:r>
        <w:rPr>
          <w:rFonts w:hint="eastAsia"/>
        </w:rPr>
        <w:t>　　图表 电力勘测设计行业产业链分析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2019-2024年电力勘测设计行业市场容量统计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2024-2030年中国电力勘测设计行业市场容量预测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2024-2030年中国电力勘测设计行业市场规模预测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2024-2030年中国电力勘测设计市场前景分析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2024-2030年中国电力勘测设计行业发展趋势预测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a0b7f8ab446cd" w:history="1">
        <w:r>
          <w:rPr>
            <w:rStyle w:val="Hyperlink"/>
          </w:rPr>
          <w:t>2024-2030年中国电力勘测设计行业现状调研与前景趋势分析报告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a0b7f8ab446cd" w:history="1">
        <w:r>
          <w:rPr>
            <w:rStyle w:val="Hyperlink"/>
          </w:rPr>
          <w:t>https://www.20087.com/2/08/DianLiKanCeSheJiQianJing.html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0c8b224a44ea8" w:history="1">
      <w:r>
        <w:rPr>
          <w:rStyle w:val="Hyperlink"/>
        </w:rPr>
        <w:t>2024-2030年中国电力勘测设计行业现状调研与前景趋势分析报告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LiKanCeSheJiQianJing.html" TargetMode="External" Id="Ra74a0b7f8ab4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LiKanCeSheJiQianJing.html" TargetMode="External" Id="R2e20c8b224a4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2024-01-14T01:20:00Z</dcterms:created>
  <dcterms:modified xsi:type="dcterms:W3CDTF">2024-01-14T02:20:00Z</dcterms:modified>
  <dc:subject>2024-2030年中国电力勘测设计行业现状调研与前景趋势分析报告</dc:subject>
  <dc:title>2024-2030年中国电力勘测设计行业现状调研与前景趋势分析报告</dc:title>
  <cp:keywords>2024-2030年中国电力勘测设计行业现状调研与前景趋势分析报告</cp:keywords>
  <dc:description>2024-2030年中国电力勘测设计行业现状调研与前景趋势分析报告</dc:description>
</cp:coreProperties>
</file>