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8f14c8e5c4b96" w:history="1">
              <w:r>
                <w:rPr>
                  <w:rStyle w:val="Hyperlink"/>
                </w:rPr>
                <w:t>2025-2031年中国电能质量产品行业研究与市场前景报告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8f14c8e5c4b96" w:history="1">
              <w:r>
                <w:rPr>
                  <w:rStyle w:val="Hyperlink"/>
                </w:rPr>
                <w:t>2025-2031年中国电能质量产品行业研究与市场前景报告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8f14c8e5c4b96" w:history="1">
                <w:r>
                  <w:rPr>
                    <w:rStyle w:val="Hyperlink"/>
                  </w:rPr>
                  <w:t>https://www.20087.com/2/08/DianNengZhiLiangChanPinFaZhanXianZhuangQianJing.html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质量产品包括一系列用于改善电力系统稳定性和效率的设备，如无功补偿装置、谐波滤波器和电压调节器等。随着电网复杂性的增加和对电力质量要求的提高，这些产品在提升供电可靠性、减少能源浪费及保护敏感设备方面发挥了重要作用。现代电能质量产品采用了先进的电子技术和智能控制系统，不仅能够实时监测电网参数，还能自动调整以应对瞬时变化，确保最佳运行状态。此外，为了适应不同应用场景的需求，市场上提供了多种规格和技术配置的产品，从工业级到商业用一应俱全。然而，高昂的购置成本和技术门槛仍然是制约其广泛应用的主要挑战。</w:t>
      </w:r>
      <w:r>
        <w:rPr>
          <w:rFonts w:hint="eastAsia"/>
        </w:rPr>
        <w:br/>
      </w:r>
      <w:r>
        <w:rPr>
          <w:rFonts w:hint="eastAsia"/>
        </w:rPr>
        <w:t>　　随着智能电网和可再生能源技术的发展，电能质量产品将在技术创新和服务模式上迎来更多机遇。一方面，利用大数据分析和人工智能算法，开发出具有更高智能化水平的新一代电能质量产品，能够实现自我诊断和预测性维护，进一步提升系统的可靠性和安全性；另一方面，通过集成物联网（IoT）和远程监控功能，使电能质量产品能够实现实时数据共享与协同工作，构建一个更加高效和灵活的智能电网生态系统。此外，随着环保法规日益严格，研究如何采用更加环保的设计和材料制造电能质量产品，减少碳排放，将是未来发展的一个重要方向。预计在未来几年内，电能质量产品将在保持传统优势的同时，向更智能、更环保的方向转型，助力电力行业的持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8f14c8e5c4b96" w:history="1">
        <w:r>
          <w:rPr>
            <w:rStyle w:val="Hyperlink"/>
          </w:rPr>
          <w:t>2025-2031年中国电能质量产品行业研究与市场前景报告</w:t>
        </w:r>
      </w:hyperlink>
      <w:r>
        <w:rPr>
          <w:rFonts w:hint="eastAsia"/>
        </w:rPr>
        <w:t>》基于统计局、相关行业协会及科研机构的详实数据，系统分析了电能质量产品市场的规模现状、需求特征及价格走势。报告客观评估了电能质量产品行业技术水平及未来发展方向，对市场前景做出科学预测，并重点分析了电能质量产品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电能质量产品产业概述</w:t>
      </w:r>
      <w:r>
        <w:rPr>
          <w:rFonts w:hint="eastAsia"/>
        </w:rPr>
        <w:br/>
      </w:r>
      <w:r>
        <w:rPr>
          <w:rFonts w:hint="eastAsia"/>
        </w:rPr>
        <w:t>　　第一节 电能质量产品定义与分类</w:t>
      </w:r>
      <w:r>
        <w:rPr>
          <w:rFonts w:hint="eastAsia"/>
        </w:rPr>
        <w:br/>
      </w:r>
      <w:r>
        <w:rPr>
          <w:rFonts w:hint="eastAsia"/>
        </w:rPr>
        <w:t>　　第二节 电能质量产品产业链结构及关键环节剖析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电能质量产品商业模式与盈利模式解析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电能质量产品经济指标与行业评估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全球电能质量产品市场发展综述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2019-2024年全球电能质量产品市场规模及增长趋势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主要国家与地区电能质量产品市场对比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2025-2031年全球电能质量产品行业发展趋势与前景预测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国际电能质量产品市场发展趋势及对我国启示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二、对我国电能质量产品市场的借鉴意义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中国电能质量产品行业市场规模分析与预测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电能质量产品市场的总体规模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一、2019-2024年电能质量产品市场规模变化及趋势分析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二、2025年电能质量产品行业市场规模特点</w:t>
      </w:r>
      <w:r>
        <w:rPr>
          <w:rFonts w:hint="eastAsia"/>
        </w:rPr>
        <w:br/>
      </w:r>
      <w:r>
        <w:rPr>
          <w:rFonts w:hint="eastAsia"/>
        </w:rPr>
        <w:t>　　第二节 电能质量产品市场规模的构成</w:t>
      </w:r>
      <w:r>
        <w:rPr>
          <w:rFonts w:hint="eastAsia"/>
        </w:rPr>
        <w:br/>
      </w:r>
      <w:r>
        <w:rPr>
          <w:rFonts w:hint="eastAsia"/>
        </w:rPr>
        <w:t>　　　　一、电能质量产品客户群体特征与偏好分析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二、不同类型电能质量产品市场规模分布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三、各地区电能质量产品市场规模差异与特点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电能质量产品市场规模的预测与展望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一、未来几年电能质量产品市场规模增长预测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2024-2025年电能质量产品行业技术发展现状及趋势分析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电能质量产品行业技术发展现状分析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国内外电能质量产品行业技术差距分析及差距形成的主要原因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电能质量产品行业技术发展方向、趋势预测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提升电能质量产品行业技术能力策略建议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2019-2024年中国电能质量产品行业总体发展与财务状况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2019-2024年电能质量产品行业规模情况</w:t>
      </w:r>
      <w:r>
        <w:rPr>
          <w:rFonts w:hint="eastAsia"/>
        </w:rPr>
        <w:br/>
      </w:r>
      <w:r>
        <w:rPr>
          <w:rFonts w:hint="eastAsia"/>
        </w:rPr>
        <w:t>　　　　一、电能质量产品行业企业数量规模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二、电能质量产品行业从业人员规模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三、电能质量产品行业市场敏感性分析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2019-2024年电能质量产品行业财务能力分析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一、电能质量产品行业盈利能力</w:t>
      </w:r>
      <w:r>
        <w:rPr>
          <w:rFonts w:hint="eastAsia"/>
        </w:rPr>
        <w:br/>
      </w:r>
      <w:r>
        <w:rPr>
          <w:rFonts w:hint="eastAsia"/>
        </w:rPr>
        <w:t>　　　　二、电能质量产品行业偿债能力</w:t>
      </w:r>
      <w:r>
        <w:rPr>
          <w:rFonts w:hint="eastAsia"/>
        </w:rPr>
        <w:br/>
      </w:r>
      <w:r>
        <w:rPr>
          <w:rFonts w:hint="eastAsia"/>
        </w:rPr>
        <w:t>　　　　三、电能质量产品行业营运能力</w:t>
      </w:r>
      <w:r>
        <w:rPr>
          <w:rFonts w:hint="eastAsia"/>
        </w:rPr>
        <w:br/>
      </w:r>
      <w:r>
        <w:rPr>
          <w:rFonts w:hint="eastAsia"/>
        </w:rPr>
        <w:t>　　　　四、电能质量产品行业发展能力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中国电能质量产品行业细分市场调研与机会挖掘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电能质量产品细分市场（一）市场调研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电能质量产品细分市场（二）市场调研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中国电能质量产品行业区域市场调研分析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2019-2024年中国电能质量产品行业重点区域调研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一、重点地区（一）电能质量产品市场规模与特点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二、重点地区（二）电能质量产品市场规模及特点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三、重点地区（三）电能质量产品市场规模及特点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四、重点地区（四）电能质量产品市场规模及特点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不同区域电能质量产品市场的对比与启示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二、电能质量产品市场拓展策略与建议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中国电能质量产品行业的营销渠道与客户分析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电能质量产品行业渠道分析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二、各类渠道对电能质量产品行业的影响</w:t>
      </w:r>
      <w:r>
        <w:rPr>
          <w:rFonts w:hint="eastAsia"/>
        </w:rPr>
        <w:br/>
      </w:r>
      <w:r>
        <w:rPr>
          <w:rFonts w:hint="eastAsia"/>
        </w:rPr>
        <w:t>　　　　三、主要电能质量产品企业渠道策略研究</w:t>
      </w:r>
      <w:r>
        <w:rPr>
          <w:rFonts w:hint="eastAsia"/>
        </w:rPr>
        <w:br/>
      </w:r>
      <w:r>
        <w:rPr>
          <w:rFonts w:hint="eastAsia"/>
        </w:rPr>
        <w:t>　　第二节 电能质量产品行业客户分析与定位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中国电能质量产品行业竞争格局及策略选择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电能质量产品行业总体市场竞争状况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一、电能质量产品行业竞争结构分析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二、电能质量产品企业竞争格局与集中度评估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三、电能质量产品行业SWOT分析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电能质量产品行业重点企业调研分析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电能质量产品企业发展策略分析</w:t>
      </w:r>
      <w:r>
        <w:rPr>
          <w:rFonts w:hint="eastAsia"/>
        </w:rPr>
        <w:br/>
      </w:r>
      <w:r>
        <w:rPr>
          <w:rFonts w:hint="eastAsia"/>
        </w:rPr>
        <w:t>　　第一节 电能质量产品市场与销售策略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电能质量产品品牌战略思考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中国电能质量产品行业发展环境分析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二、电能质量产品行业主管部门、监管体制及相关政策法规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3、电能质量产品行业的主要法律、法规和政策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4、2025年电能质量产品行业法律法规和政策对行业的影响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二、电能质量产品消费者需求分析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一、电能质量产品技术的应用与创新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二、电能质量产品行业发展的技术趋势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2025-2031年电能质量产品行业展趋势预测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2025-2031年电能质量产品市场发展前景分析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一、电能质量产品市场发展潜力</w:t>
      </w:r>
      <w:r>
        <w:rPr>
          <w:rFonts w:hint="eastAsia"/>
        </w:rPr>
        <w:br/>
      </w:r>
      <w:r>
        <w:rPr>
          <w:rFonts w:hint="eastAsia"/>
        </w:rPr>
        <w:t>　　　　二、电能质量产品市场前景分析</w:t>
      </w:r>
      <w:r>
        <w:rPr>
          <w:rFonts w:hint="eastAsia"/>
        </w:rPr>
        <w:br/>
      </w:r>
      <w:r>
        <w:rPr>
          <w:rFonts w:hint="eastAsia"/>
        </w:rPr>
        <w:t>　　　　三、电能质量产品细分行业发展前景分析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2025-2031年电能质量产品发展趋势预测</w:t>
      </w:r>
      <w:r>
        <w:rPr>
          <w:rFonts w:hint="eastAsia"/>
        </w:rPr>
        <w:br/>
      </w:r>
      <w:r>
        <w:rPr>
          <w:rFonts w:hint="eastAsia"/>
        </w:rPr>
        <w:t>　　　　一、电能质量产品发展趋势预测</w:t>
      </w:r>
      <w:r>
        <w:rPr>
          <w:rFonts w:hint="eastAsia"/>
        </w:rPr>
        <w:br/>
      </w:r>
      <w:r>
        <w:rPr>
          <w:rFonts w:hint="eastAsia"/>
        </w:rPr>
        <w:t>　　　　二、电能质量产品市场规模预测</w:t>
      </w:r>
      <w:r>
        <w:rPr>
          <w:rFonts w:hint="eastAsia"/>
        </w:rPr>
        <w:br/>
      </w:r>
      <w:r>
        <w:rPr>
          <w:rFonts w:hint="eastAsia"/>
        </w:rPr>
        <w:t>　　　　三、电能质量产品细分市场发展趋势预测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未来电能质量产品行业挑战与机遇探讨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一、电能质量产品行业挑战</w:t>
      </w:r>
      <w:r>
        <w:rPr>
          <w:rFonts w:hint="eastAsia"/>
        </w:rPr>
        <w:br/>
      </w:r>
      <w:r>
        <w:rPr>
          <w:rFonts w:hint="eastAsia"/>
        </w:rPr>
        <w:t>　　　　二、电能质量产品行业机遇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电能质量产品行业研究结论及建议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对电能质量产品行业发展的建议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　对电能质量产品企业和投资者的建议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电能质量产品介绍</w:t>
      </w:r>
      <w:r>
        <w:rPr>
          <w:rFonts w:hint="eastAsia"/>
        </w:rPr>
        <w:br/>
      </w:r>
      <w:r>
        <w:rPr>
          <w:rFonts w:hint="eastAsia"/>
        </w:rPr>
        <w:t>　　图表 电能质量产品图片</w:t>
      </w:r>
      <w:r>
        <w:rPr>
          <w:rFonts w:hint="eastAsia"/>
        </w:rPr>
        <w:br/>
      </w:r>
      <w:r>
        <w:rPr>
          <w:rFonts w:hint="eastAsia"/>
        </w:rPr>
        <w:t>　　图表 电能质量产品产业链分析</w:t>
      </w:r>
      <w:r>
        <w:rPr>
          <w:rFonts w:hint="eastAsia"/>
        </w:rPr>
        <w:br/>
      </w:r>
      <w:r>
        <w:rPr>
          <w:rFonts w:hint="eastAsia"/>
        </w:rPr>
        <w:t>　　图表 电能质量产品主要特点</w:t>
      </w:r>
      <w:r>
        <w:rPr>
          <w:rFonts w:hint="eastAsia"/>
        </w:rPr>
        <w:br/>
      </w:r>
      <w:r>
        <w:rPr>
          <w:rFonts w:hint="eastAsia"/>
        </w:rPr>
        <w:t>　　图表 电能质量产品政策分析</w:t>
      </w:r>
      <w:r>
        <w:rPr>
          <w:rFonts w:hint="eastAsia"/>
        </w:rPr>
        <w:br/>
      </w:r>
      <w:r>
        <w:rPr>
          <w:rFonts w:hint="eastAsia"/>
        </w:rPr>
        <w:t>　　图表 电能质量产品标准 技术</w:t>
      </w:r>
      <w:r>
        <w:rPr>
          <w:rFonts w:hint="eastAsia"/>
        </w:rPr>
        <w:br/>
      </w:r>
      <w:r>
        <w:rPr>
          <w:rFonts w:hint="eastAsia"/>
        </w:rPr>
        <w:t>　　图表 电能质量产品最新消息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2019-2024年电能质量产品行业市场容量统计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2019-2024年中国电能质量产品行业市场规模及增长情况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2019-2024年中国电能质量产品行业销售收入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2019-2024年中国电能质量产品行业利润总额分析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2019-2024年中国电能质量产品行业企业数量情况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2019-2024年中国电能质量产品行业企业平均规模情况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电能质量产品价格走势</w:t>
      </w:r>
      <w:r>
        <w:rPr>
          <w:rFonts w:hint="eastAsia"/>
        </w:rPr>
        <w:br/>
      </w:r>
      <w:r>
        <w:rPr>
          <w:rFonts w:hint="eastAsia"/>
        </w:rPr>
        <w:t>　　图表 2024年电能质量产品成本和利润分析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2024年中国电能质量产品行业竞争力分析</w:t>
      </w:r>
      <w:r>
        <w:rPr>
          <w:rFonts w:hint="eastAsia"/>
        </w:rPr>
        <w:br/>
      </w:r>
      <w:r>
        <w:rPr>
          <w:rFonts w:hint="eastAsia"/>
        </w:rPr>
        <w:t>　　图表 电能质量产品优势</w:t>
      </w:r>
      <w:r>
        <w:rPr>
          <w:rFonts w:hint="eastAsia"/>
        </w:rPr>
        <w:br/>
      </w:r>
      <w:r>
        <w:rPr>
          <w:rFonts w:hint="eastAsia"/>
        </w:rPr>
        <w:t>　　图表 电能质量产品劣势</w:t>
      </w:r>
      <w:r>
        <w:rPr>
          <w:rFonts w:hint="eastAsia"/>
        </w:rPr>
        <w:br/>
      </w:r>
      <w:r>
        <w:rPr>
          <w:rFonts w:hint="eastAsia"/>
        </w:rPr>
        <w:t>　　图表 电能质量产品机会</w:t>
      </w:r>
      <w:r>
        <w:rPr>
          <w:rFonts w:hint="eastAsia"/>
        </w:rPr>
        <w:br/>
      </w:r>
      <w:r>
        <w:rPr>
          <w:rFonts w:hint="eastAsia"/>
        </w:rPr>
        <w:t>　　图表 电能质量产品威胁</w:t>
      </w:r>
      <w:r>
        <w:rPr>
          <w:rFonts w:hint="eastAsia"/>
        </w:rPr>
        <w:br/>
      </w:r>
      <w:r>
        <w:rPr>
          <w:rFonts w:hint="eastAsia"/>
        </w:rPr>
        <w:t>　　图表 2019-2024年中国电能质量产品行业盈利能力分析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2019-2024年中国电能质量产品行业运营能力分析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2019-2024年中国电能质量产品行业偿债能力分析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2019-2024年中国电能质量产品行业发展能力分析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2019-2024年中国电能质量产品行业经营效益分析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**地区电能质量产品市场规模及增长情况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**地区电能质量产品行业市场需求情况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**地区电能质量产品市场规模及增长情况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**地区电能质量产品行业市场需求情况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**地区电能质量产品市场规模及增长情况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**地区电能质量产品行业市场需求情况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电能质量产品品牌分析</w:t>
      </w:r>
      <w:r>
        <w:rPr>
          <w:rFonts w:hint="eastAsia"/>
        </w:rPr>
        <w:br/>
      </w:r>
      <w:r>
        <w:rPr>
          <w:rFonts w:hint="eastAsia"/>
        </w:rPr>
        <w:t>　　图表 电能质量产品企业（一）概述</w:t>
      </w:r>
      <w:r>
        <w:rPr>
          <w:rFonts w:hint="eastAsia"/>
        </w:rPr>
        <w:br/>
      </w:r>
      <w:r>
        <w:rPr>
          <w:rFonts w:hint="eastAsia"/>
        </w:rPr>
        <w:t>　　图表 企业电能质量产品业务分析</w:t>
      </w:r>
      <w:r>
        <w:rPr>
          <w:rFonts w:hint="eastAsia"/>
        </w:rPr>
        <w:br/>
      </w:r>
      <w:r>
        <w:rPr>
          <w:rFonts w:hint="eastAsia"/>
        </w:rPr>
        <w:t>　　图表 电能质量产品企业（一）经营情况分析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电能质量产品企业（一）盈利能力情况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电能质量产品企业（一）偿债能力情况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电能质量产品企业（一）运营能力情况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电能质量产品企业（一）成长能力情况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电能质量产品企业（二）简介</w:t>
      </w:r>
      <w:r>
        <w:rPr>
          <w:rFonts w:hint="eastAsia"/>
        </w:rPr>
        <w:br/>
      </w:r>
      <w:r>
        <w:rPr>
          <w:rFonts w:hint="eastAsia"/>
        </w:rPr>
        <w:t>　　图表 企业电能质量产品业务</w:t>
      </w:r>
      <w:r>
        <w:rPr>
          <w:rFonts w:hint="eastAsia"/>
        </w:rPr>
        <w:br/>
      </w:r>
      <w:r>
        <w:rPr>
          <w:rFonts w:hint="eastAsia"/>
        </w:rPr>
        <w:t>　　图表 电能质量产品企业（二）经营情况分析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电能质量产品企业（二）盈利能力情况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电能质量产品企业（二）偿债能力情况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电能质量产品企业（二）运营能力情况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电能质量产品企业（二）成长能力情况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电能质量产品企业（三）概况</w:t>
      </w:r>
      <w:r>
        <w:rPr>
          <w:rFonts w:hint="eastAsia"/>
        </w:rPr>
        <w:br/>
      </w:r>
      <w:r>
        <w:rPr>
          <w:rFonts w:hint="eastAsia"/>
        </w:rPr>
        <w:t>　　图表 企业电能质量产品业务情况</w:t>
      </w:r>
      <w:r>
        <w:rPr>
          <w:rFonts w:hint="eastAsia"/>
        </w:rPr>
        <w:br/>
      </w:r>
      <w:r>
        <w:rPr>
          <w:rFonts w:hint="eastAsia"/>
        </w:rPr>
        <w:t>　　图表 电能质量产品企业（三）经营情况分析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电能质量产品企业（三）盈利能力情况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电能质量产品企业（三）偿债能力情况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电能质量产品企业（三）运营能力情况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电能质量产品企业（三）成长能力情况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电能质量产品发展有利因素分析</w:t>
      </w:r>
      <w:r>
        <w:rPr>
          <w:rFonts w:hint="eastAsia"/>
        </w:rPr>
        <w:br/>
      </w:r>
      <w:r>
        <w:rPr>
          <w:rFonts w:hint="eastAsia"/>
        </w:rPr>
        <w:t>　　图表 电能质量产品发展不利因素分析</w:t>
      </w:r>
      <w:r>
        <w:rPr>
          <w:rFonts w:hint="eastAsia"/>
        </w:rPr>
        <w:br/>
      </w:r>
      <w:r>
        <w:rPr>
          <w:rFonts w:hint="eastAsia"/>
        </w:rPr>
        <w:t>　　图表 进入电能质量产品行业壁垒</w:t>
      </w:r>
      <w:r>
        <w:rPr>
          <w:rFonts w:hint="eastAsia"/>
        </w:rPr>
        <w:br/>
      </w:r>
      <w:r>
        <w:rPr>
          <w:rFonts w:hint="eastAsia"/>
        </w:rPr>
        <w:t>　　图表 2025-2031年中国电能质量产品行业市场容量预测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2025-2031年中国电能质量产品行业市场规模预测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2025-2031年中国电能质量产品市场前景分析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2025-2031年中国电能质量产品行业风险研究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2025-2031年中国电能质量产品行业发展趋势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8f14c8e5c4b96" w:history="1">
        <w:r>
          <w:rPr>
            <w:rStyle w:val="Hyperlink"/>
          </w:rPr>
          <w:t>2025-2031年中国电能质量产品行业研究与市场前景报告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8f14c8e5c4b96" w:history="1">
        <w:r>
          <w:rPr>
            <w:rStyle w:val="Hyperlink"/>
          </w:rPr>
          <w:t>https://www.20087.com/2/08/DianNengZhiLiangChanPinFaZhanXianZhuangQianJing.html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电能质量、电能质量产品品牌、电能质量包括哪些内容、电能质量产品计量标准规范、评价电能质量的国家和行业标准、电能质量产品的物料有哪些、电能质量十大品牌、电能质量产品,推荐十大品牌、电能质量优质高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3717b5ffb4a76" w:history="1">
      <w:r>
        <w:rPr>
          <w:rStyle w:val="Hyperlink"/>
        </w:rPr>
        <w:t>2025-2031年中国电能质量产品行业研究与市场前景报告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DianNengZhiLiangChanPinFaZhanXianZhuangQianJing.html" TargetMode="External" Id="Rae88f14c8e5c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DianNengZhiLiangChanPinFaZhanXianZhuangQianJing.html" TargetMode="External" Id="R8973717b5ffb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2025-05-13T07:20:11Z</dcterms:created>
  <dcterms:modified xsi:type="dcterms:W3CDTF">2025-05-13T08:20:11Z</dcterms:modified>
  <dc:subject>2025-2031年中国电能质量产品行业研究与市场前景报告</dc:subject>
  <dc:title>2025-2031年中国电能质量产品行业研究与市场前景报告</dc:title>
  <cp:keywords>2025-2031年中国电能质量产品行业研究与市场前景报告</cp:keywords>
  <dc:description>2025-2031年中国电能质量产品行业研究与市场前景报告</dc:description>
</cp:coreProperties>
</file>