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7176dbec34042" w:history="1">
              <w:r>
                <w:rPr>
                  <w:rStyle w:val="Hyperlink"/>
                </w:rPr>
                <w:t>2026-2032年全球与中国白铜管行业研究及前景分析报告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7176dbec34042" w:history="1">
              <w:r>
                <w:rPr>
                  <w:rStyle w:val="Hyperlink"/>
                </w:rPr>
                <w:t>2026-2032年全球与中国白铜管行业研究及前景分析报告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7176dbec34042" w:history="1">
                <w:r>
                  <w:rPr>
                    <w:rStyle w:val="Hyperlink"/>
                  </w:rPr>
                  <w:t>https://www.20087.com/2/78/BaiTongGuanDeQianJingQuShi.html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白铜管是一种铜镍合金管材（典型成分为Cu-Ni 10%–30%），凭借优异的耐海水腐蚀性、抗生物附着能力及良好冷热加工性能，广泛应用于船舶冷凝器、海水淡化装置、电力辅机及高端卫浴配件。当前白铜管生产采用水平连铸或挤压-拉拔工艺，强调晶粒均匀性、内壁光洁度及残余应力控制。在海洋工程领域，BFe30-1-1等牌号成为关键换热部件标准材料。然而，白铜管仍面临镍资源价格波动大、焊接热影响区易产生应力腐蚀开裂、以及在含氨环境中耐蚀性下降等问题。此外，替代材料（如钛管、双相不锈钢）在部分高端场景挤压其应用空间，迫使成本与性能再平衡。</w:t>
      </w:r>
      <w:r>
        <w:rPr>
          <w:rFonts w:hint="eastAsia"/>
        </w:rPr>
        <w:br/>
      </w:r>
      <w:r>
        <w:rPr>
          <w:rFonts w:hint="eastAsia"/>
        </w:rPr>
        <w:t>　　未来，白铜管将向微合金化强化、绿色制造与复合结构方向突破。市场调研网认为，微量添加Cr、Mn或稀土元素将提升抗脱镍能力与高温强度；而短流程近净成形技术将降低能耗与废料率。在应用端，白铜-钛复合管将兼顾成本与极端耐蚀需求。回收体系亦将完善，从报废冷凝器中高效提纯铜镍。国际海事组织环保新规将强化对生物毒性材料限制，利好白铜环保属性。长远看，白铜管将从传统耐蚀管材升级为海洋经济关键材料，在蓝色能源与可持续航运战略中巩固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b7176dbec34042" w:history="1">
        <w:r>
          <w:rPr>
            <w:rStyle w:val="Hyperlink"/>
          </w:rPr>
          <w:t>2026-2032年全球与中国白铜管行业研究及前景分析报告</w:t>
        </w:r>
      </w:hyperlink>
      <w:r>
        <w:rPr>
          <w:rFonts w:hint="eastAsia"/>
        </w:rPr>
        <w:t>》，2025年白铜管行业市场规模达 亿元，预计2032年市场规模将达 亿元，期间年均复合增长率（CAGR）达 %。报告基于权威数据和调研资料，采用定量与定性相结合的方法，系统分析了白铜管行业的现状和未来趋势。通过对行业的长期跟踪研究，报告提供了清晰的市场分析和趋势预测，帮助投资者更好地理解行业投资价值。同时，结合白铜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按产品类型细分，全球白铜管市场规模2021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无缝管</w:t>
      </w:r>
      <w:r>
        <w:rPr>
          <w:rFonts w:hint="eastAsia"/>
        </w:rPr>
        <w:br/>
      </w:r>
      <w:r>
        <w:rPr>
          <w:rFonts w:hint="eastAsia"/>
        </w:rPr>
        <w:t>　　　　1.3.3 焊接管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按应用细分，全球白铜管市场规模2021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船舶</w:t>
      </w:r>
      <w:r>
        <w:rPr>
          <w:rFonts w:hint="eastAsia"/>
        </w:rPr>
        <w:br/>
      </w:r>
      <w:r>
        <w:rPr>
          <w:rFonts w:hint="eastAsia"/>
        </w:rPr>
        <w:t>　　　　1.4.3 海水淡化</w:t>
      </w:r>
      <w:r>
        <w:rPr>
          <w:rFonts w:hint="eastAsia"/>
        </w:rPr>
        <w:br/>
      </w:r>
      <w:r>
        <w:rPr>
          <w:rFonts w:hint="eastAsia"/>
        </w:rPr>
        <w:t>　　　　1.4.4 电气和仪表</w:t>
      </w:r>
      <w:r>
        <w:rPr>
          <w:rFonts w:hint="eastAsia"/>
        </w:rPr>
        <w:br/>
      </w:r>
      <w:r>
        <w:rPr>
          <w:rFonts w:hint="eastAsia"/>
        </w:rPr>
        <w:t>　　　　1.4.5 石油化工</w:t>
      </w:r>
      <w:r>
        <w:rPr>
          <w:rFonts w:hint="eastAsia"/>
        </w:rPr>
        <w:br/>
      </w:r>
      <w:r>
        <w:rPr>
          <w:rFonts w:hint="eastAsia"/>
        </w:rPr>
        <w:t>　　　　1.4.6 建筑领域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白铜管行业发展总体概况</w:t>
      </w:r>
      <w:r>
        <w:rPr>
          <w:rFonts w:hint="eastAsia"/>
        </w:rPr>
        <w:br/>
      </w:r>
      <w:r>
        <w:rPr>
          <w:rFonts w:hint="eastAsia"/>
        </w:rPr>
        <w:t>　　　　1.5.2 白铜管行业发展主要特点</w:t>
      </w:r>
      <w:r>
        <w:rPr>
          <w:rFonts w:hint="eastAsia"/>
        </w:rPr>
        <w:br/>
      </w:r>
      <w:r>
        <w:rPr>
          <w:rFonts w:hint="eastAsia"/>
        </w:rPr>
        <w:t>　　　　1.5.3 白铜管行业发展影响因素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白铜管有利因素</w:t>
      </w:r>
      <w:r>
        <w:rPr>
          <w:rFonts w:hint="eastAsia"/>
        </w:rPr>
        <w:br/>
      </w:r>
      <w:r>
        <w:rPr>
          <w:rFonts w:hint="eastAsia"/>
        </w:rPr>
        <w:t>　　　　1.5.3 .2 白铜管不利因素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全球市场，近三年白铜管主要企业占有率及排名（按销量）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白铜管主要企业在国际市场占有率（按销量，2023-2026）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2025年白铜管主要企业在国际市场排名（按销量）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全球市场主要企业白铜管销量（2023-2026）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全球市场，近三年白铜管主要企业占有率及排名（按收入）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白铜管主要企业在国际市场占有率（按收入，2023-2026）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2025年白铜管主要企业在国际市场排名（按收入）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全球市场主要企业白铜管销售收入（2023-2026）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全球市场主要企业白铜管销售价格（2023-2026）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中国市场，近三年白铜管主要企业占有率及排名（按销量）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白铜管主要企业在中国市场占有率（按销量，2023-2026）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2025年白铜管主要企业在中国市场排名（按销量）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中国市场主要企业白铜管销量（2023-2026）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中国市场，近三年白铜管主要企业占有率及排名（按收入）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白铜管主要企业在中国市场占有率（按收入，2023-2026）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2025年白铜管主要企业在中国市场排名（按收入）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中国市场主要企业白铜管销售收入（2023-2026）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全球主要厂商白铜管总部及产地分布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全球主要厂商成立时间及白铜管商业化日期</w:t>
      </w:r>
      <w:r>
        <w:rPr>
          <w:rFonts w:hint="eastAsia"/>
        </w:rPr>
        <w:br/>
      </w:r>
      <w:r>
        <w:rPr>
          <w:rFonts w:hint="eastAsia"/>
        </w:rPr>
        <w:t>　　2.8 全球主要厂商白铜管产品类型及应用</w:t>
      </w:r>
      <w:r>
        <w:rPr>
          <w:rFonts w:hint="eastAsia"/>
        </w:rPr>
        <w:br/>
      </w:r>
      <w:r>
        <w:rPr>
          <w:rFonts w:hint="eastAsia"/>
        </w:rPr>
        <w:t>　　2.9 白铜管行业集中度、竞争程度分析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白铜管行业集中度分析：2025年全球Top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全球白铜管第一梯队、第二梯队和第三梯队生产商（品牌）及市场份额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全球白铜管总体规模分析</w:t>
      </w:r>
      <w:r>
        <w:rPr>
          <w:rFonts w:hint="eastAsia"/>
        </w:rPr>
        <w:br/>
      </w:r>
      <w:r>
        <w:rPr>
          <w:rFonts w:hint="eastAsia"/>
        </w:rPr>
        <w:t>　　3.1 全球白铜管供需现状及预测（2021-2032）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全球白铜管产能、产量、产能利用率及发展趋势（2021-2032）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全球白铜管产量、需求量及发展趋势（2021-2032）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全球主要地区白铜管产量及发展趋势（2021-2032）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全球主要地区白铜管产量（2021-2026）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全球主要地区白铜管产量（2027-2032）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全球主要地区白铜管产量市场份额（2021-2032）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中国白铜管供需现状及预测（2021-2032）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中国白铜管产能、产量、产能利用率及发展趋势（2021-2032）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中国白铜管产量、市场需求量及发展趋势（2021-2032）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中国市场白铜管进出口（2021-2032）</w:t>
      </w:r>
      <w:r>
        <w:rPr>
          <w:rFonts w:hint="eastAsia"/>
        </w:rPr>
        <w:br/>
      </w:r>
      <w:r>
        <w:rPr>
          <w:rFonts w:hint="eastAsia"/>
        </w:rPr>
        <w:t>　　3.4 全球白铜管销量及销售额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全球市场白铜管销售额（2021-2032）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全球市场白铜管销量（2021-2032）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全球市场白铜管价格趋势（2021-2032）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全球白铜管主要地区分析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全球主要地区白铜管市场规模分析：2021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全球主要地区白铜管销售收入及市场份额（2021-2026）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全球主要地区白铜管销售收入预测（2027-2032）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全球主要地区白铜管销量分析：2021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全球主要地区白铜管销量及市场份额（2021-2026）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全球主要地区白铜管销量及市场份额预测（2027-2032）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中东市场白铜管销量、收入及增长率（2021-2032）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白铜管销量、收入、价格及毛利率（2021-2026）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白铜管销量、收入、价格及毛利率（2021-2026）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白铜管销量、收入、价格及毛利率（2021-2026）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白铜管销量、收入、价格及毛利率（2021-2026）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白铜管销量、收入、价格及毛利率（2021-2026）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白铜管销量、收入、价格及毛利率（2021-2026）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不同产品类型白铜管分析</w:t>
      </w:r>
      <w:r>
        <w:rPr>
          <w:rFonts w:hint="eastAsia"/>
        </w:rPr>
        <w:br/>
      </w:r>
      <w:r>
        <w:rPr>
          <w:rFonts w:hint="eastAsia"/>
        </w:rPr>
        <w:t>　　6.1 全球不同产品类型白铜管销量（2021-2032）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全球不同产品类型白铜管销量及市场份额（2021-2026）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全球不同产品类型白铜管销量预测（2027-2032）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全球不同产品类型白铜管收入（2021-2032）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全球不同产品类型白铜管收入及市场份额（2021-2026）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全球不同产品类型白铜管收入预测（2027-2032）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全球不同产品类型白铜管价格走势（2021-2032）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中国不同产品类型白铜管销量（2021-2032）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中国不同产品类型白铜管销量及市场份额（2021-2026）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中国不同产品类型白铜管销量预测（2027-2032）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中国不同产品类型白铜管收入（2021-2032）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中国不同产品类型白铜管收入及市场份额（2021-2026）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中国不同产品类型白铜管收入预测（2027-2032）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不同应用白铜管分析</w:t>
      </w:r>
      <w:r>
        <w:rPr>
          <w:rFonts w:hint="eastAsia"/>
        </w:rPr>
        <w:br/>
      </w:r>
      <w:r>
        <w:rPr>
          <w:rFonts w:hint="eastAsia"/>
        </w:rPr>
        <w:t>　　7.1 全球不同应用白铜管销量（2021-2032）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全球不同应用白铜管销量及市场份额（2021-2026）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全球不同应用白铜管销量预测（2027-2032）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全球不同应用白铜管收入（2021-2032）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全球不同应用白铜管收入及市场份额（2021-2026）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全球不同应用白铜管收入预测（2027-2032）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全球不同应用白铜管价格走势（2021-2032）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中国不同应用白铜管销量（2021-2032）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中国不同应用白铜管销量及市场份额（2021-2026）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中国不同应用白铜管销量预测（2027-2032）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中国不同应用白铜管收入（2021-2032）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中国不同应用白铜管收入及市场份额（2021-2026）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中国不同应用白铜管收入预测（2027-2032）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白铜管行业发展趋势</w:t>
      </w:r>
      <w:r>
        <w:rPr>
          <w:rFonts w:hint="eastAsia"/>
        </w:rPr>
        <w:br/>
      </w:r>
      <w:r>
        <w:rPr>
          <w:rFonts w:hint="eastAsia"/>
        </w:rPr>
        <w:t>　　8.2 白铜管行业主要驱动因素</w:t>
      </w:r>
      <w:r>
        <w:rPr>
          <w:rFonts w:hint="eastAsia"/>
        </w:rPr>
        <w:br/>
      </w:r>
      <w:r>
        <w:rPr>
          <w:rFonts w:hint="eastAsia"/>
        </w:rPr>
        <w:t>　　8.3 白铜管中国企业SWOT分析</w:t>
      </w:r>
      <w:r>
        <w:rPr>
          <w:rFonts w:hint="eastAsia"/>
        </w:rPr>
        <w:br/>
      </w:r>
      <w:r>
        <w:rPr>
          <w:rFonts w:hint="eastAsia"/>
        </w:rPr>
        <w:t>　　8.4 中国白铜管行业政策环境分析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白铜管行业产业链简介</w:t>
      </w:r>
      <w:r>
        <w:rPr>
          <w:rFonts w:hint="eastAsia"/>
        </w:rPr>
        <w:br/>
      </w:r>
      <w:r>
        <w:rPr>
          <w:rFonts w:hint="eastAsia"/>
        </w:rPr>
        <w:t>　　　　9.1.1 白铜管行业供应链分析</w:t>
      </w:r>
      <w:r>
        <w:rPr>
          <w:rFonts w:hint="eastAsia"/>
        </w:rPr>
        <w:br/>
      </w:r>
      <w:r>
        <w:rPr>
          <w:rFonts w:hint="eastAsia"/>
        </w:rPr>
        <w:t>　　　　9.1.2 白铜管主要原料及供应情况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白铜管行业采购模式</w:t>
      </w:r>
      <w:r>
        <w:rPr>
          <w:rFonts w:hint="eastAsia"/>
        </w:rPr>
        <w:br/>
      </w:r>
      <w:r>
        <w:rPr>
          <w:rFonts w:hint="eastAsia"/>
        </w:rPr>
        <w:t>　　9.3 白铜管行业生产模式</w:t>
      </w:r>
      <w:r>
        <w:rPr>
          <w:rFonts w:hint="eastAsia"/>
        </w:rPr>
        <w:br/>
      </w:r>
      <w:r>
        <w:rPr>
          <w:rFonts w:hint="eastAsia"/>
        </w:rPr>
        <w:t>　　9.4 白铜管行业销售模式及销售渠道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按产品类型细分，全球白铜管市场规模2021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按应用细分，全球白铜管市场规模（CAGR）2021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白铜管行业发展主要特点</w:t>
      </w:r>
      <w:r>
        <w:rPr>
          <w:rFonts w:hint="eastAsia"/>
        </w:rPr>
        <w:br/>
      </w:r>
      <w:r>
        <w:rPr>
          <w:rFonts w:hint="eastAsia"/>
        </w:rPr>
        <w:t>　　表 4： 白铜管行业发展有利因素分析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白铜管行业发展不利因素分析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进入白铜管行业壁垒</w:t>
      </w:r>
      <w:r>
        <w:rPr>
          <w:rFonts w:hint="eastAsia"/>
        </w:rPr>
        <w:br/>
      </w:r>
      <w:r>
        <w:rPr>
          <w:rFonts w:hint="eastAsia"/>
        </w:rPr>
        <w:t>　　表 7： 白铜管主要企业在国际市场占有率（按销量，2023-2026）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2025年白铜管主要企业在国际市场排名（按销量）&amp;（吨）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全球市场主要企业白铜管销量（2023-2026）&amp;（吨）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白铜管主要企业在国际市场占有率（按收入，2023-2026）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2025年白铜管主要企业在国际市场排名（按收入）&amp;（万元）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全球市场主要企业白铜管销售收入（2023-2026）&amp;（万元）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全球市场主要企业白铜管销售价格（2023-2026）&amp;（元/吨）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白铜管主要企业在中国市场占有率（按销量，2023-2026）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2025年白铜管主要企业在中国市场排名（按销量）&amp;（吨）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中国市场主要企业白铜管销量（2023-2026）&amp;（吨）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白铜管主要企业在中国市场占有率（按收入，2023-2026）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2025年白铜管主要企业在中国市场排名（按收入）&amp;（万元）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中国市场主要企业白铜管销售收入（2023-2026）&amp;（万元）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全球主要厂商白铜管总部及产地分布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全球主要厂商成立时间及白铜管商业化日期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全球主要厂商白铜管产品类型及应用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2025年全球白铜管主要厂商市场地位（第一梯队、第二梯队和第三梯队）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全球白铜管市场投资、并购等现状分析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全球主要地区白铜管产量增速（CAGR）：（2021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全球主要地区白铜管产量（2021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全球主要地区白铜管产量（2021-2026）&amp;（吨）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全球主要地区白铜管产量（2027-2032）&amp;（吨）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全球主要地区白铜管产量市场份额（2021-2026）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全球主要地区白铜管产量市场份额（2027-2032）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中国市场白铜管产量、销量、进出口（2021-2026）&amp;（吨）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中国市场白铜管产量、销量、进出口预测（2027-2032）&amp;（吨）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全球主要地区白铜管销售收入增速：（2021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全球主要地区白铜管销售收入（2021-2026）&amp;（万元）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全球主要地区白铜管销售收入市场份额（2021-2026）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全球主要地区白铜管收入（2027-2032）&amp;（万元）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全球主要地区白铜管收入市场份额（2027-2032）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全球主要地区白铜管销量（吨）：2021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全球主要地区白铜管销量（2021-2026）&amp;（吨）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全球主要地区白铜管销量市场份额（2021-2026）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全球主要地区白铜管销量（2027-2032）&amp;（吨）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全球主要地区白铜管销量份额（2027-2032）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白铜管销量（吨）、收入（万元）、价格（元/吨）及毛利率（2021-2026）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白铜管销量（吨）、收入（万元）、价格（元/吨）及毛利率（2021-2026）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白铜管销量（吨）、收入（万元）、价格（元/吨）及毛利率（2021-2026）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白铜管销量（吨）、收入（万元）、价格（元/吨）及毛利率（2021-2026）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白铜管销量（吨）、收入（万元）、价格（元/吨）及毛利率（2021-2026）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白铜管销量（吨）、收入（万元）、价格（元/吨）及毛利率（2021-2026）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白铜管生产基地、销售区域、竞争对手及市场地位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白铜管产品规格、参数及市场应用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白铜管销量（吨）、收入（万元）、价格（元/吨）及毛利率（2021-2026）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全球不同产品类型白铜管销量（2021-2026）&amp;（吨）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全球不同产品类型白铜管销量市场份额（2021-2026）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全球不同产品类型白铜管销量预测（2027-2032）&amp;（吨）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全球市场不同产品类型白铜管销量市场份额预测（2027-2032）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全球不同产品类型白铜管收入（2021-2026）&amp;（万元）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全球不同产品类型白铜管收入市场份额（2021-2026）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全球不同产品类型白铜管收入预测（2027-2032）&amp;（万元）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全球不同产品类型白铜管收入市场份额预测（2027-2032）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中国不同产品类型白铜管销量（2021-2026）&amp;（吨）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中国不同产品类型白铜管销量市场份额（2021-2026）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中国不同产品类型白铜管销量预测（2027-2032）&amp;（吨）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全球市场不同产品类型白铜管销量市场份额预测（2027-2032）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中国不同产品类型白铜管收入（2021-2026）&amp;（万元）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中国不同产品类型白铜管收入市场份额（2021-2026）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中国不同产品类型白铜管收入预测（2027-2032）&amp;（万元）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中国不同产品类型白铜管收入市场份额预测（2027-2032）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全球不同应用白铜管销量（2021-2026）&amp;（吨）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全球不同应用白铜管销量市场份额（2021-2026）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全球不同应用白铜管销量预测（2027-2032）&amp;（吨）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全球市场不同应用白铜管销量市场份额预测（2027-2032）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全球不同应用白铜管收入（2021-2026）&amp;（万元）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全球不同应用白铜管收入市场份额（2021-2026）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全球不同应用白铜管收入预测（2027-2032）&amp;（万元）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全球不同应用白铜管收入市场份额预测（2027-2032）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中国不同应用白铜管销量（2021-2026）&amp;（吨）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中国不同应用白铜管销量市场份额（2021-2026）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中国不同应用白铜管销量预测（2027-2032）&amp;（吨）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中国市场不同应用白铜管销量市场份额预测（2027-2032）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中国不同应用白铜管收入（2021-2026）&amp;（万元）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中国不同应用白铜管收入市场份额（2021-2026）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中国不同应用白铜管收入预测（2027-2032）&amp;（万元）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中国不同应用白铜管收入市场份额预测（2027-2032）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白铜管行业发展趋势</w:t>
      </w:r>
      <w:r>
        <w:rPr>
          <w:rFonts w:hint="eastAsia"/>
        </w:rPr>
        <w:br/>
      </w:r>
      <w:r>
        <w:rPr>
          <w:rFonts w:hint="eastAsia"/>
        </w:rPr>
        <w:t>　　表 156： 白铜管行业主要驱动因素</w:t>
      </w:r>
      <w:r>
        <w:rPr>
          <w:rFonts w:hint="eastAsia"/>
        </w:rPr>
        <w:br/>
      </w:r>
      <w:r>
        <w:rPr>
          <w:rFonts w:hint="eastAsia"/>
        </w:rPr>
        <w:t>　　表 157： 白铜管行业供应链分析</w:t>
      </w:r>
      <w:r>
        <w:rPr>
          <w:rFonts w:hint="eastAsia"/>
        </w:rPr>
        <w:br/>
      </w:r>
      <w:r>
        <w:rPr>
          <w:rFonts w:hint="eastAsia"/>
        </w:rPr>
        <w:t>　　表 158： 白铜管上游原料供应商</w:t>
      </w:r>
      <w:r>
        <w:rPr>
          <w:rFonts w:hint="eastAsia"/>
        </w:rPr>
        <w:br/>
      </w:r>
      <w:r>
        <w:rPr>
          <w:rFonts w:hint="eastAsia"/>
        </w:rPr>
        <w:t>　　表 159： 白铜管主要地区不同应用客户分析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白铜管典型经销商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白铜管产品图片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全球不同产品类型白铜管销售额2021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全球不同产品类型白铜管市场份额2025 &amp; 2032</w:t>
      </w:r>
      <w:r>
        <w:rPr>
          <w:rFonts w:hint="eastAsia"/>
        </w:rPr>
        <w:br/>
      </w:r>
      <w:r>
        <w:rPr>
          <w:rFonts w:hint="eastAsia"/>
        </w:rPr>
        <w:t>　　图 4： 无缝管产品图片</w:t>
      </w:r>
      <w:r>
        <w:rPr>
          <w:rFonts w:hint="eastAsia"/>
        </w:rPr>
        <w:br/>
      </w:r>
      <w:r>
        <w:rPr>
          <w:rFonts w:hint="eastAsia"/>
        </w:rPr>
        <w:t>　　图 5： 焊接管产品图片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全球不同应用白铜管市场份额2025 &amp; 2032</w:t>
      </w:r>
      <w:r>
        <w:rPr>
          <w:rFonts w:hint="eastAsia"/>
        </w:rPr>
        <w:br/>
      </w:r>
      <w:r>
        <w:rPr>
          <w:rFonts w:hint="eastAsia"/>
        </w:rPr>
        <w:t>　　图 8： 船舶</w:t>
      </w:r>
      <w:r>
        <w:rPr>
          <w:rFonts w:hint="eastAsia"/>
        </w:rPr>
        <w:br/>
      </w:r>
      <w:r>
        <w:rPr>
          <w:rFonts w:hint="eastAsia"/>
        </w:rPr>
        <w:t>　　图 9： 海水淡化</w:t>
      </w:r>
      <w:r>
        <w:rPr>
          <w:rFonts w:hint="eastAsia"/>
        </w:rPr>
        <w:br/>
      </w:r>
      <w:r>
        <w:rPr>
          <w:rFonts w:hint="eastAsia"/>
        </w:rPr>
        <w:t>　　图 10： 电气和仪表</w:t>
      </w:r>
      <w:r>
        <w:rPr>
          <w:rFonts w:hint="eastAsia"/>
        </w:rPr>
        <w:br/>
      </w:r>
      <w:r>
        <w:rPr>
          <w:rFonts w:hint="eastAsia"/>
        </w:rPr>
        <w:t>　　图 11： 石油化工</w:t>
      </w:r>
      <w:r>
        <w:rPr>
          <w:rFonts w:hint="eastAsia"/>
        </w:rPr>
        <w:br/>
      </w:r>
      <w:r>
        <w:rPr>
          <w:rFonts w:hint="eastAsia"/>
        </w:rPr>
        <w:t>　　图 12： 建筑领域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2025年全球前五大生产商白铜管市场份额</w:t>
      </w:r>
      <w:r>
        <w:rPr>
          <w:rFonts w:hint="eastAsia"/>
        </w:rPr>
        <w:br/>
      </w:r>
      <w:r>
        <w:rPr>
          <w:rFonts w:hint="eastAsia"/>
        </w:rPr>
        <w:t>　　图 15： 2025年全球白铜管第一梯队、第二梯队和第三梯队厂商及市场份额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全球白铜管产能、产量、产能利用率及发展趋势（2021-2032）&amp;（吨）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全球白铜管产量、需求量及发展趋势（2021-2032）&amp;（吨）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全球主要地区白铜管产量市场份额（2021-2032）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中国白铜管产能、产量、产能利用率及发展趋势（2021-2032）&amp;（吨）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中国白铜管产量、市场需求量及发展趋势（2021-2032）&amp;（吨）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全球白铜管市场销售额及增长率：（2021-2032）&amp;（万元）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全球市场白铜管市场规模：2021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全球市场白铜管销量及增长率（2021-2032）&amp;（吨）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全球市场白铜管价格趋势（2021-2032）&amp;（元/吨）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全球主要地区白铜管销售收入（2021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全球主要地区白铜管销售收入市场份额（2021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北美市场白铜管销量及增长率（2021-2032）&amp;（吨）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北美市场白铜管收入及增长率（2021-2032）&amp;（万元）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欧洲市场白铜管销量及增长率（2021-2032）&amp;（吨）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欧洲市场白铜管收入及增长率（2021-2032）&amp;（万元）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中国市场白铜管销量及增长率（2021-2032）&amp;（吨）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中国市场白铜管收入及增长率（2021-2032）&amp;（万元）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日本市场白铜管销量及增长率（2021-2032）&amp;（吨）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日本市场白铜管收入及增长率（2021-2032）&amp;（万元）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东南亚市场白铜管销量及增长率（2021-2032）&amp;（吨）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东南亚市场白铜管收入及增长率（2021-2032）&amp;（万元）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印度市场白铜管销量及增长率（2021-2032）&amp;（吨）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印度市场白铜管收入及增长率（2021-2032）&amp;（万元）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南美市场白铜管销量及增长率（2021-2032）&amp;（吨）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南美市场白铜管收入及增长率（2021-2032）&amp;（万元）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中东市场白铜管销量及增长率（2021-2032）&amp;（吨）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中东市场白铜管收入及增长率（2021-2032）&amp;（万元）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全球不同产品类型白铜管价格走势（2021-2032）&amp;（元/吨）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全球不同应用白铜管价格走势（2021-2032）&amp;（元/吨）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白铜管中国企业SWOT分析</w:t>
      </w:r>
      <w:r>
        <w:rPr>
          <w:rFonts w:hint="eastAsia"/>
        </w:rPr>
        <w:br/>
      </w:r>
      <w:r>
        <w:rPr>
          <w:rFonts w:hint="eastAsia"/>
        </w:rPr>
        <w:t>　　图 46： 白铜管产业链</w:t>
      </w:r>
      <w:r>
        <w:rPr>
          <w:rFonts w:hint="eastAsia"/>
        </w:rPr>
        <w:br/>
      </w:r>
      <w:r>
        <w:rPr>
          <w:rFonts w:hint="eastAsia"/>
        </w:rPr>
        <w:t>　　图 47： 白铜管行业采购模式分析</w:t>
      </w:r>
      <w:r>
        <w:rPr>
          <w:rFonts w:hint="eastAsia"/>
        </w:rPr>
        <w:br/>
      </w:r>
      <w:r>
        <w:rPr>
          <w:rFonts w:hint="eastAsia"/>
        </w:rPr>
        <w:t>　　图 48： 白铜管行业生产模式</w:t>
      </w:r>
      <w:r>
        <w:rPr>
          <w:rFonts w:hint="eastAsia"/>
        </w:rPr>
        <w:br/>
      </w:r>
      <w:r>
        <w:rPr>
          <w:rFonts w:hint="eastAsia"/>
        </w:rPr>
        <w:t>　　图 49： 白铜管行业销售模式分析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7176dbec34042" w:history="1">
        <w:r>
          <w:rPr>
            <w:rStyle w:val="Hyperlink"/>
          </w:rPr>
          <w:t>2026-2032年全球与中国白铜管行业研究及前景分析报告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7176dbec34042" w:history="1">
        <w:r>
          <w:rPr>
            <w:rStyle w:val="Hyperlink"/>
          </w:rPr>
          <w:t>https://www.20087.com/2/78/BaiTongGuanDeQianJingQuShi.html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热点：白铜管价格、白铜管真空焊接、白铜管B10的成分、白铜管件好不好、白铜管标准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435201c2b4b14" w:history="1">
      <w:r>
        <w:rPr>
          <w:rStyle w:val="Hyperlink"/>
        </w:rPr>
        <w:t>2026-2032年全球与中国白铜管行业研究及前景分析报告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BaiTongGuanDeQianJingQuShi.html" TargetMode="External" Id="R38b7176dbec3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BaiTongGuanDeQianJingQuShi.html" TargetMode="External" Id="Rd33435201c2b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2026-03-27T23:45:11Z</dcterms:created>
  <dcterms:modified xsi:type="dcterms:W3CDTF">2026-03-28T00:45:11Z</dcterms:modified>
  <dc:subject>2026-2032年全球与中国白铜管行业研究及前景分析报告</dc:subject>
  <dc:title>2026-2032年全球与中国白铜管行业研究及前景分析报告</dc:title>
  <cp:keywords>2026-2032年全球与中国白铜管行业研究及前景分析报告</cp:keywords>
  <dc:description>2026-2032年全球与中国白铜管行业研究及前景分析报告</dc:description>
</cp:coreProperties>
</file>