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bd3a9f54443bd" w:history="1">
              <w:r>
                <w:rPr>
                  <w:rStyle w:val="Hyperlink"/>
                </w:rPr>
                <w:t>2026-2032年中国盘条发展现状与前景趋势预测报告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bd3a9f54443bd" w:history="1">
              <w:r>
                <w:rPr>
                  <w:rStyle w:val="Hyperlink"/>
                </w:rPr>
                <w:t>2026-2032年中国盘条发展现状与前景趋势预测报告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bd3a9f54443bd" w:history="1">
                <w:r>
                  <w:rPr>
                    <w:rStyle w:val="Hyperlink"/>
                  </w:rPr>
                  <w:t>https://www.20087.com/2/18/PanTiaoFaZhanQianJingFenXi.html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盘条是热轧后卷成盘状的长材产品，通常直径在5–22mm之间，材质涵盖碳素结构钢、冷镦钢、焊线钢及弹簧钢等，广泛用于制钉、钢丝绳、紧固件及预应力混凝土钢绞线等下游加工。现代盘条生产强调尺寸公差严（±0.1mm）、表面无裂纹折叠、金相组织均匀及拉拔性能优异，高端产品需满足高洁净度（低氧、低硫）与控轧控冷工艺保障。在制造业高质量发展与基建韧性提升驱动下，用户对盘条在大减面率拉拔下的断丝率、冷镦开裂敏感性及批次性能一致性提出更高标准。</w:t>
      </w:r>
      <w:r>
        <w:rPr>
          <w:rFonts w:hint="eastAsia"/>
        </w:rPr>
        <w:br/>
      </w:r>
      <w:r>
        <w:rPr>
          <w:rFonts w:hint="eastAsia"/>
        </w:rPr>
        <w:t>　　未来，石膏纤维板将向功能集成、智能制造与循环利用方向突破。相变材料微胶囊嵌入实现被动调温；纳米二氧化钛涂层赋予光催化自洁能力。在生产端，工业副产石膏（如脱硫石膏）高值化利用降低资源依赖；干法成型工艺减少烘干能耗。此外，板材边缘预置卡槽支持免龙骨快装。长远看，石膏纤维板将从传统内装材料升级为融合健康人居、零碳建造与智能装配的绿色墙体系统核心组件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bd3a9f54443bd" w:history="1">
        <w:r>
          <w:rPr>
            <w:rStyle w:val="Hyperlink"/>
          </w:rPr>
          <w:t>2026-2032年中国盘条发展现状与前景趋势预测报告</w:t>
        </w:r>
      </w:hyperlink>
      <w:r>
        <w:rPr>
          <w:rFonts w:hint="eastAsia"/>
        </w:rPr>
        <w:t>》系统分析了盘条行业的市场规模、供需关系及产业链结构，详细梳理了盘条细分市场的品牌竞争态势与价格变化，重点剖析了行业内主要企业的经营状况，揭示了盘条市场集中度与竞争格局。报告结合盘条技术现状及未来发展方向，对行业前景进行了科学预测，明确了盘条发展趋势、潜在机遇与风险。通过SWOT分析，为盘条企业、投资者及政府部门提供了权威、客观的行业洞察与决策支持，助力把握盘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盘条市场概述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按照不同产品类型，盘条主要可以分为如下几个类别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中国不同产品类型盘条增长趋势2021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普通盘条</w:t>
      </w:r>
      <w:r>
        <w:rPr>
          <w:rFonts w:hint="eastAsia"/>
        </w:rPr>
        <w:br/>
      </w:r>
      <w:r>
        <w:rPr>
          <w:rFonts w:hint="eastAsia"/>
        </w:rPr>
        <w:t>　　　　1.2.3 高碳盘条</w:t>
      </w:r>
      <w:r>
        <w:rPr>
          <w:rFonts w:hint="eastAsia"/>
        </w:rPr>
        <w:br/>
      </w:r>
      <w:r>
        <w:rPr>
          <w:rFonts w:hint="eastAsia"/>
        </w:rPr>
        <w:t>　　　　1.2.4 合金盘条</w:t>
      </w:r>
      <w:r>
        <w:rPr>
          <w:rFonts w:hint="eastAsia"/>
        </w:rPr>
        <w:br/>
      </w:r>
      <w:r>
        <w:rPr>
          <w:rFonts w:hint="eastAsia"/>
        </w:rPr>
        <w:t>　　1.3 从不同应用，盘条主要包括如下几个方面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中国不同应用盘条增长趋势2021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机械行业</w:t>
      </w:r>
      <w:r>
        <w:rPr>
          <w:rFonts w:hint="eastAsia"/>
        </w:rPr>
        <w:br/>
      </w:r>
      <w:r>
        <w:rPr>
          <w:rFonts w:hint="eastAsia"/>
        </w:rPr>
        <w:t>　　1.4 中国盘条发展现状及未来趋势（2021-2032）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中国市场盘条收入及增长率（2021-2032）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中国市场盘条销量及增长率（2021-2032）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中国市场主要盘条厂商分析</w:t>
      </w:r>
      <w:r>
        <w:rPr>
          <w:rFonts w:hint="eastAsia"/>
        </w:rPr>
        <w:br/>
      </w:r>
      <w:r>
        <w:rPr>
          <w:rFonts w:hint="eastAsia"/>
        </w:rPr>
        <w:t>　　2.1 中国市场主要厂商盘条销量及市场占有率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中国市场主要厂商盘条销量（2021-2026）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中国市场主要厂商盘条销量市场份额（2021-2026）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中国市场主要厂商盘条收入及市场占有率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中国市场主要厂商盘条收入（2021-2026）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中国市场主要厂商盘条收入市场份额（2021-2026）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2025年中国市场主要厂商盘条收入排名</w:t>
      </w:r>
      <w:r>
        <w:rPr>
          <w:rFonts w:hint="eastAsia"/>
        </w:rPr>
        <w:br/>
      </w:r>
      <w:r>
        <w:rPr>
          <w:rFonts w:hint="eastAsia"/>
        </w:rPr>
        <w:t>　　2.3 中国市场主要厂商盘条价格（2021-2026）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中国市场主要厂商盘条总部及产地分布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中国市场主要厂商成立时间及盘条商业化日期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中国市场主要厂商盘条产品类型及应用</w:t>
      </w:r>
      <w:r>
        <w:rPr>
          <w:rFonts w:hint="eastAsia"/>
        </w:rPr>
        <w:br/>
      </w:r>
      <w:r>
        <w:rPr>
          <w:rFonts w:hint="eastAsia"/>
        </w:rPr>
        <w:t>　　2.7 盘条行业集中度、竞争程度分析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盘条行业集中度分析：2025年中国Top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中国市场盘条第一梯队、第二梯队和第三梯队厂商（品牌）及2025年市场份额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重点企业（16）在中国市场盘条销量、收入、价格及毛利率（2021-2026）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不同产品类型盘条分析</w:t>
      </w:r>
      <w:r>
        <w:rPr>
          <w:rFonts w:hint="eastAsia"/>
        </w:rPr>
        <w:br/>
      </w:r>
      <w:r>
        <w:rPr>
          <w:rFonts w:hint="eastAsia"/>
        </w:rPr>
        <w:t>　　4.1 中国市场不同产品类型盘条销量（2021-2032）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中国市场不同产品类型盘条销量预测（2027-2032）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中国市场不同产品类型盘条规模（2021-2032）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中国市场不同产品类型盘条规模及市场份额（2021-2026）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中国市场不同产品类型盘条规模预测（2027-2032）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中国市场不同产品类型盘条价格走势（2021-2032）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不同应用盘条分析</w:t>
      </w:r>
      <w:r>
        <w:rPr>
          <w:rFonts w:hint="eastAsia"/>
        </w:rPr>
        <w:br/>
      </w:r>
      <w:r>
        <w:rPr>
          <w:rFonts w:hint="eastAsia"/>
        </w:rPr>
        <w:t>　　5.1 中国市场不同应用盘条销量（2021-2032）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中国市场不同应用盘条销量及市场份额（2021-2026）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中国市场不同应用盘条销量预测（2027-2032）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中国市场不同应用盘条规模（2021-2032）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中国市场不同应用盘条规模及市场份额（2021-2026）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中国市场不同应用盘条规模预测（2027-2032）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中国市场不同应用盘条价格走势（2021-2032）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盘条行业发展分析---发展趋势</w:t>
      </w:r>
      <w:r>
        <w:rPr>
          <w:rFonts w:hint="eastAsia"/>
        </w:rPr>
        <w:br/>
      </w:r>
      <w:r>
        <w:rPr>
          <w:rFonts w:hint="eastAsia"/>
        </w:rPr>
        <w:t>　　6.2 盘条行业发展分析---厂商壁垒</w:t>
      </w:r>
      <w:r>
        <w:rPr>
          <w:rFonts w:hint="eastAsia"/>
        </w:rPr>
        <w:br/>
      </w:r>
      <w:r>
        <w:rPr>
          <w:rFonts w:hint="eastAsia"/>
        </w:rPr>
        <w:t>　　6.3 盘条行业发展分析---驱动因素</w:t>
      </w:r>
      <w:r>
        <w:rPr>
          <w:rFonts w:hint="eastAsia"/>
        </w:rPr>
        <w:br/>
      </w:r>
      <w:r>
        <w:rPr>
          <w:rFonts w:hint="eastAsia"/>
        </w:rPr>
        <w:t>　　6.4 盘条行业发展分析---制约因素</w:t>
      </w:r>
      <w:r>
        <w:rPr>
          <w:rFonts w:hint="eastAsia"/>
        </w:rPr>
        <w:br/>
      </w:r>
      <w:r>
        <w:rPr>
          <w:rFonts w:hint="eastAsia"/>
        </w:rPr>
        <w:t>　　6.5 盘条中国企业SWOT分析</w:t>
      </w:r>
      <w:r>
        <w:rPr>
          <w:rFonts w:hint="eastAsia"/>
        </w:rPr>
        <w:br/>
      </w:r>
      <w:r>
        <w:rPr>
          <w:rFonts w:hint="eastAsia"/>
        </w:rPr>
        <w:t>　　6.6 盘条行业发展分析---行业政策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盘条行业产业链简介</w:t>
      </w:r>
      <w:r>
        <w:rPr>
          <w:rFonts w:hint="eastAsia"/>
        </w:rPr>
        <w:br/>
      </w:r>
      <w:r>
        <w:rPr>
          <w:rFonts w:hint="eastAsia"/>
        </w:rPr>
        <w:t>　　7.2 盘条产业链分析-上游</w:t>
      </w:r>
      <w:r>
        <w:rPr>
          <w:rFonts w:hint="eastAsia"/>
        </w:rPr>
        <w:br/>
      </w:r>
      <w:r>
        <w:rPr>
          <w:rFonts w:hint="eastAsia"/>
        </w:rPr>
        <w:t>　　7.3 盘条产业链分析-中游</w:t>
      </w:r>
      <w:r>
        <w:rPr>
          <w:rFonts w:hint="eastAsia"/>
        </w:rPr>
        <w:br/>
      </w:r>
      <w:r>
        <w:rPr>
          <w:rFonts w:hint="eastAsia"/>
        </w:rPr>
        <w:t>　　7.4 盘条产业链分析-下游</w:t>
      </w:r>
      <w:r>
        <w:rPr>
          <w:rFonts w:hint="eastAsia"/>
        </w:rPr>
        <w:br/>
      </w:r>
      <w:r>
        <w:rPr>
          <w:rFonts w:hint="eastAsia"/>
        </w:rPr>
        <w:t>　　7.5 盘条行业采购模式</w:t>
      </w:r>
      <w:r>
        <w:rPr>
          <w:rFonts w:hint="eastAsia"/>
        </w:rPr>
        <w:br/>
      </w:r>
      <w:r>
        <w:rPr>
          <w:rFonts w:hint="eastAsia"/>
        </w:rPr>
        <w:t>　　7.6 盘条行业生产模式</w:t>
      </w:r>
      <w:r>
        <w:rPr>
          <w:rFonts w:hint="eastAsia"/>
        </w:rPr>
        <w:br/>
      </w:r>
      <w:r>
        <w:rPr>
          <w:rFonts w:hint="eastAsia"/>
        </w:rPr>
        <w:t>　　7.7 盘条行业销售模式及销售渠道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中国本土盘条产能、产量分析</w:t>
      </w:r>
      <w:r>
        <w:rPr>
          <w:rFonts w:hint="eastAsia"/>
        </w:rPr>
        <w:br/>
      </w:r>
      <w:r>
        <w:rPr>
          <w:rFonts w:hint="eastAsia"/>
        </w:rPr>
        <w:t>　　8.1 中国盘条供需现状及预测（2021-2032）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中国盘条产能、产量、产能利用率及发展趋势（2021-2032）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中国盘条产量、市场需求量及发展趋势（2021-2032）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中国盘条进出口分析</w:t>
      </w:r>
      <w:r>
        <w:rPr>
          <w:rFonts w:hint="eastAsia"/>
        </w:rPr>
        <w:br/>
      </w:r>
      <w:r>
        <w:rPr>
          <w:rFonts w:hint="eastAsia"/>
        </w:rPr>
        <w:t>　　　　8.2.1 中国市场盘条主要进口来源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中国市场盘条主要出口目的地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不同应用盘条市场规模2021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4： 中国市场主要厂商盘条销量市场份额（2021-2026）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中国市场主要厂商盘条收入（2021-2026）&amp;（万元）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中国市场主要厂商盘条收入份额（2021-2026）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2025年中国主要生产商盘条收入排名（万元）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中国市场主要厂商盘条价格（2021-2026）&amp;（元/吨）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中国市场主要厂商盘条总部及产地分布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中国市场主要厂商成立时间及盘条商业化日期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中国市场主要厂商盘条产品类型及应用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2025年中国市场盘条主要厂商市场地位（第一梯队、第二梯队和第三梯队）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盘条市场投资、并购等现状分析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盘条生产基地、总部、竞争对手及市场地位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盘条产品规格、参数及市场应用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盘条销量（万吨）、收入（万元）、价格（元/吨）及毛利率（2021-2026）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中国市场不同产品类型盘条销量预测（2027-2032）&amp;（万吨）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中国市场不同产品类型盘条规模（2021-2026）&amp;（万元）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中国市场不同产品类型盘条规模市场份额（2021-2026）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中国市场不同产品类型盘条规模预测（2027-2032）&amp;（万元）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中国市场不同产品类型盘条规模市场份额预测（2027-2032）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中国市场不同应用盘条销量（2021-2026）&amp;（万吨）</w:t>
      </w:r>
      <w:r>
        <w:rPr>
          <w:rFonts w:hint="eastAsia"/>
        </w:rPr>
        <w:br/>
      </w:r>
      <w:r>
        <w:rPr>
          <w:rFonts w:hint="eastAsia"/>
        </w:rPr>
        <w:t>　　表 103： 中国市场不同应用盘条销量市场份额（2021-2026）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中国市场不同应用盘条销量预测（2027-2032）&amp;（万吨）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中国市场不同应用盘条销量市场份额预测（2027-2032）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中国市场不同应用盘条规模（2021-2026）&amp;（万元）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中国市场不同应用盘条规模市场份额（2021-2026）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中国市场不同应用盘条规模预测（2027-2032）&amp;（万元）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中国市场不同应用盘条规模市场份额预测（2027-2032）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盘条行业发展分析---发展趋势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盘条行业发展分析---厂商壁垒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盘条行业发展分析---驱动因素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盘条行业发展分析---制约因素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盘条行业相关重点政策一览</w:t>
      </w:r>
      <w:r>
        <w:rPr>
          <w:rFonts w:hint="eastAsia"/>
        </w:rPr>
        <w:br/>
      </w:r>
      <w:r>
        <w:rPr>
          <w:rFonts w:hint="eastAsia"/>
        </w:rPr>
        <w:t>　　表 115： 盘条行业供应链分析</w:t>
      </w:r>
      <w:r>
        <w:rPr>
          <w:rFonts w:hint="eastAsia"/>
        </w:rPr>
        <w:br/>
      </w:r>
      <w:r>
        <w:rPr>
          <w:rFonts w:hint="eastAsia"/>
        </w:rPr>
        <w:t>　　表 116： 盘条上游原料供应商</w:t>
      </w:r>
      <w:r>
        <w:rPr>
          <w:rFonts w:hint="eastAsia"/>
        </w:rPr>
        <w:br/>
      </w:r>
      <w:r>
        <w:rPr>
          <w:rFonts w:hint="eastAsia"/>
        </w:rPr>
        <w:t>　　表 117： 盘条行业主要下游客户</w:t>
      </w:r>
      <w:r>
        <w:rPr>
          <w:rFonts w:hint="eastAsia"/>
        </w:rPr>
        <w:br/>
      </w:r>
      <w:r>
        <w:rPr>
          <w:rFonts w:hint="eastAsia"/>
        </w:rPr>
        <w:t>　　表 118： 盘条典型经销商</w:t>
      </w:r>
      <w:r>
        <w:rPr>
          <w:rFonts w:hint="eastAsia"/>
        </w:rPr>
        <w:br/>
      </w:r>
      <w:r>
        <w:rPr>
          <w:rFonts w:hint="eastAsia"/>
        </w:rPr>
        <w:t>　　表 119： 中国盘条产量、销量、进口量及出口量（2021-2026）&amp;（万吨）</w:t>
      </w:r>
      <w:r>
        <w:rPr>
          <w:rFonts w:hint="eastAsia"/>
        </w:rPr>
        <w:br/>
      </w:r>
      <w:r>
        <w:rPr>
          <w:rFonts w:hint="eastAsia"/>
        </w:rPr>
        <w:t>　　表 120： 中国盘条产量、销量、进口量及出口量预测（2027-2032）&amp;（万吨）</w:t>
      </w:r>
      <w:r>
        <w:rPr>
          <w:rFonts w:hint="eastAsia"/>
        </w:rPr>
        <w:br/>
      </w:r>
      <w:r>
        <w:rPr>
          <w:rFonts w:hint="eastAsia"/>
        </w:rPr>
        <w:t>　　表 121： 中国市场盘条主要进口来源</w:t>
      </w:r>
      <w:r>
        <w:rPr>
          <w:rFonts w:hint="eastAsia"/>
        </w:rPr>
        <w:br/>
      </w:r>
      <w:r>
        <w:rPr>
          <w:rFonts w:hint="eastAsia"/>
        </w:rPr>
        <w:t>　　表 122： 中国市场盘条主要出口目的地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盘条产品图片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中国不同产品类型盘条市场规模市场份额2025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普通盘条产品图片</w:t>
      </w:r>
      <w:r>
        <w:rPr>
          <w:rFonts w:hint="eastAsia"/>
        </w:rPr>
        <w:br/>
      </w:r>
      <w:r>
        <w:rPr>
          <w:rFonts w:hint="eastAsia"/>
        </w:rPr>
        <w:t>　　图 4： 高碳盘条产品图片</w:t>
      </w:r>
      <w:r>
        <w:rPr>
          <w:rFonts w:hint="eastAsia"/>
        </w:rPr>
        <w:br/>
      </w:r>
      <w:r>
        <w:rPr>
          <w:rFonts w:hint="eastAsia"/>
        </w:rPr>
        <w:t>　　图 5： 合金盘条产品图片</w:t>
      </w:r>
      <w:r>
        <w:rPr>
          <w:rFonts w:hint="eastAsia"/>
        </w:rPr>
        <w:br/>
      </w:r>
      <w:r>
        <w:rPr>
          <w:rFonts w:hint="eastAsia"/>
        </w:rPr>
        <w:t>　　图 6： 中国不同应用盘条市场份额2025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建筑行业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机械行业</w:t>
      </w:r>
      <w:r>
        <w:rPr>
          <w:rFonts w:hint="eastAsia"/>
        </w:rPr>
        <w:br/>
      </w:r>
      <w:r>
        <w:rPr>
          <w:rFonts w:hint="eastAsia"/>
        </w:rPr>
        <w:t>　　图 10： 中国市场盘条市场规模，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中国市场盘条收入及增长率（2021-2032）&amp;（万元）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中国市场盘条销量及增长率（2021-2032）&amp;（万吨）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2025年中国市场主要厂商盘条销量市场份额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2025年中国市场主要厂商盘条收入市场份额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2025年中国市场前五大厂商盘条市场份额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2025年中国市场盘条第一梯队、第二梯队和第三梯队厂商（品牌）及市场份额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中国市场不同产品类型盘条价格走势（2021-2032）&amp;（元/吨）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中国市场不同应用盘条价格走势（2021-2032）&amp;（元/吨）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盘条中国企业SWOT分析</w:t>
      </w:r>
      <w:r>
        <w:rPr>
          <w:rFonts w:hint="eastAsia"/>
        </w:rPr>
        <w:br/>
      </w:r>
      <w:r>
        <w:rPr>
          <w:rFonts w:hint="eastAsia"/>
        </w:rPr>
        <w:t>　　图 20： 盘条产业链</w:t>
      </w:r>
      <w:r>
        <w:rPr>
          <w:rFonts w:hint="eastAsia"/>
        </w:rPr>
        <w:br/>
      </w:r>
      <w:r>
        <w:rPr>
          <w:rFonts w:hint="eastAsia"/>
        </w:rPr>
        <w:t>　　图 21： 盘条行业采购模式分析</w:t>
      </w:r>
      <w:r>
        <w:rPr>
          <w:rFonts w:hint="eastAsia"/>
        </w:rPr>
        <w:br/>
      </w:r>
      <w:r>
        <w:rPr>
          <w:rFonts w:hint="eastAsia"/>
        </w:rPr>
        <w:t>　　图 22： 盘条行业生产模式分析</w:t>
      </w:r>
      <w:r>
        <w:rPr>
          <w:rFonts w:hint="eastAsia"/>
        </w:rPr>
        <w:br/>
      </w:r>
      <w:r>
        <w:rPr>
          <w:rFonts w:hint="eastAsia"/>
        </w:rPr>
        <w:t>　　图 23： 盘条行业销售模式分析</w:t>
      </w:r>
      <w:r>
        <w:rPr>
          <w:rFonts w:hint="eastAsia"/>
        </w:rPr>
        <w:br/>
      </w:r>
      <w:r>
        <w:rPr>
          <w:rFonts w:hint="eastAsia"/>
        </w:rPr>
        <w:t>　　图 24： 中国盘条产能、产量、产能利用率及发展趋势（2021-2032）&amp;（万吨）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25： 中国盘条产量、市场需求量及发展趋势（2021-2032）&amp;（万吨）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bd3a9f54443bd" w:history="1">
        <w:r>
          <w:rPr>
            <w:rStyle w:val="Hyperlink"/>
          </w:rPr>
          <w:t>2026-2032年中国盘条发展现状与前景趋势预测报告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bd3a9f54443bd" w:history="1">
        <w:r>
          <w:rPr>
            <w:rStyle w:val="Hyperlink"/>
          </w:rPr>
          <w:t>https://www.20087.com/2/18/PanTiaoFaZhanQianJingFenXi.html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热点：盘条是什么东西、盘条顺靓、盘条规格型号对照表、盘条钢筋、热轧不锈钢盘条、盘条价格、热轧盘条价格、盘条钢材图片、捆绑用盘条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f232ed6044591" w:history="1">
      <w:r>
        <w:rPr>
          <w:rStyle w:val="Hyperlink"/>
        </w:rPr>
        <w:t>2026-2032年中国盘条发展现状与前景趋势预测报告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PanTiaoFaZhanQianJingFenXi.html" TargetMode="External" Id="R2b3bd3a9f54443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PanTiaoFaZhanQianJingFenXi.html" TargetMode="External" Id="Rbbef232ed60445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2025-11-28T07:57:25Z</dcterms:created>
  <dcterms:modified xsi:type="dcterms:W3CDTF">2025-11-28T08:57:25Z</dcterms:modified>
  <dc:subject>2026-2032年中国盘条发展现状与前景趋势预测报告</dc:subject>
  <dc:title>2026-2032年中国盘条发展现状与前景趋势预测报告</dc:title>
  <cp:keywords>2026-2032年中国盘条发展现状与前景趋势预测报告</cp:keywords>
  <dc:description>2026-2032年中国盘条发展现状与前景趋势预测报告</dc:description>
</cp:coreProperties>
</file>