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2a2835214c64" w:history="1">
              <w:r>
                <w:rPr>
                  <w:rStyle w:val="Hyperlink"/>
                </w:rPr>
                <w:t>2025-2031年中国矿山工程行业发展研究与前景趋势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2a2835214c64" w:history="1">
              <w:r>
                <w:rPr>
                  <w:rStyle w:val="Hyperlink"/>
                </w:rPr>
                <w:t>2025-2031年中国矿山工程行业发展研究与前景趋势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f2a2835214c64" w:history="1">
                <w:r>
                  <w:rPr>
                    <w:rStyle w:val="Hyperlink"/>
                  </w:rPr>
                  <w:t>https://www.20087.com/2/28/KuangShanGongChengHangYeFaZhanQianJing.html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是涉及矿产资源勘探、开采、运输等环节的一系列工程项目，随着全球对矿产资源需求的增长，矿山工程行业面临着巨大的发展机遇。近年来，随着采矿技术和设备的进步，矿山工程的效率和安全性得到了显著提升，不仅提高了矿产资源的开采效率，还增强了其在复杂地质条件下的适用性。矿山工程企业通过引入先进的开采技术和智能化设备，实现了生产自动化和信息化，提高了矿产资源的综合利用效率。此外，随着环保法规的趋严和可持续发展的要求，矿山工程的生产更加注重环保和资源的循环利用，减少了对环境的影响。通过采用更先进的环保技术和材料优化，矿山工程的环境影响得到有效控制。</w:t>
      </w:r>
      <w:r>
        <w:rPr>
          <w:rFonts w:hint="eastAsia"/>
        </w:rPr>
        <w:br/>
      </w:r>
      <w:r>
        <w:rPr>
          <w:rFonts w:hint="eastAsia"/>
        </w:rPr>
        <w:t>　　未来，矿山工程的发展将更加注重智能化和高效化。通过集成先进的传感技术和智能控制系统，矿山工程将能够实现更加精准的资源勘探和开采控制，提高设备的可靠性和使用寿命。同时，随着新材料技术的应用，矿山工程将采用更多高性能材料，进一步提升其耐用性和环保性能。然而，如何在保证工程质量和安全生产的同时降低成本，以及如何应对不同地质条件的特殊需求，将是矿山工程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f2a2835214c64" w:history="1">
        <w:r>
          <w:rPr>
            <w:rStyle w:val="Hyperlink"/>
          </w:rPr>
          <w:t>2025-2031年中国矿山工程行业发展研究与前景趋势</w:t>
        </w:r>
      </w:hyperlink>
      <w:r>
        <w:rPr>
          <w:rFonts w:hint="eastAsia"/>
        </w:rPr>
        <w:t>》深入调研了中国矿山工程行业的产业链结构、市场规模与需求，全面分析了矿山工程价格动态、行业现状及市场前景。矿山工程报告科学预测了未来矿山工程发展趋势，并重点关注了矿山工程重点企业，深入剖析了竞争格局、市场集中度及品牌影响力。同时，矿山工程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矿山工程市场概述</w:t>
      </w:r>
      <w:r>
        <w:rPr>
          <w:rFonts w:hint="eastAsia"/>
        </w:rPr>
        <w:br/>
      </w:r>
      <w:r>
        <w:rPr>
          <w:rFonts w:hint="eastAsia"/>
        </w:rPr>
        <w:t>　　1.1 矿山工程市场概述</w:t>
      </w:r>
      <w:r>
        <w:rPr>
          <w:rFonts w:hint="eastAsia"/>
        </w:rPr>
        <w:br/>
      </w:r>
      <w:r>
        <w:rPr>
          <w:rFonts w:hint="eastAsia"/>
        </w:rPr>
        <w:t>　　1.2 不同产品类型矿山工程分析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中国市场不同产品类型矿山工程市场规模对比（2019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从不同应用，矿山工程主要包括如下几个方面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中国市场不同应用矿山工程规模对比（2019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中国矿山工程市场规模现状及未来趋势（2019-2031）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中国市场矿山工程主要企业分析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中国市场主要企业矿山工程规模及市场份额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中国市场主要厂商进入矿山工程行业时间点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中国市场主要厂商矿山工程产品类型及应用</w:t>
      </w:r>
      <w:r>
        <w:rPr>
          <w:rFonts w:hint="eastAsia"/>
        </w:rPr>
        <w:br/>
      </w:r>
      <w:r>
        <w:rPr>
          <w:rFonts w:hint="eastAsia"/>
        </w:rPr>
        <w:t>　　2.5 矿山工程行业集中度、竞争程度分析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矿山工程行业集中度分析：2024年中国市场Top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中国市场矿山工程第一梯队、第二梯队和第三梯队厂商及市场份额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矿山工程产品及服务介绍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重点企业（8）在中国市场矿山工程收入及毛利率（2019-2024）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中国不同类型矿山工程规模及预测</w:t>
      </w:r>
      <w:r>
        <w:rPr>
          <w:rFonts w:hint="eastAsia"/>
        </w:rPr>
        <w:br/>
      </w:r>
      <w:r>
        <w:rPr>
          <w:rFonts w:hint="eastAsia"/>
        </w:rPr>
        <w:t>　　4.1 中国不同类型矿山工程规模及市场份额（2019-2024）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中国不同类型矿山工程规模预测（2025-2031）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中国不同应用矿山工程分析</w:t>
      </w:r>
      <w:r>
        <w:rPr>
          <w:rFonts w:hint="eastAsia"/>
        </w:rPr>
        <w:br/>
      </w:r>
      <w:r>
        <w:rPr>
          <w:rFonts w:hint="eastAsia"/>
        </w:rPr>
        <w:t>　　5.1 中国不同应用矿山工程规模及市场份额（2019-2024）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中国不同应用矿山工程规模预测（2025-2031）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矿山工程行业发展机遇及主要驱动因素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矿山工程行业发展面临的风险</w:t>
      </w:r>
      <w:r>
        <w:rPr>
          <w:rFonts w:hint="eastAsia"/>
        </w:rPr>
        <w:br/>
      </w:r>
      <w:r>
        <w:rPr>
          <w:rFonts w:hint="eastAsia"/>
        </w:rPr>
        <w:t>　　6.3 矿山工程行业政策分析</w:t>
      </w:r>
      <w:r>
        <w:rPr>
          <w:rFonts w:hint="eastAsia"/>
        </w:rPr>
        <w:br/>
      </w:r>
      <w:r>
        <w:rPr>
          <w:rFonts w:hint="eastAsia"/>
        </w:rPr>
        <w:t>　　6.4 矿山工程中国企业SWOT分析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矿山工程行业产业链简介</w:t>
      </w:r>
      <w:r>
        <w:rPr>
          <w:rFonts w:hint="eastAsia"/>
        </w:rPr>
        <w:br/>
      </w:r>
      <w:r>
        <w:rPr>
          <w:rFonts w:hint="eastAsia"/>
        </w:rPr>
        <w:t>　　　　7.1.1 矿山工程行业供应链分析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矿山工程行业主要下游客户</w:t>
      </w:r>
      <w:r>
        <w:rPr>
          <w:rFonts w:hint="eastAsia"/>
        </w:rPr>
        <w:br/>
      </w:r>
      <w:r>
        <w:rPr>
          <w:rFonts w:hint="eastAsia"/>
        </w:rPr>
        <w:t>　　7.2 矿山工程行业采购模式</w:t>
      </w:r>
      <w:r>
        <w:rPr>
          <w:rFonts w:hint="eastAsia"/>
        </w:rPr>
        <w:br/>
      </w:r>
      <w:r>
        <w:rPr>
          <w:rFonts w:hint="eastAsia"/>
        </w:rPr>
        <w:t>　　7.3 矿山工程行业开发/生产模式</w:t>
      </w:r>
      <w:r>
        <w:rPr>
          <w:rFonts w:hint="eastAsia"/>
        </w:rPr>
        <w:br/>
      </w:r>
      <w:r>
        <w:rPr>
          <w:rFonts w:hint="eastAsia"/>
        </w:rPr>
        <w:t>　　7.4 矿山工程行业销售模式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中国市场不同分类矿山工程产品图片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中国市场不同分类矿山工程规模及增长率（2019-2031）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中国矿山工程市场规模增速预测:（2019-2031）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中国市场矿山工程市场规模,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中国市场矿山工程第一梯队、第二梯队和第三梯队企业及市场份额（2019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2024年中国市场矿山工程Top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中国主要地区矿山工程规模市场份额（2019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华东地区矿山工程市场规模及预测(2019-2031)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华南地区矿山工程市场规模及预测(2019-2031)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华北地区矿山工程市场规模及预测(2019-2031)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华中地区矿山工程市场规模及预测(2019-2031)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西南地区矿山工程市场规模及预测(2019-2031)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西北及东北地区矿山工程市场规模及预测(2019-2031)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中国不同分类矿山工程市场份额2019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中国不同分类矿山工程市场份额预测2025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中国不同应用矿山工程市场份额2019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中国不同应用矿山工程市场份额预测2025 &amp; 2031</w:t>
      </w:r>
      <w:r>
        <w:rPr>
          <w:rFonts w:hint="eastAsia"/>
        </w:rPr>
        <w:br/>
      </w:r>
      <w:r>
        <w:rPr>
          <w:rFonts w:hint="eastAsia"/>
        </w:rPr>
        <w:t>　　图： 矿山工程产业链</w:t>
      </w:r>
      <w:r>
        <w:rPr>
          <w:rFonts w:hint="eastAsia"/>
        </w:rPr>
        <w:br/>
      </w:r>
      <w:r>
        <w:rPr>
          <w:rFonts w:hint="eastAsia"/>
        </w:rPr>
        <w:t>　　图： 矿山工程行业采购模式</w:t>
      </w:r>
      <w:r>
        <w:rPr>
          <w:rFonts w:hint="eastAsia"/>
        </w:rPr>
        <w:br/>
      </w:r>
      <w:r>
        <w:rPr>
          <w:rFonts w:hint="eastAsia"/>
        </w:rPr>
        <w:t>　　图： 矿山工程行业开发/生产模式分析</w:t>
      </w:r>
      <w:r>
        <w:rPr>
          <w:rFonts w:hint="eastAsia"/>
        </w:rPr>
        <w:br/>
      </w:r>
      <w:r>
        <w:rPr>
          <w:rFonts w:hint="eastAsia"/>
        </w:rPr>
        <w:t>　　图： 矿山工程行业销售模式分析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中国市场不同分类矿山工程规模及增长率对比（2019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中国市场不同分类矿山工程主要企业列表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中国市场不同应用矿山工程规模及增长率对比（2019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中国市场主要企业矿山工程规模（2019-2024）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中国市场主要企业矿山工程规模份额对比(2019-2024)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中国市场主要企业进入矿山工程市场日期，及提供的产品和服务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中国市场矿山工程市场投资、并购等现状分析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中国主要地区矿山工程规模：2019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中国主要地区矿山工程规模列表（2019-2024年）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中国主要地区矿山工程规模及份额列表（2019-2024年）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中国主要地区矿山工程规模列表预测（2025-2031）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中国主要地区矿山工程规模及份额列表预测（2025-2031）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重点企业（十）公司信息、总部、矿山工程市场地位以及主要的竞争对手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重点企业（十）矿山工程产品及服务介绍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重点企业（十）在中国市场矿山工程收入及毛利率(2019-2024)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中国不同分类矿山工程规模列表&amp;（2019-2024）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中国不同分类矿山工程规模市场份额列表（2019-2024）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中国不同分类矿山工程规模预测（2025-2031）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中国不同分类矿山工程规模市场份额预测（2025-2031）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中国不同应用矿山工程规模列表（2019-2024）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中国不同应用矿山工程规模市场份额列表（2019-2024）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中国不同应用矿山工程规模预测（2025-2031）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中国不同应用矿山工程规模市场份额预测（2025-2031）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矿山工程行业技术发展趋势</w:t>
      </w:r>
      <w:r>
        <w:rPr>
          <w:rFonts w:hint="eastAsia"/>
        </w:rPr>
        <w:br/>
      </w:r>
      <w:r>
        <w:rPr>
          <w:rFonts w:hint="eastAsia"/>
        </w:rPr>
        <w:t>　　表： 矿山工程行业主要的增长驱动因素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矿山工程行业发展机会</w:t>
      </w:r>
      <w:r>
        <w:rPr>
          <w:rFonts w:hint="eastAsia"/>
        </w:rPr>
        <w:br/>
      </w:r>
      <w:r>
        <w:rPr>
          <w:rFonts w:hint="eastAsia"/>
        </w:rPr>
        <w:t>　　表： 矿山工程行业发展阻碍/风险因素</w:t>
      </w:r>
      <w:r>
        <w:rPr>
          <w:rFonts w:hint="eastAsia"/>
        </w:rPr>
        <w:br/>
      </w:r>
      <w:r>
        <w:rPr>
          <w:rFonts w:hint="eastAsia"/>
        </w:rPr>
        <w:t>　　表： 矿山工程行业供应链分析</w:t>
      </w:r>
      <w:r>
        <w:rPr>
          <w:rFonts w:hint="eastAsia"/>
        </w:rPr>
        <w:br/>
      </w:r>
      <w:r>
        <w:rPr>
          <w:rFonts w:hint="eastAsia"/>
        </w:rPr>
        <w:t>　　表： 矿山工程上游原材料和主要供应商情况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矿山工程与上下游的关联关系</w:t>
      </w:r>
      <w:r>
        <w:rPr>
          <w:rFonts w:hint="eastAsia"/>
        </w:rPr>
        <w:br/>
      </w:r>
      <w:r>
        <w:rPr>
          <w:rFonts w:hint="eastAsia"/>
        </w:rPr>
        <w:t>　　表： 矿山工程行业主要下游客户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上下游行业对矿山工程行业的影响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2a2835214c64" w:history="1">
        <w:r>
          <w:rPr>
            <w:rStyle w:val="Hyperlink"/>
          </w:rPr>
          <w:t>2025-2031年中国矿山工程行业发展研究与前景趋势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f2a2835214c64" w:history="1">
        <w:r>
          <w:rPr>
            <w:rStyle w:val="Hyperlink"/>
          </w:rPr>
          <w:t>https://www.20087.com/2/28/KuangShanGongChengHangYeFaZhanQianJing.html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c6d191774fd4" w:history="1">
      <w:r>
        <w:rPr>
          <w:rStyle w:val="Hyperlink"/>
        </w:rPr>
        <w:t>2025-2031年中国矿山工程行业发展研究与前景趋势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KuangShanGongChengHangYeFaZhanQianJing.html" TargetMode="External" Id="R50af2a28352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KuangShanGongChengHangYeFaZhanQianJing.html" TargetMode="External" Id="R7cf1c6d19177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2025-01-09T02:21:24Z</dcterms:created>
  <dcterms:modified xsi:type="dcterms:W3CDTF">2025-01-09T03:21:24Z</dcterms:modified>
  <dc:subject>2025-2031年中国矿山工程行业发展研究与前景趋势</dc:subject>
  <dc:title>2025-2031年中国矿山工程行业发展研究与前景趋势</dc:title>
  <cp:keywords>2025-2031年中国矿山工程行业发展研究与前景趋势</cp:keywords>
  <dc:description>2025-2031年中国矿山工程行业发展研究与前景趋势</dc:description>
</cp:coreProperties>
</file>