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6e779dd154fa5" w:history="1">
              <w:r>
                <w:rPr>
                  <w:rStyle w:val="Hyperlink"/>
                </w:rPr>
                <w:t>2025-2031年全球与中国硅绝缘体CMOS行业现状全面调研与发展趋势分析报告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6e779dd154fa5" w:history="1">
              <w:r>
                <w:rPr>
                  <w:rStyle w:val="Hyperlink"/>
                </w:rPr>
                <w:t>2025-2031年全球与中国硅绝缘体CMOS行业现状全面调研与发展趋势分析报告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6e779dd154fa5" w:history="1">
                <w:r>
                  <w:rPr>
                    <w:rStyle w:val="Hyperlink"/>
                  </w:rPr>
                  <w:t>https://www.20087.com/2/18/GuiJueYuanTiCMOSFaZhanQuShi.html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硅绝缘体（SOI）CMOS技术，作为集成电路设计中的关键技术之一，近年来取得了显著进展。SOI CMOS通过在硅晶圆上形成一层绝缘体，实现了更高的晶体管性能和更低的功耗，尤其在射频、微波和高速数字电路中展现出优势。近年来，随着制造工艺的不断优化，SOI CMOS的良率和集成度都有所提升，使其在高性能计算、移动通信和物联网领域得到广泛应用。</w:t>
      </w:r>
      <w:r>
        <w:rPr>
          <w:rFonts w:hint="eastAsia"/>
        </w:rPr>
        <w:br/>
      </w:r>
      <w:r>
        <w:rPr>
          <w:rFonts w:hint="eastAsia"/>
        </w:rPr>
        <w:t>　　未来，SOI CMOS技术将更加注重高性能和低功耗。随着摩尔定律接近物理极限，SOI CMOS将通过三维堆叠和纳米线晶体管等新型架构，继续提升芯片的集成度和性能。同时，低功耗设计和热管理技术的创新，将使SOI CMOS更适合于便携式和可穿戴设备，满足物联网和5G通信对低功耗、高性能芯片的需求。此外，随着人工智能和机器学习的普及，SOI CMOS将集成更多智能功能，如边缘计算和神经网络加速器，推动智能硬件的发展。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6e779dd154fa5" w:history="1">
        <w:r>
          <w:rPr>
            <w:rStyle w:val="Hyperlink"/>
          </w:rPr>
          <w:t>2025-2031年全球与中国硅绝缘体CMOS行业现状全面调研与发展趋势分析报告</w:t>
        </w:r>
      </w:hyperlink>
      <w:r>
        <w:rPr>
          <w:rFonts w:hint="eastAsia"/>
        </w:rPr>
        <w:t>》系统分析了硅绝缘体CMOS行业的市场需求、市场规模及价格动态，全面梳理了硅绝缘体CMOS产业链结构，并对硅绝缘体CMOS细分市场进行了深入探究。报告基于详实数据，科学预测了硅绝缘体CMOS市场前景与发展趋势，重点剖析了品牌竞争格局、市场集中度及重点企业的市场地位。通过SWOT分析，报告识别了行业面临的机遇与风险，并提出了针对性发展策略与建议，为硅绝缘体CMOS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中国硅绝缘体CMOS概述</w:t>
      </w:r>
      <w:r>
        <w:rPr>
          <w:rFonts w:hint="eastAsia"/>
        </w:rPr>
        <w:br/>
      </w:r>
      <w:r>
        <w:rPr>
          <w:rFonts w:hint="eastAsia"/>
        </w:rPr>
        <w:t>　　第一节 硅绝缘体CMOS行业定义</w:t>
      </w:r>
      <w:r>
        <w:rPr>
          <w:rFonts w:hint="eastAsia"/>
        </w:rPr>
        <w:br/>
      </w:r>
      <w:r>
        <w:rPr>
          <w:rFonts w:hint="eastAsia"/>
        </w:rPr>
        <w:t>　　第二节 硅绝缘体CMOS行业发展特性</w:t>
      </w:r>
      <w:r>
        <w:rPr>
          <w:rFonts w:hint="eastAsia"/>
        </w:rPr>
        <w:br/>
      </w:r>
      <w:r>
        <w:rPr>
          <w:rFonts w:hint="eastAsia"/>
        </w:rPr>
        <w:t>　　第三节 硅绝缘体CMOS产业链分析</w:t>
      </w:r>
      <w:r>
        <w:rPr>
          <w:rFonts w:hint="eastAsia"/>
        </w:rPr>
        <w:br/>
      </w:r>
      <w:r>
        <w:rPr>
          <w:rFonts w:hint="eastAsia"/>
        </w:rPr>
        <w:t>　　第四节 硅绝缘体CMOS行业生命周期分析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2024-2025年国外硅绝缘体CMOS市场发展概况</w:t>
      </w:r>
      <w:r>
        <w:rPr>
          <w:rFonts w:hint="eastAsia"/>
        </w:rPr>
        <w:br/>
      </w:r>
      <w:r>
        <w:rPr>
          <w:rFonts w:hint="eastAsia"/>
        </w:rPr>
        <w:t>　　第一节 全球硅绝缘体CMOS市场发展分析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北美地区主要国家硅绝缘体CMOS市场概况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欧盟地区主要国家硅绝缘体CMOS市场概况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亚洲地区主要国家硅绝缘体CMOS市场概况</w:t>
      </w:r>
      <w:r>
        <w:rPr>
          <w:rFonts w:hint="eastAsia"/>
        </w:rPr>
        <w:br/>
      </w:r>
      <w:r>
        <w:rPr>
          <w:rFonts w:hint="eastAsia"/>
        </w:rPr>
        <w:t>　　第五节 2025-2031年全球硅绝缘体CMOS市场发展预测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2024-2025年中国硅绝缘体CMOS发展环境分析</w:t>
      </w:r>
      <w:r>
        <w:rPr>
          <w:rFonts w:hint="eastAsia"/>
        </w:rPr>
        <w:br/>
      </w:r>
      <w:r>
        <w:rPr>
          <w:rFonts w:hint="eastAsia"/>
        </w:rPr>
        <w:t>　　第一节 硅绝缘体CMOS行业经济环境分析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硅绝缘体CMOS行业相关政策、标准</w:t>
      </w:r>
      <w:r>
        <w:rPr>
          <w:rFonts w:hint="eastAsia"/>
        </w:rPr>
        <w:br/>
      </w:r>
      <w:r>
        <w:rPr>
          <w:rFonts w:hint="eastAsia"/>
        </w:rPr>
        <w:t>　　第三节 硅绝缘体CMOS行业相关发展规划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2024-2025年中国硅绝缘体CMOS技术发展分析</w:t>
      </w:r>
      <w:r>
        <w:rPr>
          <w:rFonts w:hint="eastAsia"/>
        </w:rPr>
        <w:br/>
      </w:r>
      <w:r>
        <w:rPr>
          <w:rFonts w:hint="eastAsia"/>
        </w:rPr>
        <w:t>　　第一节 当前硅绝缘体CMOS技术发展现状分析</w:t>
      </w:r>
      <w:r>
        <w:rPr>
          <w:rFonts w:hint="eastAsia"/>
        </w:rPr>
        <w:br/>
      </w:r>
      <w:r>
        <w:rPr>
          <w:rFonts w:hint="eastAsia"/>
        </w:rPr>
        <w:t>　　第二节 硅绝缘体CMOS生产中需注意的问题</w:t>
      </w:r>
      <w:r>
        <w:rPr>
          <w:rFonts w:hint="eastAsia"/>
        </w:rPr>
        <w:br/>
      </w:r>
      <w:r>
        <w:rPr>
          <w:rFonts w:hint="eastAsia"/>
        </w:rPr>
        <w:t>　　第三节 硅绝缘体CMOS行业主要技术趋势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2024-2025年硅绝缘体CMOS市场特性分析</w:t>
      </w:r>
      <w:r>
        <w:rPr>
          <w:rFonts w:hint="eastAsia"/>
        </w:rPr>
        <w:br/>
      </w:r>
      <w:r>
        <w:rPr>
          <w:rFonts w:hint="eastAsia"/>
        </w:rPr>
        <w:t>　　第一节 硅绝缘体CMOS行业集中度分析</w:t>
      </w:r>
      <w:r>
        <w:rPr>
          <w:rFonts w:hint="eastAsia"/>
        </w:rPr>
        <w:br/>
      </w:r>
      <w:r>
        <w:rPr>
          <w:rFonts w:hint="eastAsia"/>
        </w:rPr>
        <w:t>　　第二节 硅绝缘体CMOS行业SWOT分析</w:t>
      </w:r>
      <w:r>
        <w:rPr>
          <w:rFonts w:hint="eastAsia"/>
        </w:rPr>
        <w:br/>
      </w:r>
      <w:r>
        <w:rPr>
          <w:rFonts w:hint="eastAsia"/>
        </w:rPr>
        <w:t>　　　　一、硅绝缘体CMOS行业优势</w:t>
      </w:r>
      <w:r>
        <w:rPr>
          <w:rFonts w:hint="eastAsia"/>
        </w:rPr>
        <w:br/>
      </w:r>
      <w:r>
        <w:rPr>
          <w:rFonts w:hint="eastAsia"/>
        </w:rPr>
        <w:t>　　　　二、硅绝缘体CMOS行业劣势</w:t>
      </w:r>
      <w:r>
        <w:rPr>
          <w:rFonts w:hint="eastAsia"/>
        </w:rPr>
        <w:br/>
      </w:r>
      <w:r>
        <w:rPr>
          <w:rFonts w:hint="eastAsia"/>
        </w:rPr>
        <w:t>　　　　三、硅绝缘体CMOS行业机会</w:t>
      </w:r>
      <w:r>
        <w:rPr>
          <w:rFonts w:hint="eastAsia"/>
        </w:rPr>
        <w:br/>
      </w:r>
      <w:r>
        <w:rPr>
          <w:rFonts w:hint="eastAsia"/>
        </w:rPr>
        <w:t>　　　　四、硅绝缘体CMOS行业风险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中国硅绝缘体CMOS发展现状</w:t>
      </w:r>
      <w:r>
        <w:rPr>
          <w:rFonts w:hint="eastAsia"/>
        </w:rPr>
        <w:br/>
      </w:r>
      <w:r>
        <w:rPr>
          <w:rFonts w:hint="eastAsia"/>
        </w:rPr>
        <w:t>　　第一节 中国硅绝缘体CMOS市场现状分析</w:t>
      </w:r>
      <w:r>
        <w:rPr>
          <w:rFonts w:hint="eastAsia"/>
        </w:rPr>
        <w:br/>
      </w:r>
      <w:r>
        <w:rPr>
          <w:rFonts w:hint="eastAsia"/>
        </w:rPr>
        <w:t>　　第二节 中国硅绝缘体CMOS行业产量情况分析及预测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一、硅绝缘体CMOS总体产能规模</w:t>
      </w:r>
      <w:r>
        <w:rPr>
          <w:rFonts w:hint="eastAsia"/>
        </w:rPr>
        <w:br/>
      </w:r>
      <w:r>
        <w:rPr>
          <w:rFonts w:hint="eastAsia"/>
        </w:rPr>
        <w:t>　　　　二、硅绝缘体CMOS生产区域分布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三、2019-2024年中国硅绝缘体CMOS产量统计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三、2025-2031年中国硅绝缘体CMOS产量预测</w:t>
      </w:r>
      <w:r>
        <w:rPr>
          <w:rFonts w:hint="eastAsia"/>
        </w:rPr>
        <w:br/>
      </w:r>
      <w:r>
        <w:rPr>
          <w:rFonts w:hint="eastAsia"/>
        </w:rPr>
        <w:t>　　第三节 中国硅绝缘体CMOS市场需求分析及预测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一、中国硅绝缘体CMOS市场需求特点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二、2019-2024年中国硅绝缘体CMOS市场需求量统计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三、2025-2031年中国硅绝缘体CMOS市场需求量预测</w:t>
      </w:r>
      <w:r>
        <w:rPr>
          <w:rFonts w:hint="eastAsia"/>
        </w:rPr>
        <w:br/>
      </w:r>
      <w:r>
        <w:rPr>
          <w:rFonts w:hint="eastAsia"/>
        </w:rPr>
        <w:t>　　第四节 中国硅绝缘体CMOS价格趋势分析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一、2019-2024年中国硅绝缘体CMOS市场价格趋势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二、2025-2031年中国硅绝缘体CMOS市场价格走势预测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2019-2024年硅绝缘体CMOS行业经济运行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2019-2024年中国硅绝缘体CMOS行业盈利能力分析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2019-2024年中国硅绝缘体CMOS行业发展能力分析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2019-2024年硅绝缘体CMOS行业偿债能力分析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2019-2024年硅绝缘体CMOS制造企业数量分析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中国硅绝缘体CMOS行业重点地区发展分析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**地区硅绝缘体CMOS市场发展分析</w:t>
      </w:r>
      <w:r>
        <w:rPr>
          <w:rFonts w:hint="eastAsia"/>
        </w:rPr>
        <w:br/>
      </w:r>
      <w:r>
        <w:rPr>
          <w:rFonts w:hint="eastAsia"/>
        </w:rPr>
        <w:t>　　第三节 **地区硅绝缘体CMOS市场发展分析</w:t>
      </w:r>
      <w:r>
        <w:rPr>
          <w:rFonts w:hint="eastAsia"/>
        </w:rPr>
        <w:br/>
      </w:r>
      <w:r>
        <w:rPr>
          <w:rFonts w:hint="eastAsia"/>
        </w:rPr>
        <w:t>　　第四节 **地区硅绝缘体CMOS市场发展分析</w:t>
      </w:r>
      <w:r>
        <w:rPr>
          <w:rFonts w:hint="eastAsia"/>
        </w:rPr>
        <w:br/>
      </w:r>
      <w:r>
        <w:rPr>
          <w:rFonts w:hint="eastAsia"/>
        </w:rPr>
        <w:t>　　第五节 **地区硅绝缘体CMOS市场发展分析</w:t>
      </w:r>
      <w:r>
        <w:rPr>
          <w:rFonts w:hint="eastAsia"/>
        </w:rPr>
        <w:br/>
      </w:r>
      <w:r>
        <w:rPr>
          <w:rFonts w:hint="eastAsia"/>
        </w:rPr>
        <w:t>　　第六节 **地区硅绝缘体CMOS市场发展分析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2019-2024年中国硅绝缘体CMOS进出口分析</w:t>
      </w:r>
      <w:r>
        <w:rPr>
          <w:rFonts w:hint="eastAsia"/>
        </w:rPr>
        <w:br/>
      </w:r>
      <w:r>
        <w:rPr>
          <w:rFonts w:hint="eastAsia"/>
        </w:rPr>
        <w:t>　　第一节 硅绝缘体CMOS进口情况分析</w:t>
      </w:r>
      <w:r>
        <w:rPr>
          <w:rFonts w:hint="eastAsia"/>
        </w:rPr>
        <w:br/>
      </w:r>
      <w:r>
        <w:rPr>
          <w:rFonts w:hint="eastAsia"/>
        </w:rPr>
        <w:t>　　第二节 硅绝缘体CMOS出口情况分析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2025-2031年影响硅绝缘体CMOS进出口因素分析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主要硅绝缘体CMOS生产企业及竞争格局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三、企业硅绝缘体CMOS经营状况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三、企业硅绝缘体CMOS经营状况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三、企业硅绝缘体CMOS经营状况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三、企业硅绝缘体CMOS经营状况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三、企业硅绝缘体CMOS经营状况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三、企业硅绝缘体CMOS经营状况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硅绝缘体CMOS行业投资战略研究</w:t>
      </w:r>
      <w:r>
        <w:rPr>
          <w:rFonts w:hint="eastAsia"/>
        </w:rPr>
        <w:br/>
      </w:r>
      <w:r>
        <w:rPr>
          <w:rFonts w:hint="eastAsia"/>
        </w:rPr>
        <w:t>　　第一节 硅绝缘体CMOS行业发展战略研究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对我国硅绝缘体CMOS品牌的战略思考</w:t>
      </w:r>
      <w:r>
        <w:rPr>
          <w:rFonts w:hint="eastAsia"/>
        </w:rPr>
        <w:br/>
      </w:r>
      <w:r>
        <w:rPr>
          <w:rFonts w:hint="eastAsia"/>
        </w:rPr>
        <w:t>　　　　一、硅绝缘体CMOS品牌的重要性</w:t>
      </w:r>
      <w:r>
        <w:rPr>
          <w:rFonts w:hint="eastAsia"/>
        </w:rPr>
        <w:br/>
      </w:r>
      <w:r>
        <w:rPr>
          <w:rFonts w:hint="eastAsia"/>
        </w:rPr>
        <w:t>　　　　二、硅绝缘体CMOS实施品牌战略的意义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三、硅绝缘体CMOS企业品牌的现状分析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四、我国硅绝缘体CMOS企业的品牌战略</w:t>
      </w:r>
      <w:r>
        <w:rPr>
          <w:rFonts w:hint="eastAsia"/>
        </w:rPr>
        <w:br/>
      </w:r>
      <w:r>
        <w:rPr>
          <w:rFonts w:hint="eastAsia"/>
        </w:rPr>
        <w:t>　　　　五、硅绝缘体CMOS品牌战略管理的策略</w:t>
      </w:r>
      <w:r>
        <w:rPr>
          <w:rFonts w:hint="eastAsia"/>
        </w:rPr>
        <w:br/>
      </w:r>
      <w:r>
        <w:rPr>
          <w:rFonts w:hint="eastAsia"/>
        </w:rPr>
        <w:t>　　第三节 硅绝缘体CMOS经营策略分析</w:t>
      </w:r>
      <w:r>
        <w:rPr>
          <w:rFonts w:hint="eastAsia"/>
        </w:rPr>
        <w:br/>
      </w:r>
      <w:r>
        <w:rPr>
          <w:rFonts w:hint="eastAsia"/>
        </w:rPr>
        <w:t>　　　　一、硅绝缘体CMOS市场细分策略</w:t>
      </w:r>
      <w:r>
        <w:rPr>
          <w:rFonts w:hint="eastAsia"/>
        </w:rPr>
        <w:br/>
      </w:r>
      <w:r>
        <w:rPr>
          <w:rFonts w:hint="eastAsia"/>
        </w:rPr>
        <w:t>　　　　二、硅绝缘体CMOS市场创新策略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四、硅绝缘体CMOS新产品差异化战略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2025-2031年中国硅绝缘体CMOS发展趋势预测及投资风险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未来硅绝缘体CMOS行业发展趋势预测</w:t>
      </w:r>
      <w:r>
        <w:rPr>
          <w:rFonts w:hint="eastAsia"/>
        </w:rPr>
        <w:br/>
      </w:r>
      <w:r>
        <w:rPr>
          <w:rFonts w:hint="eastAsia"/>
        </w:rPr>
        <w:t>　　第二节 硅绝缘体CMOS行业投资风险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2025年硅绝缘体CMOS投资建议</w:t>
      </w:r>
      <w:r>
        <w:rPr>
          <w:rFonts w:hint="eastAsia"/>
        </w:rPr>
        <w:br/>
      </w:r>
      <w:r>
        <w:rPr>
          <w:rFonts w:hint="eastAsia"/>
        </w:rPr>
        <w:t>　　第一节 硅绝缘体CMOS行业投资环境分析</w:t>
      </w:r>
      <w:r>
        <w:rPr>
          <w:rFonts w:hint="eastAsia"/>
        </w:rPr>
        <w:br/>
      </w:r>
      <w:r>
        <w:rPr>
          <w:rFonts w:hint="eastAsia"/>
        </w:rPr>
        <w:t>　　第二节 硅绝缘体CMOS行业投资进入壁垒分析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硅绝缘体CMOS行业历程</w:t>
      </w:r>
      <w:r>
        <w:rPr>
          <w:rFonts w:hint="eastAsia"/>
        </w:rPr>
        <w:br/>
      </w:r>
      <w:r>
        <w:rPr>
          <w:rFonts w:hint="eastAsia"/>
        </w:rPr>
        <w:t>　　图表 硅绝缘体CMOS行业生命周期</w:t>
      </w:r>
      <w:r>
        <w:rPr>
          <w:rFonts w:hint="eastAsia"/>
        </w:rPr>
        <w:br/>
      </w:r>
      <w:r>
        <w:rPr>
          <w:rFonts w:hint="eastAsia"/>
        </w:rPr>
        <w:t>　　图表 硅绝缘体CMOS行业产业链分析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2019-2024年中国硅绝缘体CMOS行业市场规模及增长情况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2019-2024年硅绝缘体CMOS行业市场容量分析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2019-2024年中国硅绝缘体CMOS行业产能统计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2019-2024年中国硅绝缘体CMOS行业产量及增长趋势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2019-2024年中国硅绝缘体CMOS市场需求量及增速统计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2024年中国硅绝缘体CMOS行业需求领域分布格局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2019-2024年中国硅绝缘体CMOS行业销售收入分析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2019-2024年中国硅绝缘体CMOS行业盈利情况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2019-2024年中国硅绝缘体CMOS行业利润总额统计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2019-2024年中国硅绝缘体CMOS进口数量分析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2019-2024年中国硅绝缘体CMOS进口金额分析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2019-2024年中国硅绝缘体CMOS出口数量分析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2019-2024年中国硅绝缘体CMOS出口金额分析</w:t>
      </w:r>
      <w:r>
        <w:rPr>
          <w:rFonts w:hint="eastAsia"/>
        </w:rPr>
        <w:br/>
      </w:r>
      <w:r>
        <w:rPr>
          <w:rFonts w:hint="eastAsia"/>
        </w:rPr>
        <w:t>　　图表 2024年中国硅绝缘体CMOS进口国家及地区分析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2024年中国硅绝缘体CMOS出口国家及地区分析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2019-2024年中国硅绝缘体CMOS行业企业数量情况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2019-2024年中国硅绝缘体CMOS行业企业平均规模情况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**地区硅绝缘体CMOS市场规模及增长情况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**地区硅绝缘体CMOS行业市场需求情况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**地区硅绝缘体CMOS市场规模及增长情况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**地区硅绝缘体CMOS行业市场需求情况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**地区硅绝缘体CMOS市场规模及增长情况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**地区硅绝缘体CMOS行业市场需求情况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**地区硅绝缘体CMOS市场规模及增长情况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**地区硅绝缘体CMOS行业市场需求情况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2025-2031年中国硅绝缘体CMOS行业产能预测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2025-2031年中国硅绝缘体CMOS行业产量预测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2025-2031年中国硅绝缘体CMOS市场需求量预测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2025-2031年中国硅绝缘体CMOS行业供需平衡预测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2025-2031年中国硅绝缘体CMOS市场容量预测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2025-2031年中国硅绝缘体CMOS市场规模预测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2025-2031年中国硅绝缘体CMOS市场前景分析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2025-2031年中国硅绝缘体CMOS发展趋势预测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6e779dd154fa5" w:history="1">
        <w:r>
          <w:rPr>
            <w:rStyle w:val="Hyperlink"/>
          </w:rPr>
          <w:t>2025-2031年全球与中国硅绝缘体CMOS行业现状全面调研与发展趋势分析报告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6e779dd154fa5" w:history="1">
        <w:r>
          <w:rPr>
            <w:rStyle w:val="Hyperlink"/>
          </w:rPr>
          <w:t>https://www.20087.com/2/18/GuiJueYuanTiCMOSFaZhanQuShi.html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热点：硅可以导电吗、硅绝缘吗、绝缘体上硅的优点和不足、绝缘体上硅优点、硅基光电子器件、硅是绝缘体还是半导体、硅有绝缘性、硅是绝缘体还是导体、硅是常见的导体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16c4b62b14cda" w:history="1">
      <w:r>
        <w:rPr>
          <w:rStyle w:val="Hyperlink"/>
        </w:rPr>
        <w:t>2025-2031年全球与中国硅绝缘体CMOS行业现状全面调研与发展趋势分析报告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iJueYuanTiCMOSFaZhanQuShi.html" TargetMode="External" Id="R2ba6e779dd15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iJueYuanTiCMOSFaZhanQuShi.html" TargetMode="External" Id="R55016c4b62b1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2025-01-11T08:52:00Z</dcterms:created>
  <dcterms:modified xsi:type="dcterms:W3CDTF">2025-01-11T09:52:00Z</dcterms:modified>
  <dc:subject>2025-2031年全球与中国硅绝缘体CMOS行业现状全面调研与发展趋势分析报告</dc:subject>
  <dc:title>2025-2031年全球与中国硅绝缘体CMOS行业现状全面调研与发展趋势分析报告</dc:title>
  <cp:keywords>2025-2031年全球与中国硅绝缘体CMOS行业现状全面调研与发展趋势分析报告</cp:keywords>
  <dc:description>2025-2031年全球与中国硅绝缘体CMOS行业现状全面调研与发展趋势分析报告</dc:description>
</cp:coreProperties>
</file>