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f8a8ea7201493c" w:history="1">
              <w:r>
                <w:rPr>
                  <w:rStyle w:val="Hyperlink"/>
                </w:rPr>
                <w:t>2026-2032年中国稀土永磁合金行业市场分析与前景趋势报告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f8a8ea7201493c" w:history="1">
              <w:r>
                <w:rPr>
                  <w:rStyle w:val="Hyperlink"/>
                </w:rPr>
                <w:t>2026-2032年中国稀土永磁合金行业市场分析与前景趋势报告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5819382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f8a8ea7201493c" w:history="1">
                <w:r>
                  <w:rPr>
                    <w:rStyle w:val="Hyperlink"/>
                  </w:rPr>
                  <w:t>https://www.20087.com/2/38/XiTuYongCiHeJinShiChangQianJing.html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稀土永磁合金是高性能磁性材料的核心代表，广泛应用于新能源汽车驱动电机、风力发电机组、工业伺服系统及消费电子等领域。以钕铁硼为主的主流体系凭借高剩磁、高矫顽力和优异的能量密度，持续主导高端市场。近年来，受关键原材料（如镨、钕、镝）供应波动与地缘政治影响，行业加速推进成分优化与重稀土减量技术，包括晶界扩散、双主相设计等工艺创新。同时，回收再利用体系初步建立，从废旧电机和磁体中提取稀土元素的技术路径逐步成熟。然而，高温稳定性不足、易腐蚀及加工脆性等问题仍制约其在极端工况下的应用拓展。</w:t>
      </w:r>
      <w:r>
        <w:rPr>
          <w:rFonts w:hint="eastAsia"/>
        </w:rPr>
        <w:br/>
      </w:r>
      <w:r>
        <w:rPr>
          <w:rFonts w:hint="eastAsia"/>
        </w:rPr>
        <w:t>　　未来，稀土永磁合金将围绕“高性能—低碳化—资源安全”三角目标深化演进。市场调研网认为，无重稀土或低重稀土配方将成为研发重点，结合人工智能辅助材料设计，加速新型合金体系（如Ce基、Mn基永磁）的筛选与验证。绿色制造方面，水性涂层、无溶剂成型等环保工艺将降低生产过程的环境负荷。在循环经济框架下，闭环回收网络将覆盖从终端产品拆解到再生磁体再制造的全链条。此外，随着电动航空、高速飞轮储能等新兴领域对超高能积磁体的需求显现，稀土永磁合金有望通过纳米结构调控与复合界面工程实现性能跃升，巩固其在先进制造与能源转型中的战略地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0f8a8ea7201493c" w:history="1">
        <w:r>
          <w:rPr>
            <w:rStyle w:val="Hyperlink"/>
          </w:rPr>
          <w:t>2026-2032年中国稀土永磁合金行业市场分析与前景趋势报告</w:t>
        </w:r>
      </w:hyperlink>
      <w:r>
        <w:rPr>
          <w:rFonts w:hint="eastAsia"/>
        </w:rPr>
        <w:t>》，2025年稀土永磁合金行业市场规模达 亿元，预计2032年市场规模将达 亿元，期间年均复合增长率（CAGR）达 %。报告依托权威机构及相关协会的数据资料，全面解析了稀土永磁合金行业现状、市场需求及市场规模，系统梳理了稀土永磁合金产业链结构、价格趋势及各细分市场动态。报告对稀土永磁合金市场前景与发展趋势进行了科学预测，重点分析了品牌竞争格局、市场集中度及主要企业的经营表现。同时，通过SWOT分析揭示了稀土永磁合金行业面临的机遇与风险，为稀土永磁合金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稀土永磁合金市场概述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按照不同产品类型，稀土永磁合金主要可以分为如下几个类别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中国不同产品类型稀土永磁合金增长趋势2021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钕铁硼永磁材料</w:t>
      </w:r>
      <w:r>
        <w:rPr>
          <w:rFonts w:hint="eastAsia"/>
        </w:rPr>
        <w:br/>
      </w:r>
      <w:r>
        <w:rPr>
          <w:rFonts w:hint="eastAsia"/>
        </w:rPr>
        <w:t>　　　　1.2.3 钐钴永磁材料</w:t>
      </w:r>
      <w:r>
        <w:rPr>
          <w:rFonts w:hint="eastAsia"/>
        </w:rPr>
        <w:br/>
      </w:r>
      <w:r>
        <w:rPr>
          <w:rFonts w:hint="eastAsia"/>
        </w:rPr>
        <w:t>　　　　1.2.4 稀土铁氮永磁材料</w:t>
      </w:r>
      <w:r>
        <w:rPr>
          <w:rFonts w:hint="eastAsia"/>
        </w:rPr>
        <w:br/>
      </w:r>
      <w:r>
        <w:rPr>
          <w:rFonts w:hint="eastAsia"/>
        </w:rPr>
        <w:t>　　　　1.2.5 稀土铁碳永磁材料</w:t>
      </w:r>
      <w:r>
        <w:rPr>
          <w:rFonts w:hint="eastAsia"/>
        </w:rPr>
        <w:br/>
      </w:r>
      <w:r>
        <w:rPr>
          <w:rFonts w:hint="eastAsia"/>
        </w:rPr>
        <w:t>　　1.3 从不同应用，稀土永磁合金主要包括如下几个方面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中国不同应用稀土永磁合金增长趋势2021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电机行业</w:t>
      </w:r>
      <w:r>
        <w:rPr>
          <w:rFonts w:hint="eastAsia"/>
        </w:rPr>
        <w:br/>
      </w:r>
      <w:r>
        <w:rPr>
          <w:rFonts w:hint="eastAsia"/>
        </w:rPr>
        <w:t>　　　　1.3.3 扬声设备行业</w:t>
      </w:r>
      <w:r>
        <w:rPr>
          <w:rFonts w:hint="eastAsia"/>
        </w:rPr>
        <w:br/>
      </w:r>
      <w:r>
        <w:rPr>
          <w:rFonts w:hint="eastAsia"/>
        </w:rPr>
        <w:t>　　　　1.3.4 电子信息制造行业</w:t>
      </w:r>
      <w:r>
        <w:rPr>
          <w:rFonts w:hint="eastAsia"/>
        </w:rPr>
        <w:br/>
      </w:r>
      <w:r>
        <w:rPr>
          <w:rFonts w:hint="eastAsia"/>
        </w:rPr>
        <w:t>　　　　1.3.5 医疗设备行业</w:t>
      </w:r>
      <w:r>
        <w:rPr>
          <w:rFonts w:hint="eastAsia"/>
        </w:rPr>
        <w:br/>
      </w:r>
      <w:r>
        <w:rPr>
          <w:rFonts w:hint="eastAsia"/>
        </w:rPr>
        <w:t>　　　　1.3.6 铁路机车行业</w:t>
      </w:r>
      <w:r>
        <w:rPr>
          <w:rFonts w:hint="eastAsia"/>
        </w:rPr>
        <w:br/>
      </w:r>
      <w:r>
        <w:rPr>
          <w:rFonts w:hint="eastAsia"/>
        </w:rPr>
        <w:t>　　1.4 中国稀土永磁合金发展现状及未来趋势（2021-2032）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中国市场稀土永磁合金收入及增长率（2021-2032）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中国市场稀土永磁合金销量及增长率（2021-2032）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中国市场主要稀土永磁合金厂商分析</w:t>
      </w:r>
      <w:r>
        <w:rPr>
          <w:rFonts w:hint="eastAsia"/>
        </w:rPr>
        <w:br/>
      </w:r>
      <w:r>
        <w:rPr>
          <w:rFonts w:hint="eastAsia"/>
        </w:rPr>
        <w:t>　　2.1 中国市场主要厂商稀土永磁合金销量及市场占有率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中国市场主要厂商稀土永磁合金销量（2021-2026）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中国市场主要厂商稀土永磁合金销量市场份额（2021-2026）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中国市场主要厂商稀土永磁合金收入及市场占有率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中国市场主要厂商稀土永磁合金收入（2021-2026）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中国市场主要厂商稀土永磁合金收入市场份额（2021-2026）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2025年中国市场主要厂商稀土永磁合金收入排名</w:t>
      </w:r>
      <w:r>
        <w:rPr>
          <w:rFonts w:hint="eastAsia"/>
        </w:rPr>
        <w:br/>
      </w:r>
      <w:r>
        <w:rPr>
          <w:rFonts w:hint="eastAsia"/>
        </w:rPr>
        <w:t>　　2.3 中国市场主要厂商稀土永磁合金价格（2021-2026）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中国市场主要厂商稀土永磁合金总部及产地分布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中国市场主要厂商成立时间及稀土永磁合金商业化日期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中国市场主要厂商稀土永磁合金产品类型及应用</w:t>
      </w:r>
      <w:r>
        <w:rPr>
          <w:rFonts w:hint="eastAsia"/>
        </w:rPr>
        <w:br/>
      </w:r>
      <w:r>
        <w:rPr>
          <w:rFonts w:hint="eastAsia"/>
        </w:rPr>
        <w:t>　　2.7 稀土永磁合金行业集中度、竞争程度分析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稀土永磁合金行业集中度分析：2025年中国Top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中国市场稀土永磁合金第一梯队、第二梯队和第三梯队厂商（品牌）及2025年市场份额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重点企业（1）基本信息、稀土永磁合金生产基地、总部、竞争对手及市场地位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稀土永磁合金产品规格、参数及市场应用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重点企业（1）在中国市场稀土永磁合金销量、收入、价格及毛利率（2021-2026）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重点企业（2）基本信息、稀土永磁合金生产基地、总部、竞争对手及市场地位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稀土永磁合金产品规格、参数及市场应用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重点企业（2）在中国市场稀土永磁合金销量、收入、价格及毛利率（2021-2026）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重点企业（3）基本信息、稀土永磁合金生产基地、总部、竞争对手及市场地位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稀土永磁合金产品规格、参数及市场应用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重点企业（3）在中国市场稀土永磁合金销量、收入、价格及毛利率（2021-2026）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重点企业（4）基本信息、稀土永磁合金生产基地、总部、竞争对手及市场地位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稀土永磁合金产品规格、参数及市场应用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重点企业（4）在中国市场稀土永磁合金销量、收入、价格及毛利率（2021-2026）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重点企业（5）基本信息、稀土永磁合金生产基地、总部、竞争对手及市场地位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稀土永磁合金产品规格、参数及市场应用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重点企业（5）在中国市场稀土永磁合金销量、收入、价格及毛利率（2021-2026）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重点企业（6）基本信息、稀土永磁合金生产基地、总部、竞争对手及市场地位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稀土永磁合金产品规格、参数及市场应用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重点企业（6）在中国市场稀土永磁合金销量、收入、价格及毛利率（2021-2026）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重点企业（7）基本信息、稀土永磁合金生产基地、总部、竞争对手及市场地位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稀土永磁合金产品规格、参数及市场应用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重点企业（7）在中国市场稀土永磁合金销量、收入、价格及毛利率（2021-2026）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重点企业（8）基本信息、稀土永磁合金生产基地、总部、竞争对手及市场地位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稀土永磁合金产品规格、参数及市场应用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重点企业（8）在中国市场稀土永磁合金销量、收入、价格及毛利率（2021-2026）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重点企业（9）基本信息、稀土永磁合金生产基地、总部、竞争对手及市场地位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稀土永磁合金产品规格、参数及市场应用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重点企业（9）在中国市场稀土永磁合金销量、收入、价格及毛利率（2021-2026）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重点企业（10）基本信息、稀土永磁合金生产基地、总部、竞争对手及市场地位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稀土永磁合金产品规格、参数及市场应用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重点企业（10）在中国市场稀土永磁合金销量、收入、价格及毛利率（2021-2026）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重点企业（11）基本信息、稀土永磁合金生产基地、总部、竞争对手及市场地位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稀土永磁合金产品规格、参数及市场应用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重点企业（11）在中国市场稀土永磁合金销量、收入、价格及毛利率（2021-2026）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重点企业（12）基本信息、稀土永磁合金生产基地、总部、竞争对手及市场地位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稀土永磁合金产品规格、参数及市场应用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重点企业（12）在中国市场稀土永磁合金销量、收入、价格及毛利率（2021-2026）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重点企业（13）基本信息、稀土永磁合金生产基地、总部、竞争对手及市场地位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稀土永磁合金产品规格、参数及市场应用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重点企业（13）在中国市场稀土永磁合金销量、收入、价格及毛利率（2021-2026）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重点企业（14）基本信息、稀土永磁合金生产基地、总部、竞争对手及市场地位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稀土永磁合金产品规格、参数及市场应用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重点企业（14）在中国市场稀土永磁合金销量、收入、价格及毛利率（2021-2026）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重点企业（15）基本信息、稀土永磁合金生产基地、总部、竞争对手及市场地位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稀土永磁合金产品规格、参数及市场应用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重点企业（15）在中国市场稀土永磁合金销量、收入、价格及毛利率（2021-2026）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重点企业（16）基本信息、稀土永磁合金生产基地、总部、竞争对手及市场地位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稀土永磁合金产品规格、参数及市场应用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重点企业（16）在中国市场稀土永磁合金销量、收入、价格及毛利率（2021-2026）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不同产品类型稀土永磁合金分析</w:t>
      </w:r>
      <w:r>
        <w:rPr>
          <w:rFonts w:hint="eastAsia"/>
        </w:rPr>
        <w:br/>
      </w:r>
      <w:r>
        <w:rPr>
          <w:rFonts w:hint="eastAsia"/>
        </w:rPr>
        <w:t>　　4.1 中国市场不同产品类型稀土永磁合金销量（2021-2032）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中国市场不同产品类型稀土永磁合金销量及市场份额（2021-2026）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中国市场不同产品类型稀土永磁合金销量预测（2027-2032）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中国市场不同产品类型稀土永磁合金规模（2021-2032）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中国市场不同产品类型稀土永磁合金规模及市场份额（2021-2026）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中国市场不同产品类型稀土永磁合金规模预测（2027-2032）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中国市场不同产品类型稀土永磁合金价格走势（2021-2032）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不同应用稀土永磁合金分析</w:t>
      </w:r>
      <w:r>
        <w:rPr>
          <w:rFonts w:hint="eastAsia"/>
        </w:rPr>
        <w:br/>
      </w:r>
      <w:r>
        <w:rPr>
          <w:rFonts w:hint="eastAsia"/>
        </w:rPr>
        <w:t>　　5.1 中国市场不同应用稀土永磁合金销量（2021-2032）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中国市场不同应用稀土永磁合金销量及市场份额（2021-2026）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中国市场不同应用稀土永磁合金销量预测（2027-2032）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中国市场不同应用稀土永磁合金规模（2021-2032）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中国市场不同应用稀土永磁合金规模及市场份额（2021-2026）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中国市场不同应用稀土永磁合金规模预测（2027-2032）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中国市场不同应用稀土永磁合金价格走势（2021-2032）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稀土永磁合金行业发展分析---发展趋势</w:t>
      </w:r>
      <w:r>
        <w:rPr>
          <w:rFonts w:hint="eastAsia"/>
        </w:rPr>
        <w:br/>
      </w:r>
      <w:r>
        <w:rPr>
          <w:rFonts w:hint="eastAsia"/>
        </w:rPr>
        <w:t>　　6.2 稀土永磁合金行业发展分析---厂商壁垒</w:t>
      </w:r>
      <w:r>
        <w:rPr>
          <w:rFonts w:hint="eastAsia"/>
        </w:rPr>
        <w:br/>
      </w:r>
      <w:r>
        <w:rPr>
          <w:rFonts w:hint="eastAsia"/>
        </w:rPr>
        <w:t>　　6.3 稀土永磁合金行业发展分析---驱动因素</w:t>
      </w:r>
      <w:r>
        <w:rPr>
          <w:rFonts w:hint="eastAsia"/>
        </w:rPr>
        <w:br/>
      </w:r>
      <w:r>
        <w:rPr>
          <w:rFonts w:hint="eastAsia"/>
        </w:rPr>
        <w:t>　　6.4 稀土永磁合金行业发展分析---制约因素</w:t>
      </w:r>
      <w:r>
        <w:rPr>
          <w:rFonts w:hint="eastAsia"/>
        </w:rPr>
        <w:br/>
      </w:r>
      <w:r>
        <w:rPr>
          <w:rFonts w:hint="eastAsia"/>
        </w:rPr>
        <w:t>　　6.5 稀土永磁合金中国企业SWOT分析</w:t>
      </w:r>
      <w:r>
        <w:rPr>
          <w:rFonts w:hint="eastAsia"/>
        </w:rPr>
        <w:br/>
      </w:r>
      <w:r>
        <w:rPr>
          <w:rFonts w:hint="eastAsia"/>
        </w:rPr>
        <w:t>　　6.6 稀土永磁合金行业发展分析---行业政策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稀土永磁合金行业产业链简介</w:t>
      </w:r>
      <w:r>
        <w:rPr>
          <w:rFonts w:hint="eastAsia"/>
        </w:rPr>
        <w:br/>
      </w:r>
      <w:r>
        <w:rPr>
          <w:rFonts w:hint="eastAsia"/>
        </w:rPr>
        <w:t>　　7.2 稀土永磁合金产业链分析-上游</w:t>
      </w:r>
      <w:r>
        <w:rPr>
          <w:rFonts w:hint="eastAsia"/>
        </w:rPr>
        <w:br/>
      </w:r>
      <w:r>
        <w:rPr>
          <w:rFonts w:hint="eastAsia"/>
        </w:rPr>
        <w:t>　　7.3 稀土永磁合金产业链分析-中游</w:t>
      </w:r>
      <w:r>
        <w:rPr>
          <w:rFonts w:hint="eastAsia"/>
        </w:rPr>
        <w:br/>
      </w:r>
      <w:r>
        <w:rPr>
          <w:rFonts w:hint="eastAsia"/>
        </w:rPr>
        <w:t>　　7.4 稀土永磁合金产业链分析-下游</w:t>
      </w:r>
      <w:r>
        <w:rPr>
          <w:rFonts w:hint="eastAsia"/>
        </w:rPr>
        <w:br/>
      </w:r>
      <w:r>
        <w:rPr>
          <w:rFonts w:hint="eastAsia"/>
        </w:rPr>
        <w:t>　　7.5 稀土永磁合金行业采购模式</w:t>
      </w:r>
      <w:r>
        <w:rPr>
          <w:rFonts w:hint="eastAsia"/>
        </w:rPr>
        <w:br/>
      </w:r>
      <w:r>
        <w:rPr>
          <w:rFonts w:hint="eastAsia"/>
        </w:rPr>
        <w:t>　　7.6 稀土永磁合金行业生产模式</w:t>
      </w:r>
      <w:r>
        <w:rPr>
          <w:rFonts w:hint="eastAsia"/>
        </w:rPr>
        <w:br/>
      </w:r>
      <w:r>
        <w:rPr>
          <w:rFonts w:hint="eastAsia"/>
        </w:rPr>
        <w:t>　　7.7 稀土永磁合金行业销售模式及销售渠道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中国本土稀土永磁合金产能、产量分析</w:t>
      </w:r>
      <w:r>
        <w:rPr>
          <w:rFonts w:hint="eastAsia"/>
        </w:rPr>
        <w:br/>
      </w:r>
      <w:r>
        <w:rPr>
          <w:rFonts w:hint="eastAsia"/>
        </w:rPr>
        <w:t>　　8.1 中国稀土永磁合金供需现状及预测（2021-2032）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中国稀土永磁合金产能、产量、产能利用率及发展趋势（2021-2032）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中国稀土永磁合金产量、市场需求量及发展趋势（2021-2032）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中国稀土永磁合金进出口分析</w:t>
      </w:r>
      <w:r>
        <w:rPr>
          <w:rFonts w:hint="eastAsia"/>
        </w:rPr>
        <w:br/>
      </w:r>
      <w:r>
        <w:rPr>
          <w:rFonts w:hint="eastAsia"/>
        </w:rPr>
        <w:t>　　　　8.2.1 中国市场稀土永磁合金主要进口来源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中国市场稀土永磁合金主要出口目的地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中⋅智林⋅附录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不同产品类型稀土永磁合金市场规模2021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不同应用稀土永磁合金市场规模2021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中国市场主要厂商稀土永磁合金销量（2021-2026）&amp;（吨）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中国市场主要厂商稀土永磁合金销量市场份额（2021-2026）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中国市场主要厂商稀土永磁合金收入（2021-2026）&amp;（万元）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中国市场主要厂商稀土永磁合金收入份额（2021-2026）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2025年中国主要生产商稀土永磁合金收入排名（万元）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中国市场主要厂商稀土永磁合金价格（2021-2026）&amp;（元/吨）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中国市场主要厂商稀土永磁合金总部及产地分布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中国市场主要厂商成立时间及稀土永磁合金商业化日期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中国市场主要厂商稀土永磁合金产品类型及应用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2025年中国市场稀土永磁合金主要厂商市场地位（第一梯队、第二梯队和第三梯队）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稀土永磁合金市场投资、并购等现状分析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稀土永磁合金生产基地、总部、竞争对手及市场地位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稀土永磁合金产品规格、参数及市场应用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稀土永磁合金销量（吨）、收入（万元）、价格（元/吨）及毛利率（2021-2026）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稀土永磁合金生产基地、总部、竞争对手及市场地位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稀土永磁合金产品规格、参数及市场应用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稀土永磁合金销量（吨）、收入（万元）、价格（元/吨）及毛利率（2021-2026）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稀土永磁合金生产基地、总部、竞争对手及市场地位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稀土永磁合金产品规格、参数及市场应用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稀土永磁合金销量（吨）、收入（万元）、价格（元/吨）及毛利率（2021-2026）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稀土永磁合金生产基地、总部、竞争对手及市场地位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稀土永磁合金产品规格、参数及市场应用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稀土永磁合金销量（吨）、收入（万元）、价格（元/吨）及毛利率（2021-2026）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稀土永磁合金生产基地、总部、竞争对手及市场地位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稀土永磁合金产品规格、参数及市场应用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稀土永磁合金销量（吨）、收入（万元）、价格（元/吨）及毛利率（2021-2026）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稀土永磁合金生产基地、总部、竞争对手及市场地位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稀土永磁合金产品规格、参数及市场应用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稀土永磁合金销量（吨）、收入（万元）、价格（元/吨）及毛利率（2021-2026）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稀土永磁合金生产基地、总部、竞争对手及市场地位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稀土永磁合金产品规格、参数及市场应用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稀土永磁合金销量（吨）、收入（万元）、价格（元/吨）及毛利率（2021-2026）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稀土永磁合金生产基地、总部、竞争对手及市场地位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稀土永磁合金产品规格、参数及市场应用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稀土永磁合金销量（吨）、收入（万元）、价格（元/吨）及毛利率（2021-2026）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稀土永磁合金生产基地、总部、竞争对手及市场地位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稀土永磁合金产品规格、参数及市场应用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稀土永磁合金销量（吨）、收入（万元）、价格（元/吨）及毛利率（2021-2026）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稀土永磁合金生产基地、总部、竞争对手及市场地位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稀土永磁合金产品规格、参数及市场应用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稀土永磁合金销量（吨）、收入（万元）、价格（元/吨）及毛利率（2021-2026）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稀土永磁合金生产基地、总部、竞争对手及市场地位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稀土永磁合金产品规格、参数及市场应用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稀土永磁合金销量（吨）、收入（万元）、价格（元/吨）及毛利率（2021-2026）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稀土永磁合金生产基地、总部、竞争对手及市场地位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稀土永磁合金产品规格、参数及市场应用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稀土永磁合金销量（吨）、收入（万元）、价格（元/吨）及毛利率（2021-2026）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稀土永磁合金生产基地、总部、竞争对手及市场地位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稀土永磁合金产品规格、参数及市场应用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稀土永磁合金销量（吨）、收入（万元）、价格（元/吨）及毛利率（2021-2026）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稀土永磁合金生产基地、总部、竞争对手及市场地位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稀土永磁合金产品规格、参数及市场应用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稀土永磁合金销量（吨）、收入（万元）、价格（元/吨）及毛利率（2021-2026）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稀土永磁合金生产基地、总部、竞争对手及市场地位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稀土永磁合金产品规格、参数及市场应用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稀土永磁合金销量（吨）、收入（万元）、价格（元/吨）及毛利率（2021-2026）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稀土永磁合金生产基地、总部、竞争对手及市场地位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稀土永磁合金产品规格、参数及市场应用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稀土永磁合金销量（吨）、收入（万元）、价格（元/吨）及毛利率（2021-2026）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中国市场不同产品类型稀土永磁合金销量（2021-2026）&amp;（吨）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中国市场不同产品类型稀土永磁合金销量市场份额（2021-2026）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中国市场不同产品类型稀土永磁合金销量预测（2027-2032）&amp;（吨）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中国市场不同产品类型稀土永磁合金销量市场份额预测（2027-2032）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中国市场不同产品类型稀土永磁合金规模（2021-2026）&amp;（万元）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中国市场不同产品类型稀土永磁合金规模市场份额（2021-2026）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中国市场不同产品类型稀土永磁合金规模预测（2027-2032）&amp;（万元）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中国市场不同产品类型稀土永磁合金规模市场份额预测（2027-2032）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中国市场不同应用稀土永磁合金销量（2021-2026）&amp;（吨）</w:t>
      </w:r>
      <w:r>
        <w:rPr>
          <w:rFonts w:hint="eastAsia"/>
        </w:rPr>
        <w:br/>
      </w:r>
      <w:r>
        <w:rPr>
          <w:rFonts w:hint="eastAsia"/>
        </w:rPr>
        <w:t>　　表 103： 中国市场不同应用稀土永磁合金销量市场份额（2021-2026）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中国市场不同应用稀土永磁合金销量预测（2027-2032）&amp;（吨）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105： 中国市场不同应用稀土永磁合金销量市场份额预测（2027-2032）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中国市场不同应用稀土永磁合金规模（2021-2026）&amp;（万元）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中国市场不同应用稀土永磁合金规模市场份额（2021-2026）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中国市场不同应用稀土永磁合金规模预测（2027-2032）&amp;（万元）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中国市场不同应用稀土永磁合金规模市场份额预测（2027-2032）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稀土永磁合金行业发展分析---发展趋势</w:t>
      </w:r>
      <w:r>
        <w:rPr>
          <w:rFonts w:hint="eastAsia"/>
        </w:rPr>
        <w:br/>
      </w:r>
      <w:r>
        <w:rPr>
          <w:rFonts w:hint="eastAsia"/>
        </w:rPr>
        <w:t>　　表 111： 稀土永磁合金行业发展分析---厂商壁垒</w:t>
      </w:r>
      <w:r>
        <w:rPr>
          <w:rFonts w:hint="eastAsia"/>
        </w:rPr>
        <w:br/>
      </w:r>
      <w:r>
        <w:rPr>
          <w:rFonts w:hint="eastAsia"/>
        </w:rPr>
        <w:t>　　表 112： 稀土永磁合金行业发展分析---驱动因素</w:t>
      </w:r>
      <w:r>
        <w:rPr>
          <w:rFonts w:hint="eastAsia"/>
        </w:rPr>
        <w:br/>
      </w:r>
      <w:r>
        <w:rPr>
          <w:rFonts w:hint="eastAsia"/>
        </w:rPr>
        <w:t>　　表 113： 稀土永磁合金行业发展分析---制约因素</w:t>
      </w:r>
      <w:r>
        <w:rPr>
          <w:rFonts w:hint="eastAsia"/>
        </w:rPr>
        <w:br/>
      </w:r>
      <w:r>
        <w:rPr>
          <w:rFonts w:hint="eastAsia"/>
        </w:rPr>
        <w:t>　　表 114： 稀土永磁合金行业相关重点政策一览</w:t>
      </w:r>
      <w:r>
        <w:rPr>
          <w:rFonts w:hint="eastAsia"/>
        </w:rPr>
        <w:br/>
      </w:r>
      <w:r>
        <w:rPr>
          <w:rFonts w:hint="eastAsia"/>
        </w:rPr>
        <w:t>　　表 115： 稀土永磁合金行业供应链分析</w:t>
      </w:r>
      <w:r>
        <w:rPr>
          <w:rFonts w:hint="eastAsia"/>
        </w:rPr>
        <w:br/>
      </w:r>
      <w:r>
        <w:rPr>
          <w:rFonts w:hint="eastAsia"/>
        </w:rPr>
        <w:t>　　表 116： 稀土永磁合金上游原料供应商</w:t>
      </w:r>
      <w:r>
        <w:rPr>
          <w:rFonts w:hint="eastAsia"/>
        </w:rPr>
        <w:br/>
      </w:r>
      <w:r>
        <w:rPr>
          <w:rFonts w:hint="eastAsia"/>
        </w:rPr>
        <w:t>　　表 117： 稀土永磁合金行业主要下游客户</w:t>
      </w:r>
      <w:r>
        <w:rPr>
          <w:rFonts w:hint="eastAsia"/>
        </w:rPr>
        <w:br/>
      </w:r>
      <w:r>
        <w:rPr>
          <w:rFonts w:hint="eastAsia"/>
        </w:rPr>
        <w:t>　　表 118： 稀土永磁合金典型经销商</w:t>
      </w:r>
      <w:r>
        <w:rPr>
          <w:rFonts w:hint="eastAsia"/>
        </w:rPr>
        <w:br/>
      </w:r>
      <w:r>
        <w:rPr>
          <w:rFonts w:hint="eastAsia"/>
        </w:rPr>
        <w:t>　　表 119： 中国稀土永磁合金产量、销量、进口量及出口量（2021-2026）&amp;（吨）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120： 中国稀土永磁合金产量、销量、进口量及出口量预测（2027-2032）&amp;（吨）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121： 中国市场稀土永磁合金主要进口来源</w:t>
      </w:r>
      <w:r>
        <w:rPr>
          <w:rFonts w:hint="eastAsia"/>
        </w:rPr>
        <w:br/>
      </w:r>
      <w:r>
        <w:rPr>
          <w:rFonts w:hint="eastAsia"/>
        </w:rPr>
        <w:t>　　表 122： 中国市场稀土永磁合金主要出口目的地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稀土永磁合金产品图片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中国不同产品类型稀土永磁合金市场规模市场份额2025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钕铁硼永磁材料产品图片</w:t>
      </w:r>
      <w:r>
        <w:rPr>
          <w:rFonts w:hint="eastAsia"/>
        </w:rPr>
        <w:br/>
      </w:r>
      <w:r>
        <w:rPr>
          <w:rFonts w:hint="eastAsia"/>
        </w:rPr>
        <w:t>　　图 4： 钐钴永磁材料产品图片</w:t>
      </w:r>
      <w:r>
        <w:rPr>
          <w:rFonts w:hint="eastAsia"/>
        </w:rPr>
        <w:br/>
      </w:r>
      <w:r>
        <w:rPr>
          <w:rFonts w:hint="eastAsia"/>
        </w:rPr>
        <w:t>　　图 5： 稀土铁氮永磁材料产品图片</w:t>
      </w:r>
      <w:r>
        <w:rPr>
          <w:rFonts w:hint="eastAsia"/>
        </w:rPr>
        <w:br/>
      </w:r>
      <w:r>
        <w:rPr>
          <w:rFonts w:hint="eastAsia"/>
        </w:rPr>
        <w:t>　　图 6： 稀土铁碳永磁材料产品图片</w:t>
      </w:r>
      <w:r>
        <w:rPr>
          <w:rFonts w:hint="eastAsia"/>
        </w:rPr>
        <w:br/>
      </w:r>
      <w:r>
        <w:rPr>
          <w:rFonts w:hint="eastAsia"/>
        </w:rPr>
        <w:t>　　图 7： 中国不同应用稀土永磁合金市场份额2025 &amp; 2032</w:t>
      </w:r>
      <w:r>
        <w:rPr>
          <w:rFonts w:hint="eastAsia"/>
        </w:rPr>
        <w:br/>
      </w:r>
      <w:r>
        <w:rPr>
          <w:rFonts w:hint="eastAsia"/>
        </w:rPr>
        <w:t>　　图 8： 电机行业</w:t>
      </w:r>
      <w:r>
        <w:rPr>
          <w:rFonts w:hint="eastAsia"/>
        </w:rPr>
        <w:br/>
      </w:r>
      <w:r>
        <w:rPr>
          <w:rFonts w:hint="eastAsia"/>
        </w:rPr>
        <w:t>　　图 9： 扬声设备行业</w:t>
      </w:r>
      <w:r>
        <w:rPr>
          <w:rFonts w:hint="eastAsia"/>
        </w:rPr>
        <w:br/>
      </w:r>
      <w:r>
        <w:rPr>
          <w:rFonts w:hint="eastAsia"/>
        </w:rPr>
        <w:t>　　图 10： 电子信息制造行业</w:t>
      </w:r>
      <w:r>
        <w:rPr>
          <w:rFonts w:hint="eastAsia"/>
        </w:rPr>
        <w:br/>
      </w:r>
      <w:r>
        <w:rPr>
          <w:rFonts w:hint="eastAsia"/>
        </w:rPr>
        <w:t>　　图 11： 医疗设备行业</w:t>
      </w:r>
      <w:r>
        <w:rPr>
          <w:rFonts w:hint="eastAsia"/>
        </w:rPr>
        <w:br/>
      </w:r>
      <w:r>
        <w:rPr>
          <w:rFonts w:hint="eastAsia"/>
        </w:rPr>
        <w:t>　　图 12： 铁路机车行业</w:t>
      </w:r>
      <w:r>
        <w:rPr>
          <w:rFonts w:hint="eastAsia"/>
        </w:rPr>
        <w:br/>
      </w:r>
      <w:r>
        <w:rPr>
          <w:rFonts w:hint="eastAsia"/>
        </w:rPr>
        <w:t>　　图 13： 中国市场稀土永磁合金市场规模，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中国市场稀土永磁合金收入及增长率（2021-2032）&amp;（万元）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中国市场稀土永磁合金销量及增长率（2021-2032）&amp;（吨）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2025年中国市场主要厂商稀土永磁合金销量市场份额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2025年中国市场主要厂商稀土永磁合金收入市场份额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2025年中国市场前五大厂商稀土永磁合金市场份额</w:t>
      </w:r>
      <w:r>
        <w:rPr>
          <w:rFonts w:hint="eastAsia"/>
        </w:rPr>
        <w:br/>
      </w:r>
      <w:r>
        <w:rPr>
          <w:rFonts w:hint="eastAsia"/>
        </w:rPr>
        <w:t>　　图 19： 2025年中国市场稀土永磁合金第一梯队、第二梯队和第三梯队厂商（品牌）及市场份额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中国市场不同产品类型稀土永磁合金价格走势（2021-2032）&amp;（元/吨）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中国市场不同应用稀土永磁合金价格走势（2021-2032）&amp;（元/吨）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稀土永磁合金中国企业SWOT分析</w:t>
      </w:r>
      <w:r>
        <w:rPr>
          <w:rFonts w:hint="eastAsia"/>
        </w:rPr>
        <w:br/>
      </w:r>
      <w:r>
        <w:rPr>
          <w:rFonts w:hint="eastAsia"/>
        </w:rPr>
        <w:t>　　图 23： 稀土永磁合金产业链</w:t>
      </w:r>
      <w:r>
        <w:rPr>
          <w:rFonts w:hint="eastAsia"/>
        </w:rPr>
        <w:br/>
      </w:r>
      <w:r>
        <w:rPr>
          <w:rFonts w:hint="eastAsia"/>
        </w:rPr>
        <w:t>　　图 24： 稀土永磁合金行业采购模式分析</w:t>
      </w:r>
      <w:r>
        <w:rPr>
          <w:rFonts w:hint="eastAsia"/>
        </w:rPr>
        <w:br/>
      </w:r>
      <w:r>
        <w:rPr>
          <w:rFonts w:hint="eastAsia"/>
        </w:rPr>
        <w:t>　　图 25： 稀土永磁合金行业生产模式分析</w:t>
      </w:r>
      <w:r>
        <w:rPr>
          <w:rFonts w:hint="eastAsia"/>
        </w:rPr>
        <w:br/>
      </w:r>
      <w:r>
        <w:rPr>
          <w:rFonts w:hint="eastAsia"/>
        </w:rPr>
        <w:t>　　图 26： 稀土永磁合金行业销售模式分析</w:t>
      </w:r>
      <w:r>
        <w:rPr>
          <w:rFonts w:hint="eastAsia"/>
        </w:rPr>
        <w:br/>
      </w:r>
      <w:r>
        <w:rPr>
          <w:rFonts w:hint="eastAsia"/>
        </w:rPr>
        <w:t>　　图 27： 中国稀土永磁合金产能、产量、产能利用率及发展趋势（2021-2032）&amp;（吨）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28： 中国稀土永磁合金产量、市场需求量及发展趋势（2021-2032）&amp;（吨）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f8a8ea7201493c" w:history="1">
        <w:r>
          <w:rPr>
            <w:rStyle w:val="Hyperlink"/>
          </w:rPr>
          <w:t>2026-2032年中国稀土永磁合金行业市场分析与前景趋势报告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5819382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f8a8ea7201493c" w:history="1">
        <w:r>
          <w:rPr>
            <w:rStyle w:val="Hyperlink"/>
          </w:rPr>
          <w:t>https://www.20087.com/2/38/XiTuYongCiHeJinShiChangQianJing.html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热点：稀土永磁合金Sm2Co17的最低工作温度、稀土永磁合金硬度、稀土永磁合金的优缺点、稀土永磁材料、稀土永磁材料的优点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8f139d04d84ce9" w:history="1">
      <w:r>
        <w:rPr>
          <w:rStyle w:val="Hyperlink"/>
        </w:rPr>
        <w:t>2026-2032年中国稀土永磁合金行业市场分析与前景趋势报告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8/XiTuYongCiHeJinShiChangQianJing.html" TargetMode="External" Id="R90f8a8ea720149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8/XiTuYongCiHeJinShiChangQianJing.html" TargetMode="External" Id="Re98f139d04d84c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2026-02-27T00:02:12Z</dcterms:created>
  <dcterms:modified xsi:type="dcterms:W3CDTF">2026-02-27T01:02:12Z</dcterms:modified>
  <dc:subject>2026-2032年中国稀土永磁合金行业市场分析与前景趋势报告</dc:subject>
  <dc:title>2026-2032年中国稀土永磁合金行业市场分析与前景趋势报告</dc:title>
  <cp:keywords>2026-2032年中国稀土永磁合金行业市场分析与前景趋势报告</cp:keywords>
  <dc:description>2026-2032年中国稀土永磁合金行业市场分析与前景趋势报告</dc:description>
</cp:coreProperties>
</file>