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575a596a41bc" w:history="1">
              <w:r>
                <w:rPr>
                  <w:rStyle w:val="Hyperlink"/>
                </w:rPr>
                <w:t>2025-2031年中国耐候钢行业深度调查及投资前景预测报告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575a596a41bc" w:history="1">
              <w:r>
                <w:rPr>
                  <w:rStyle w:val="Hyperlink"/>
                </w:rPr>
                <w:t>2025-2031年中国耐候钢行业深度调查及投资前景预测报告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575a596a41bc" w:history="1">
                <w:r>
                  <w:rPr>
                    <w:rStyle w:val="Hyperlink"/>
                  </w:rPr>
                  <w:t>https://www.20087.com/2/38/NaiHouGangShiChangFengXianFenXiBaoGao.html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候钢是一种具有良好大气腐蚀抵抗能力的合金钢，因其在自然环境中不易生锈而被广泛应用于桥梁、建筑结构等领域。近年来，随着材料科学的进步和建筑行业的升级需求，耐候钢在性能和应用范围上都有了显著提升。当前市场上，耐候钢不仅在耐蚀性、强度等方面有所改进，而且在焊接性能和成型性上也有了很大提高。此外，随着对环境保护的重视，耐候钢因其减少了涂装工序而成为更加环保的选择。</w:t>
      </w:r>
      <w:r>
        <w:rPr>
          <w:rFonts w:hint="eastAsia"/>
        </w:rPr>
        <w:br/>
      </w:r>
      <w:r>
        <w:rPr>
          <w:rFonts w:hint="eastAsia"/>
        </w:rPr>
        <w:t>　　未来，耐候钢的发展将更加注重技术创新和应用拓展。一方面，随着新材料技术的应用，耐候钢将开发出更多高性能产品，如更高强度、更好耐蚀性的新品种。另一方面，为了适应更广泛的市场需求，耐候钢将拓展到更多领域，如海洋工程、汽车制造等。此外，随着可持续发展理念的普及，耐候钢还将更加注重循环利用和环保性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575a596a41bc" w:history="1">
        <w:r>
          <w:rPr>
            <w:rStyle w:val="Hyperlink"/>
          </w:rPr>
          <w:t>2025-2031年中国耐候钢行业深度调查及投资前景预测报告</w:t>
        </w:r>
      </w:hyperlink>
      <w:r>
        <w:rPr>
          <w:rFonts w:hint="eastAsia"/>
        </w:rPr>
        <w:t>》基于多年行业研究经验，系统分析了耐候钢产业链、市场规模、需求特征及价格趋势，客观呈现耐候钢行业现状。报告科学预测了耐候钢市场前景与发展方向，重点评估了耐候钢重点企业的竞争格局与品牌影响力，同时挖掘耐候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耐候钢行业概述</w:t>
      </w:r>
      <w:r>
        <w:rPr>
          <w:rFonts w:hint="eastAsia"/>
        </w:rPr>
        <w:br/>
      </w:r>
      <w:r>
        <w:rPr>
          <w:rFonts w:hint="eastAsia"/>
        </w:rPr>
        <w:t>　　第一节 耐候钢行业界定</w:t>
      </w:r>
      <w:r>
        <w:rPr>
          <w:rFonts w:hint="eastAsia"/>
        </w:rPr>
        <w:br/>
      </w:r>
      <w:r>
        <w:rPr>
          <w:rFonts w:hint="eastAsia"/>
        </w:rPr>
        <w:t>　　第二节 耐候钢行业发展历程</w:t>
      </w:r>
      <w:r>
        <w:rPr>
          <w:rFonts w:hint="eastAsia"/>
        </w:rPr>
        <w:br/>
      </w:r>
      <w:r>
        <w:rPr>
          <w:rFonts w:hint="eastAsia"/>
        </w:rPr>
        <w:t>　　第三节 耐候钢产业链分析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二、耐候钢产业链模型分析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中国耐候钢行业发展环境分析</w:t>
      </w:r>
      <w:r>
        <w:rPr>
          <w:rFonts w:hint="eastAsia"/>
        </w:rPr>
        <w:br/>
      </w:r>
      <w:r>
        <w:rPr>
          <w:rFonts w:hint="eastAsia"/>
        </w:rPr>
        <w:t>　　第一节 耐候钢行业经济环境分析</w:t>
      </w:r>
      <w:r>
        <w:rPr>
          <w:rFonts w:hint="eastAsia"/>
        </w:rPr>
        <w:br/>
      </w:r>
      <w:r>
        <w:rPr>
          <w:rFonts w:hint="eastAsia"/>
        </w:rPr>
        <w:t>　　第二节 耐候钢行业政策环境分析</w:t>
      </w:r>
      <w:r>
        <w:rPr>
          <w:rFonts w:hint="eastAsia"/>
        </w:rPr>
        <w:br/>
      </w:r>
      <w:r>
        <w:rPr>
          <w:rFonts w:hint="eastAsia"/>
        </w:rPr>
        <w:t>　　　　一、耐候钢行业政策影响分析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二、相关耐候钢行业标准分析</w:t>
      </w:r>
      <w:r>
        <w:rPr>
          <w:rFonts w:hint="eastAsia"/>
        </w:rPr>
        <w:br/>
      </w:r>
      <w:r>
        <w:rPr>
          <w:rFonts w:hint="eastAsia"/>
        </w:rPr>
        <w:t>　　第三节 耐候钢行业社会环境分析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2024-2025年耐候钢行业技术发展现状及趋势分析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耐候钢行业技术发展现状分析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国内外耐候钢行业技术差异与原因</w:t>
      </w:r>
      <w:r>
        <w:rPr>
          <w:rFonts w:hint="eastAsia"/>
        </w:rPr>
        <w:br/>
      </w:r>
      <w:r>
        <w:rPr>
          <w:rFonts w:hint="eastAsia"/>
        </w:rPr>
        <w:t>　　第三节 耐候钢行业技术发展方向、趋势预测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提升耐候钢行业技术能力策略建议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2024-2025年全球耐候钢行业市场运行形势分析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2024-2025年全球耐候钢行业发展概况</w:t>
      </w:r>
      <w:r>
        <w:rPr>
          <w:rFonts w:hint="eastAsia"/>
        </w:rPr>
        <w:br/>
      </w:r>
      <w:r>
        <w:rPr>
          <w:rFonts w:hint="eastAsia"/>
        </w:rPr>
        <w:t>　　第二节 全球耐候钢行业发展走势</w:t>
      </w:r>
      <w:r>
        <w:rPr>
          <w:rFonts w:hint="eastAsia"/>
        </w:rPr>
        <w:br/>
      </w:r>
      <w:r>
        <w:rPr>
          <w:rFonts w:hint="eastAsia"/>
        </w:rPr>
        <w:t>　　　　一、全球耐候钢行业市场分布情况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二、全球耐候钢行业发展趋势分析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全球耐候钢行业重点国家和区域分析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中国耐候钢行业供给与需求情况分析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2019-2024年中国耐候钢行业总体规模</w:t>
      </w:r>
      <w:r>
        <w:rPr>
          <w:rFonts w:hint="eastAsia"/>
        </w:rPr>
        <w:br/>
      </w:r>
      <w:r>
        <w:rPr>
          <w:rFonts w:hint="eastAsia"/>
        </w:rPr>
        <w:t>　　第二节 中国耐候钢行业盈利情况分析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中国耐候钢行业产量情况分析与预测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一、2019-2024年耐候钢行业产量统计分析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二、2025年耐候钢行业产量特点分析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三、2025-2031年中国耐候钢行业产量预测分析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中国耐候钢行业需求概况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一、2019-2024年中国耐候钢行业需求情况分析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二、2025年中国耐候钢行业市场需求特点分析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三、2025-2031年中国耐候钢市场需求预测分析</w:t>
      </w:r>
      <w:r>
        <w:rPr>
          <w:rFonts w:hint="eastAsia"/>
        </w:rPr>
        <w:br/>
      </w:r>
      <w:r>
        <w:rPr>
          <w:rFonts w:hint="eastAsia"/>
        </w:rPr>
        <w:t>　　第五节 耐候钢产业供需平衡状况分析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耐候钢细分市场深度分析</w:t>
      </w:r>
      <w:r>
        <w:rPr>
          <w:rFonts w:hint="eastAsia"/>
        </w:rPr>
        <w:br/>
      </w:r>
      <w:r>
        <w:rPr>
          <w:rFonts w:hint="eastAsia"/>
        </w:rPr>
        <w:t>　　第一节 耐候钢细分市场（一）发展研究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耐候钢细分市场（二）发展研究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2019-2024年中国耐候钢行业总体发展状况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中国耐候钢行业规模情况分析</w:t>
      </w:r>
      <w:r>
        <w:rPr>
          <w:rFonts w:hint="eastAsia"/>
        </w:rPr>
        <w:br/>
      </w:r>
      <w:r>
        <w:rPr>
          <w:rFonts w:hint="eastAsia"/>
        </w:rPr>
        <w:t>　　　　一、耐候钢行业单位规模情况分析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二、耐候钢行业人员规模状况分析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三、耐候钢行业资产规模状况分析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四、耐候钢行业市场规模状况分析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五、耐候钢行业敏感性分析</w:t>
      </w:r>
      <w:r>
        <w:rPr>
          <w:rFonts w:hint="eastAsia"/>
        </w:rPr>
        <w:br/>
      </w:r>
      <w:r>
        <w:rPr>
          <w:rFonts w:hint="eastAsia"/>
        </w:rPr>
        <w:t>　　第二节 中国耐候钢行业财务能力分析</w:t>
      </w:r>
      <w:r>
        <w:rPr>
          <w:rFonts w:hint="eastAsia"/>
        </w:rPr>
        <w:br/>
      </w:r>
      <w:r>
        <w:rPr>
          <w:rFonts w:hint="eastAsia"/>
        </w:rPr>
        <w:t>　　　　一、耐候钢行业盈利能力分析</w:t>
      </w:r>
      <w:r>
        <w:rPr>
          <w:rFonts w:hint="eastAsia"/>
        </w:rPr>
        <w:br/>
      </w:r>
      <w:r>
        <w:rPr>
          <w:rFonts w:hint="eastAsia"/>
        </w:rPr>
        <w:t>　　　　二、耐候钢行业偿债能力分析</w:t>
      </w:r>
      <w:r>
        <w:rPr>
          <w:rFonts w:hint="eastAsia"/>
        </w:rPr>
        <w:br/>
      </w:r>
      <w:r>
        <w:rPr>
          <w:rFonts w:hint="eastAsia"/>
        </w:rPr>
        <w:t>　　　　三、耐候钢行业营运能力分析</w:t>
      </w:r>
      <w:r>
        <w:rPr>
          <w:rFonts w:hint="eastAsia"/>
        </w:rPr>
        <w:br/>
      </w:r>
      <w:r>
        <w:rPr>
          <w:rFonts w:hint="eastAsia"/>
        </w:rPr>
        <w:t>　　　　四、耐候钢行业发展能力分析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2019-2024年中国耐候钢行业区域市场分析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中国耐候钢行业区域市场结构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重点地区耐候钢行业调研分析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五、重点地区（五）耐候钢市场分析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中国耐候钢行业进出口情况分析预测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中国耐候钢行业进口情况分析预测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一、2019-2024年中国耐候钢行业进口情况分析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二、2024-2025年中国耐候钢行业进口特点分析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三、2025-2031年中国耐候钢行业进口情况预测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中国耐候钢行业出口情况分析预测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一、2019-2024年中国耐候钢行业出口情况分析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二、2024-2025年中国耐候钢行业出口特点分析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二、2025-2031年中国耐候钢行业出口情况预测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影响中国耐候钢行业进出口因素分析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耐候钢行业上、下游市场分析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耐候钢行业上游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耐候钢行业下游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耐候钢行业重点企业竞争力分析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二、企业耐候钢业务分析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耐候钢行业竞争格局分析</w:t>
      </w:r>
      <w:r>
        <w:rPr>
          <w:rFonts w:hint="eastAsia"/>
        </w:rPr>
        <w:br/>
      </w:r>
      <w:r>
        <w:rPr>
          <w:rFonts w:hint="eastAsia"/>
        </w:rPr>
        <w:t>　　第一节 耐候钢行业集中度分析</w:t>
      </w:r>
      <w:r>
        <w:rPr>
          <w:rFonts w:hint="eastAsia"/>
        </w:rPr>
        <w:br/>
      </w:r>
      <w:r>
        <w:rPr>
          <w:rFonts w:hint="eastAsia"/>
        </w:rPr>
        <w:t>　　　　一、耐候钢市场集中度分析</w:t>
      </w:r>
      <w:r>
        <w:rPr>
          <w:rFonts w:hint="eastAsia"/>
        </w:rPr>
        <w:br/>
      </w:r>
      <w:r>
        <w:rPr>
          <w:rFonts w:hint="eastAsia"/>
        </w:rPr>
        <w:t>　　　　二、耐候钢企业集中度分析</w:t>
      </w:r>
      <w:r>
        <w:rPr>
          <w:rFonts w:hint="eastAsia"/>
        </w:rPr>
        <w:br/>
      </w:r>
      <w:r>
        <w:rPr>
          <w:rFonts w:hint="eastAsia"/>
        </w:rPr>
        <w:t>　　　　三、耐候钢区域集中度分析</w:t>
      </w:r>
      <w:r>
        <w:rPr>
          <w:rFonts w:hint="eastAsia"/>
        </w:rPr>
        <w:br/>
      </w:r>
      <w:r>
        <w:rPr>
          <w:rFonts w:hint="eastAsia"/>
        </w:rPr>
        <w:t>　　第二节 耐候钢行业竞争格局分析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一、2024-2025年耐候钢行业竞争分析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二、2024-2025年中外耐候钢产品竞争分析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三、2025年中国耐候钢市场竞争分析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四、2025-2031年国内主要耐候钢企业动向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耐候钢企业营销策略及建议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一、耐候钢价格策略分析</w:t>
      </w:r>
      <w:r>
        <w:rPr>
          <w:rFonts w:hint="eastAsia"/>
        </w:rPr>
        <w:br/>
      </w:r>
      <w:r>
        <w:rPr>
          <w:rFonts w:hint="eastAsia"/>
        </w:rPr>
        <w:t>　　　　二、耐候钢渠道策略分析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提高耐候钢企业竞争力的策略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一、提高中国耐候钢企业核心竞争力的对策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二、耐候钢企业提升竞争力的主要方向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三、影响耐候钢企业核心竞争力的因素及提升途径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四、济研：提高耐候钢企业竞争力的策略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对我国耐候钢品牌的战略思考</w:t>
      </w:r>
      <w:r>
        <w:rPr>
          <w:rFonts w:hint="eastAsia"/>
        </w:rPr>
        <w:br/>
      </w:r>
      <w:r>
        <w:rPr>
          <w:rFonts w:hint="eastAsia"/>
        </w:rPr>
        <w:t>　　　　一、耐候钢实施品牌战略的意义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二、耐候钢企业品牌的现状分析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三、我国耐候钢企业的品牌战略</w:t>
      </w:r>
      <w:r>
        <w:rPr>
          <w:rFonts w:hint="eastAsia"/>
        </w:rPr>
        <w:br/>
      </w:r>
      <w:r>
        <w:rPr>
          <w:rFonts w:hint="eastAsia"/>
        </w:rPr>
        <w:t>　　　　四、耐候钢品牌战略管理的策略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中国耐候钢行业营销策略分析</w:t>
      </w:r>
      <w:r>
        <w:rPr>
          <w:rFonts w:hint="eastAsia"/>
        </w:rPr>
        <w:br/>
      </w:r>
      <w:r>
        <w:rPr>
          <w:rFonts w:hint="eastAsia"/>
        </w:rPr>
        <w:t>　　第一节 耐候钢市场推广策略研究分析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一、做好耐候钢产品导入</w:t>
      </w:r>
      <w:r>
        <w:rPr>
          <w:rFonts w:hint="eastAsia"/>
        </w:rPr>
        <w:br/>
      </w:r>
      <w:r>
        <w:rPr>
          <w:rFonts w:hint="eastAsia"/>
        </w:rPr>
        <w:t>　　　　二、做好耐候钢产品组合和产品线决策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三、耐候钢行业城市市场推广策略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耐候钢行业渠道营销研究分析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一、耐候钢行业营销环境分析</w:t>
      </w:r>
      <w:r>
        <w:rPr>
          <w:rFonts w:hint="eastAsia"/>
        </w:rPr>
        <w:br/>
      </w:r>
      <w:r>
        <w:rPr>
          <w:rFonts w:hint="eastAsia"/>
        </w:rPr>
        <w:t>　　　　二、耐候钢行业现存的营销渠道分析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三、耐候钢行业终端市场营销管理策略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耐候钢行业营销战略研究分析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一、中国耐候钢行业有效整合营销策略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二、建立耐候钢行业厂商的双嬴模式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2025-2031年中国耐候钢行业投资前景与风险预测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2025-2031年中国耐候钢行业投资前景分析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2025-2031年中国耐候钢行业投资特性分析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一、2025-2031年中国耐候钢行业进入壁垒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二、2025-2031年中国耐候钢行业盈利模式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三、2025-2031年中国耐候钢行业盈利因素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2025-2031年中国耐候钢行业投资机会分析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一、2025-2031年中国耐候钢细分市场投资机会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二、2025-2031年中国耐候钢行业区域市场投资潜力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2025-2031年中国耐候钢行业投资风险分析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一、2025-2031年中国耐候钢行业市场竞争风险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二、2025-2031年中国耐候钢行业技术风险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三、2025-2031年中国耐候钢行业政策风险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四、2025-2031年中国耐候钢行业进入退出风险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耐候钢投资机会分析与项目投资建议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耐候钢投资机会分析</w:t>
      </w:r>
      <w:r>
        <w:rPr>
          <w:rFonts w:hint="eastAsia"/>
        </w:rPr>
        <w:br/>
      </w:r>
      <w:r>
        <w:rPr>
          <w:rFonts w:hint="eastAsia"/>
        </w:rPr>
        <w:t>　　第二节 耐候钢投资趋势分析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一、耐候钢行业投资环境考察</w:t>
      </w:r>
      <w:r>
        <w:rPr>
          <w:rFonts w:hint="eastAsia"/>
        </w:rPr>
        <w:br/>
      </w:r>
      <w:r>
        <w:rPr>
          <w:rFonts w:hint="eastAsia"/>
        </w:rPr>
        <w:t>　　　　二、耐候钢投资风险及控制策略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三、耐候钢产品投资方向建议</w:t>
      </w:r>
      <w:r>
        <w:rPr>
          <w:rFonts w:hint="eastAsia"/>
        </w:rPr>
        <w:br/>
      </w:r>
      <w:r>
        <w:rPr>
          <w:rFonts w:hint="eastAsia"/>
        </w:rPr>
        <w:t>　　　　四、耐候钢项目投资建议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耐候钢行业历程</w:t>
      </w:r>
      <w:r>
        <w:rPr>
          <w:rFonts w:hint="eastAsia"/>
        </w:rPr>
        <w:br/>
      </w:r>
      <w:r>
        <w:rPr>
          <w:rFonts w:hint="eastAsia"/>
        </w:rPr>
        <w:t>　　图表 耐候钢行业生命周期</w:t>
      </w:r>
      <w:r>
        <w:rPr>
          <w:rFonts w:hint="eastAsia"/>
        </w:rPr>
        <w:br/>
      </w:r>
      <w:r>
        <w:rPr>
          <w:rFonts w:hint="eastAsia"/>
        </w:rPr>
        <w:t>　　图表 耐候钢行业产业链分析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2019-2024年耐候钢行业市场容量分析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2019-2024年中国耐候钢行业产量及增长趋势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2019-2024年中国耐候钢市场需求量及增速统计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2024年中国耐候钢行业需求领域分布格局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2019-2024年中国耐候钢行业利润总额统计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2019-2024年中国耐候钢出口数量分析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2019-2024年中国耐候钢出口金额分析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2024年中国耐候钢进口国家及地区分析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2024年中国耐候钢出口国家及地区分析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2019-2024年中国耐候钢行业企业数量情况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2019-2024年中国耐候钢行业企业平均规模情况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**地区耐候钢市场规模及增长情况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**地区耐候钢行业市场需求情况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耐候钢重点企业（一）基本信息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耐候钢重点企业（三）经营情况分析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耐候钢重点企业（三）主要经济指标情况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耐候钢重点企业（三）成长能力情况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2025-2031年中国耐候钢行业产量预测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2025-2031年中国耐候钢市场需求量预测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2025-2031年中国耐候钢行业供需平衡预测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2025-2031年中国耐候钢行业市场容量预测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2025-2031年中国耐候钢行业市场规模预测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2025年中国耐候钢市场前景分析</w:t>
      </w:r>
      <w:r>
        <w:rPr>
          <w:rFonts w:hint="eastAsia"/>
        </w:rPr>
        <w:br/>
      </w:r>
      <w:r>
        <w:rPr>
          <w:rFonts w:hint="eastAsia"/>
        </w:rPr>
        <w:t>　　图表 2025年中国耐候钢发展趋势预测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575a596a41bc" w:history="1">
        <w:r>
          <w:rPr>
            <w:rStyle w:val="Hyperlink"/>
          </w:rPr>
          <w:t>2025-2031年中国耐候钢行业深度调查及投资前景预测报告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575a596a41bc" w:history="1">
        <w:r>
          <w:rPr>
            <w:rStyle w:val="Hyperlink"/>
          </w:rPr>
          <w:t>https://www.20087.com/2/38/NaiHouGangShiChangFengXianFenXiBaoGao.html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热点：耐候钢是什么、耐候钢板是什么材质、耐候钢与普通钢对比、耐候钢板生产厂家、耐候钢图片、耐候钢价格多少钱一吨、耐候钢价格、耐候钢板有几种型号、耐候钢板景观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ad67729244d6" w:history="1">
      <w:r>
        <w:rPr>
          <w:rStyle w:val="Hyperlink"/>
        </w:rPr>
        <w:t>2025-2031年中国耐候钢行业深度调查及投资前景预测报告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iHouGangShiChangFengXianFenXiBaoGao.html" TargetMode="External" Id="R8c99575a596a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iHouGangShiChangFengXianFenXiBaoGao.html" TargetMode="External" Id="R6cf9ad677292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2025-01-12T01:27:00Z</dcterms:created>
  <dcterms:modified xsi:type="dcterms:W3CDTF">2025-01-12T02:27:00Z</dcterms:modified>
  <dc:subject>2025-2031年中国耐候钢行业深度调查及投资前景预测报告</dc:subject>
  <dc:title>2025-2031年中国耐候钢行业深度调查及投资前景预测报告</dc:title>
  <cp:keywords>2025-2031年中国耐候钢行业深度调查及投资前景预测报告</cp:keywords>
  <dc:description>2025-2031年中国耐候钢行业深度调查及投资前景预测报告</dc:description>
</cp:coreProperties>
</file>