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35a2c4284bbb" w:history="1">
              <w:r>
                <w:rPr>
                  <w:rStyle w:val="Hyperlink"/>
                </w:rPr>
                <w:t>2025-2031年全球与中国航空煤油市场调查研究及前景分析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35a2c4284bbb" w:history="1">
              <w:r>
                <w:rPr>
                  <w:rStyle w:val="Hyperlink"/>
                </w:rPr>
                <w:t>2025-2031年全球与中国航空煤油市场调查研究及前景分析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35a2c4284bbb" w:history="1">
                <w:r>
                  <w:rPr>
                    <w:rStyle w:val="Hyperlink"/>
                  </w:rPr>
                  <w:t>https://www.20087.com/2/98/HangKongMeiYouDeQianJingQuShi.html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专供喷气式飞机使用的燃料，因其高能量密度、良好的燃烧性能而在航空业中占据重要地位。随着全球化进程加快和航空运输量的增长，对高质量航空煤油的需求持续攀升。为了应对日益严格的环保标准，炼油厂不断改进生产工艺，提高航空煤油的质量，降低硫含量和其他污染物的排放。同时，航空煤油的储存和运输也需遵循严格的安全规定，确保飞行安全。</w:t>
      </w:r>
      <w:r>
        <w:rPr>
          <w:rFonts w:hint="eastAsia"/>
        </w:rPr>
        <w:br/>
      </w:r>
      <w:r>
        <w:rPr>
          <w:rFonts w:hint="eastAsia"/>
        </w:rPr>
        <w:t>　　未来，航空煤油行业将面临更加严峻的环境挑战和技术革新需求。一方面，随着可再生能源技术的发展，研究和开发低碳甚至零碳排放的航空燃料（如生物燃料）将成为解决温室气体排放问题的关键途径。另一方面，利用大数据分析和人工智能技术优化炼油流程，提高燃油效率并降低成本，也是行业发展的一个重要方向。此外，加强国际合作，共同制定统一的航空燃料标准和技术规范，有助于推动全球航空业向更加绿色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35a2c4284bbb" w:history="1">
        <w:r>
          <w:rPr>
            <w:rStyle w:val="Hyperlink"/>
          </w:rPr>
          <w:t>2025-2031年全球与中国航空煤油市场调查研究及前景分析</w:t>
        </w:r>
      </w:hyperlink>
      <w:r>
        <w:rPr>
          <w:rFonts w:hint="eastAsia"/>
        </w:rPr>
        <w:t>》全面分析了航空煤油行业的市场规模、产业链结构及技术现状，结合航空煤油市场需求、价格动态与竞争格局，提供了清晰的数据支持。报告预测了航空煤油发展趋势与市场前景，重点解读了航空煤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按照不同产品类型，航空煤油主要可以分为如下几个类别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全球不同产品类型航空煤油销售额增长趋势2020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从不同应用，航空煤油主要包括如下几个方面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全球不同应用航空煤油销售额增长趋势2020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航空煤油行业背景、发展历史、现状及趋势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航空煤油行业目前现状分析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航空煤油发展趋势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全球航空煤油总体规模分析</w:t>
      </w:r>
      <w:r>
        <w:rPr>
          <w:rFonts w:hint="eastAsia"/>
        </w:rPr>
        <w:br/>
      </w:r>
      <w:r>
        <w:rPr>
          <w:rFonts w:hint="eastAsia"/>
        </w:rPr>
        <w:t>　　2.1 全球航空煤油供需现状及预测（2020-2031）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全球航空煤油产能、产量、产能利用率及发展趋势（2020-2031）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全球航空煤油产量、需求量及发展趋势（2020-2031）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全球主要地区航空煤油产量及发展趋势（2020-2031）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全球主要地区航空煤油产量（2020-2025）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全球主要地区航空煤油产量（2025-2031）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全球主要地区航空煤油产量市场份额（2020-2031）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中国航空煤油供需现状及预测（2020-2031）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中国航空煤油产能、产量、产能利用率及发展趋势（2020-2031）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中国航空煤油产量、市场需求量及发展趋势（2020-2031）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全球航空煤油销量及销售额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全球市场航空煤油销售额（2020-2031）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全球市场航空煤油销量（2020-2031）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全球市场航空煤油价格趋势（2020-2031）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全球市场主要厂家航空煤油产能市场份额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全球市场主要厂家航空煤油销量（2020-2025）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全球市场主要厂家航空煤油销量（2020-2025）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全球市场主要厂家航空煤油销售收入（2020-2025）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全球市场主要厂家航空煤油销售价格（2020-2025）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2025年全球主要厂家航空煤油收入排名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中国市场主要厂家航空煤油销量（2020-2025）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中国市场主要厂家航空煤油销量（2020-2025）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中国市场主要厂家航空煤油销售收入（2020-2025）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2025年中国主要厂家航空煤油收入排名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中国市场主要厂家航空煤油销售价格（2020-2025）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全球主要厂家航空煤油总部及产地分布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全球主要厂家成立时间及航空煤油商业化日期</w:t>
      </w:r>
      <w:r>
        <w:rPr>
          <w:rFonts w:hint="eastAsia"/>
        </w:rPr>
        <w:br/>
      </w:r>
      <w:r>
        <w:rPr>
          <w:rFonts w:hint="eastAsia"/>
        </w:rPr>
        <w:t>　　3.6 全球主要厂家航空煤油产品类型及应用</w:t>
      </w:r>
      <w:r>
        <w:rPr>
          <w:rFonts w:hint="eastAsia"/>
        </w:rPr>
        <w:br/>
      </w:r>
      <w:r>
        <w:rPr>
          <w:rFonts w:hint="eastAsia"/>
        </w:rPr>
        <w:t>　　3.7 航空煤油行业集中度、竞争程度分析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航空煤油行业集中度分析：2025年全球Top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全球航空煤油第一梯队、第二梯队和第三梯队厂家（品牌）及市场份额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全球航空煤油主要地区分析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全球主要地区航空煤油市场规模分析：2020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全球主要地区航空煤油销售收入及市场份额（2020-2025年）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全球主要地区航空煤油销售收入预测（2025-2031年）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全球主要地区航空煤油销量分析：2020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全球主要地区航空煤油销量及市场份额（2020-2025年）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全球主要地区航空煤油销量及市场份额预测（2025-2031）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北美市场航空煤油销量、收入及增长率（2020-2031）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欧洲市场航空煤油销量、收入及增长率（2020-2031）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中国市场航空煤油销量、收入及增长率（2020-2031）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日本市场航空煤油销量、收入及增长率（2020-2031）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韩国市场航空煤油销量、收入及增长率（2020-2031）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全球航空煤油主要厂家分析</w:t>
      </w:r>
      <w:r>
        <w:rPr>
          <w:rFonts w:hint="eastAsia"/>
        </w:rPr>
        <w:br/>
      </w:r>
      <w:r>
        <w:rPr>
          <w:rFonts w:hint="eastAsia"/>
        </w:rPr>
        <w:t>　　5.1 航空煤油厂家（一）</w:t>
      </w:r>
      <w:r>
        <w:rPr>
          <w:rFonts w:hint="eastAsia"/>
        </w:rPr>
        <w:br/>
      </w:r>
      <w:r>
        <w:rPr>
          <w:rFonts w:hint="eastAsia"/>
        </w:rPr>
        <w:t>　　　　5.1.1 航空煤油厂家（一）基本信息、航空煤油生产基地、销售区域、竞争对手及市场地位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航空煤油厂家（一）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航空煤油厂家（一）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航空煤油厂家（一）公司简介及主要业务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航空煤油厂家（一）企业最新动态</w:t>
      </w:r>
      <w:r>
        <w:rPr>
          <w:rFonts w:hint="eastAsia"/>
        </w:rPr>
        <w:br/>
      </w:r>
      <w:r>
        <w:rPr>
          <w:rFonts w:hint="eastAsia"/>
        </w:rPr>
        <w:t>　　5.2 航空煤油厂家（二）</w:t>
      </w:r>
      <w:r>
        <w:rPr>
          <w:rFonts w:hint="eastAsia"/>
        </w:rPr>
        <w:br/>
      </w:r>
      <w:r>
        <w:rPr>
          <w:rFonts w:hint="eastAsia"/>
        </w:rPr>
        <w:t>　　　　5.2.1 航空煤油厂家（二）基本信息、航空煤油生产基地、销售区域、竞争对手及市场地位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航空煤油厂家（二）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航空煤油厂家（二）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航空煤油厂家（二）公司简介及主要业务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航空煤油厂家（二）企业最新动态</w:t>
      </w:r>
      <w:r>
        <w:rPr>
          <w:rFonts w:hint="eastAsia"/>
        </w:rPr>
        <w:br/>
      </w:r>
      <w:r>
        <w:rPr>
          <w:rFonts w:hint="eastAsia"/>
        </w:rPr>
        <w:t>　　5.3 航空煤油厂家（三）</w:t>
      </w:r>
      <w:r>
        <w:rPr>
          <w:rFonts w:hint="eastAsia"/>
        </w:rPr>
        <w:br/>
      </w:r>
      <w:r>
        <w:rPr>
          <w:rFonts w:hint="eastAsia"/>
        </w:rPr>
        <w:t>　　　　5.3.1 航空煤油厂家（三）基本信息、航空煤油生产基地、销售区域、竞争对手及市场地位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航空煤油厂家（三）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航空煤油厂家（三）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航空煤油厂家（三）公司简介及主要业务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航空煤油厂家（三）企业最新动态</w:t>
      </w:r>
      <w:r>
        <w:rPr>
          <w:rFonts w:hint="eastAsia"/>
        </w:rPr>
        <w:br/>
      </w:r>
      <w:r>
        <w:rPr>
          <w:rFonts w:hint="eastAsia"/>
        </w:rPr>
        <w:t>　　5.4 航空煤油厂家（四）</w:t>
      </w:r>
      <w:r>
        <w:rPr>
          <w:rFonts w:hint="eastAsia"/>
        </w:rPr>
        <w:br/>
      </w:r>
      <w:r>
        <w:rPr>
          <w:rFonts w:hint="eastAsia"/>
        </w:rPr>
        <w:t>　　　　5.4.1 航空煤油厂家（四）基本信息、航空煤油生产基地、销售区域、竞争对手及市场地位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航空煤油厂家（四）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航空煤油厂家（四）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航空煤油厂家（四）公司简介及主要业务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航空煤油厂家（四）企业最新动态</w:t>
      </w:r>
      <w:r>
        <w:rPr>
          <w:rFonts w:hint="eastAsia"/>
        </w:rPr>
        <w:br/>
      </w:r>
      <w:r>
        <w:rPr>
          <w:rFonts w:hint="eastAsia"/>
        </w:rPr>
        <w:t>　　5.5 航空煤油厂家（五）</w:t>
      </w:r>
      <w:r>
        <w:rPr>
          <w:rFonts w:hint="eastAsia"/>
        </w:rPr>
        <w:br/>
      </w:r>
      <w:r>
        <w:rPr>
          <w:rFonts w:hint="eastAsia"/>
        </w:rPr>
        <w:t>　　　　5.5.1 航空煤油厂家（五）基本信息、航空煤油生产基地、销售区域、竞争对手及市场地位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航空煤油厂家（五）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航空煤油厂家（五）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航空煤油厂家（五）公司简介及主要业务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航空煤油厂家（五）企业最新动态</w:t>
      </w:r>
      <w:r>
        <w:rPr>
          <w:rFonts w:hint="eastAsia"/>
        </w:rPr>
        <w:br/>
      </w:r>
      <w:r>
        <w:rPr>
          <w:rFonts w:hint="eastAsia"/>
        </w:rPr>
        <w:t>　　5.6 航空煤油厂家（六）</w:t>
      </w:r>
      <w:r>
        <w:rPr>
          <w:rFonts w:hint="eastAsia"/>
        </w:rPr>
        <w:br/>
      </w:r>
      <w:r>
        <w:rPr>
          <w:rFonts w:hint="eastAsia"/>
        </w:rPr>
        <w:t>　　　　5.6.1 航空煤油厂家（六）基本信息、航空煤油生产基地、销售区域、竞争对手及市场地位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航空煤油厂家（六）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航空煤油厂家（六）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航空煤油厂家（六）公司简介及主要业务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航空煤油厂家（六）企业最新动态</w:t>
      </w:r>
      <w:r>
        <w:rPr>
          <w:rFonts w:hint="eastAsia"/>
        </w:rPr>
        <w:br/>
      </w:r>
      <w:r>
        <w:rPr>
          <w:rFonts w:hint="eastAsia"/>
        </w:rPr>
        <w:t>　　5.7 航空煤油厂家（七）</w:t>
      </w:r>
      <w:r>
        <w:rPr>
          <w:rFonts w:hint="eastAsia"/>
        </w:rPr>
        <w:br/>
      </w:r>
      <w:r>
        <w:rPr>
          <w:rFonts w:hint="eastAsia"/>
        </w:rPr>
        <w:t>　　　　5.7.1 航空煤油厂家（七）基本信息、航空煤油生产基地、销售区域、竞争对手及市场地位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航空煤油厂家（七）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航空煤油厂家（七）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航空煤油厂家（七）公司简介及主要业务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航空煤油厂家（七）企业最新动态</w:t>
      </w:r>
      <w:r>
        <w:rPr>
          <w:rFonts w:hint="eastAsia"/>
        </w:rPr>
        <w:br/>
      </w:r>
      <w:r>
        <w:rPr>
          <w:rFonts w:hint="eastAsia"/>
        </w:rPr>
        <w:t>　　5.8 航空煤油厂家（八）</w:t>
      </w:r>
      <w:r>
        <w:rPr>
          <w:rFonts w:hint="eastAsia"/>
        </w:rPr>
        <w:br/>
      </w:r>
      <w:r>
        <w:rPr>
          <w:rFonts w:hint="eastAsia"/>
        </w:rPr>
        <w:t>　　　　5.8.1 航空煤油厂家（八）基本信息、航空煤油生产基地、销售区域、竞争对手及市场地位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航空煤油厂家（八）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航空煤油厂家（八） 航空煤油销量、收入、价格及毛利率（2020-2025）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航空煤油厂家（八）公司简介及主要业务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航空煤油厂家（八）企业最新动态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不同产品类型航空煤油分析</w:t>
      </w:r>
      <w:r>
        <w:rPr>
          <w:rFonts w:hint="eastAsia"/>
        </w:rPr>
        <w:br/>
      </w:r>
      <w:r>
        <w:rPr>
          <w:rFonts w:hint="eastAsia"/>
        </w:rPr>
        <w:t>　　6.1 全球不同产品类型航空煤油销量（2020-2031）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全球不同产品类型航空煤油销量及市场份额（2020-2025）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全球不同产品类型航空煤油销量预测（2025-2031）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全球不同产品类型航空煤油收入（2020-2031）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全球不同产品类型航空煤油收入及市场份额（2020-2025）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全球不同产品类型航空煤油收入预测（2025-2031）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全球不同产品类型航空煤油价格走势（2020-2031）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不同应用航空煤油分析</w:t>
      </w:r>
      <w:r>
        <w:rPr>
          <w:rFonts w:hint="eastAsia"/>
        </w:rPr>
        <w:br/>
      </w:r>
      <w:r>
        <w:rPr>
          <w:rFonts w:hint="eastAsia"/>
        </w:rPr>
        <w:t>　　7.1 全球不同应用航空煤油销量（2020-2031）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全球不同应用航空煤油销量及市场份额（2020-2025）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全球不同应用航空煤油销量预测（2025-2031）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全球不同应用航空煤油收入（2020-2031）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全球不同应用航空煤油收入及市场份额（2020-2025）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全球不同应用航空煤油收入预测（2025-2031）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全球不同应用航空煤油价格走势（2020-2031）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航空煤油产业链分析</w:t>
      </w:r>
      <w:r>
        <w:rPr>
          <w:rFonts w:hint="eastAsia"/>
        </w:rPr>
        <w:br/>
      </w:r>
      <w:r>
        <w:rPr>
          <w:rFonts w:hint="eastAsia"/>
        </w:rPr>
        <w:t>　　8.2 航空煤油产业上游供应分析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航空煤油下游典型客户</w:t>
      </w:r>
      <w:r>
        <w:rPr>
          <w:rFonts w:hint="eastAsia"/>
        </w:rPr>
        <w:br/>
      </w:r>
      <w:r>
        <w:rPr>
          <w:rFonts w:hint="eastAsia"/>
        </w:rPr>
        <w:t>　　8.4 航空煤油销售渠道分析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航空煤油行业发展机遇及主要驱动因素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航空煤油行业发展面临的风险</w:t>
      </w:r>
      <w:r>
        <w:rPr>
          <w:rFonts w:hint="eastAsia"/>
        </w:rPr>
        <w:br/>
      </w:r>
      <w:r>
        <w:rPr>
          <w:rFonts w:hint="eastAsia"/>
        </w:rPr>
        <w:t>　　9.3 航空煤油行业政策分析</w:t>
      </w:r>
      <w:r>
        <w:rPr>
          <w:rFonts w:hint="eastAsia"/>
        </w:rPr>
        <w:br/>
      </w:r>
      <w:r>
        <w:rPr>
          <w:rFonts w:hint="eastAsia"/>
        </w:rPr>
        <w:t>　　9.4 航空煤油中国企业SWOT分析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航空煤油产品图片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全球不同产品类型航空煤油规模2020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全球不同产品类型航空煤油市场份额2024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全球不同应用航空煤油规模2020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全球不同应用航空煤油市场份额2024 VS 2025</w:t>
      </w:r>
      <w:r>
        <w:rPr>
          <w:rFonts w:hint="eastAsia"/>
        </w:rPr>
        <w:br/>
      </w:r>
      <w:r>
        <w:rPr>
          <w:rFonts w:hint="eastAsia"/>
        </w:rPr>
        <w:t>　　图 全球航空煤油产能、产量、产能利用率及发展趋势（2020-2031）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全球航空煤油产量、需求量及发展趋势（2020-2031）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全球主要地区航空煤油产量规模：2020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全球主要地区航空煤油产量市场份额（2020-2031）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中国航空煤油产能、产量、产能利用率及发展趋势（2020-2031）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中国航空煤油产量、市场需求量及发展趋势（2020-2031）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中国航空煤油总产能占全球比重（2020-2031）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中国航空煤油总产量占全球比重（2020-2031）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全球航空煤油市场收入及增长率:（2020-2031）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全球市场航空煤油市场规模：2020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全球市场航空煤油销量及增长率（2020-2031）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全球市场航空煤油价格趋势（2020-2031）</w:t>
      </w:r>
      <w:r>
        <w:rPr>
          <w:rFonts w:hint="eastAsia"/>
        </w:rPr>
        <w:br/>
      </w:r>
      <w:r>
        <w:rPr>
          <w:rFonts w:hint="eastAsia"/>
        </w:rPr>
        <w:t>　　图 中国航空煤油市场收入及增长率:（2020-2031）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中国市场航空煤油市场规模：2020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中国市场航空煤油销量及增长率（2020-2031）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中国市场航空煤油销量占全球比重（2020-2031）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中国航空煤油收入占全球比重（2020-2031）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全球主要地区航空煤油销售收入规模：2020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全球主要地区航空煤油销售收入市场份额（2020-2025）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全球主要地区航空煤油销售收入市场份额（2024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全球主要地区航空煤油收入市场份额（2025-2031）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北美（美国和加拿大）航空煤油销量（2020-2031）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北美（美国和加拿大）航空煤油销量份额（2020-2031）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北美（美国和加拿大）航空煤油收入（2020-2031）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北美（美国和加拿大）航空煤油收入份额（2020-2031）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欧洲（德国、英国、法国和意大利等国家）航空煤油销量（2020-2031）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欧洲（德国、英国、法国和意大利等国家）航空煤油销量份额（2020-2031）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欧洲（德国、英国、法国和意大利等国家）航空煤油收入（2020-2031）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欧洲（德国、英国、法国和意大利等国家）航空煤油收入份额（2020-2031）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亚太（中国、日本、韩国、中国台湾、印度和东南亚等）航空煤油销量（2020-2031）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亚太（中国、日本、韩国、中国台湾、印度和东南亚等）航空煤油销量份额（2020-2031）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亚太（中国、日本、韩国、中国台湾、印度和东南亚等）航空煤油收入（2020-2031）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亚太（中国、日本、韩国、中国台湾、印度和东南亚等）航空煤油收入份额（2020-2031）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拉美地区（墨西哥、巴西等国家）航空煤油销量（2020-2031）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拉美地区（墨西哥、巴西等国家）航空煤油销量份额（2020-2031）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拉美地区（墨西哥、巴西等国家）航空煤油收入（2020-2031）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拉美地区（墨西哥、巴西等国家）航空煤油收入份额（2020-2031）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中东及非洲（土耳其、沙特等国家）航空煤油销量（2020-2031）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中东及非洲（土耳其、沙特等国家）航空煤油销量份额（2020-2031）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中东及非洲（土耳其、沙特等国家）航空煤油收入（2020-2031）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中东及非洲（土耳其、沙特等国家）航空煤油收入份额（2020-2031）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2025年全球市场主要厂商航空煤油销量市场份额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2025年全球市场主要厂商航空煤油收入市场份额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2025年中国市场主要厂商航空煤油销量市场份额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2025年中国市场主要厂商航空煤油收入市场份额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2025年全球前五大生产商航空煤油市场份额</w:t>
      </w:r>
      <w:r>
        <w:rPr>
          <w:rFonts w:hint="eastAsia"/>
        </w:rPr>
        <w:br/>
      </w:r>
      <w:r>
        <w:rPr>
          <w:rFonts w:hint="eastAsia"/>
        </w:rPr>
        <w:t>　　图 全球航空煤油第一梯队、第二梯队和第三梯队生产商（品牌）及市场份额（2025）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全球不同产品类型航空煤油价格走势（2020-2031）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全球不同应用航空煤油价格走势（2020-2031）</w:t>
      </w:r>
      <w:r>
        <w:rPr>
          <w:rFonts w:hint="eastAsia"/>
        </w:rPr>
        <w:br/>
      </w:r>
      <w:r>
        <w:rPr>
          <w:rFonts w:hint="eastAsia"/>
        </w:rPr>
        <w:t>　　图 航空煤油中国企业SWOT分析</w:t>
      </w:r>
      <w:r>
        <w:rPr>
          <w:rFonts w:hint="eastAsia"/>
        </w:rPr>
        <w:br/>
      </w:r>
      <w:r>
        <w:rPr>
          <w:rFonts w:hint="eastAsia"/>
        </w:rPr>
        <w:t>　　图 航空煤油产业链</w:t>
      </w:r>
      <w:r>
        <w:rPr>
          <w:rFonts w:hint="eastAsia"/>
        </w:rPr>
        <w:br/>
      </w:r>
      <w:r>
        <w:rPr>
          <w:rFonts w:hint="eastAsia"/>
        </w:rPr>
        <w:t>　　图 航空煤油行业采购模式分析</w:t>
      </w:r>
      <w:r>
        <w:rPr>
          <w:rFonts w:hint="eastAsia"/>
        </w:rPr>
        <w:br/>
      </w:r>
      <w:r>
        <w:rPr>
          <w:rFonts w:hint="eastAsia"/>
        </w:rPr>
        <w:t>　　图 航空煤油行业生产模式分析</w:t>
      </w:r>
      <w:r>
        <w:rPr>
          <w:rFonts w:hint="eastAsia"/>
        </w:rPr>
        <w:br/>
      </w:r>
      <w:r>
        <w:rPr>
          <w:rFonts w:hint="eastAsia"/>
        </w:rPr>
        <w:t>　　图 航空煤油行业销售模式分析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全球不同产品类型航空煤油增长趋势2020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不同应用航空煤油增长趋势2020 VS 2025 VS 2031</w:t>
      </w:r>
      <w:r>
        <w:rPr>
          <w:rFonts w:hint="eastAsia"/>
        </w:rPr>
        <w:br/>
      </w:r>
      <w:r>
        <w:rPr>
          <w:rFonts w:hint="eastAsia"/>
        </w:rPr>
        <w:t>　　表 航空煤油行业发展主要特点</w:t>
      </w:r>
      <w:r>
        <w:rPr>
          <w:rFonts w:hint="eastAsia"/>
        </w:rPr>
        <w:br/>
      </w:r>
      <w:r>
        <w:rPr>
          <w:rFonts w:hint="eastAsia"/>
        </w:rPr>
        <w:t>　　表 航空煤油行业发展有利因素分析</w:t>
      </w:r>
      <w:r>
        <w:rPr>
          <w:rFonts w:hint="eastAsia"/>
        </w:rPr>
        <w:br/>
      </w:r>
      <w:r>
        <w:rPr>
          <w:rFonts w:hint="eastAsia"/>
        </w:rPr>
        <w:t>　　表 航空煤油行业发展不利因素分析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进入航空煤油行业壁垒</w:t>
      </w:r>
      <w:r>
        <w:rPr>
          <w:rFonts w:hint="eastAsia"/>
        </w:rPr>
        <w:br/>
      </w:r>
      <w:r>
        <w:rPr>
          <w:rFonts w:hint="eastAsia"/>
        </w:rPr>
        <w:t>　　表 全球主要地区航空煤油产量：2020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全球主要地区航空煤油产量（2020-2025）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全球主要地区航空煤油产量市场份额（2020-2025）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全球主要地区航空煤油产量（2025-2031）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全球主要地区航空煤油销售收入：2020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全球主要地区航空煤油销售收入（2020-2025）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全球主要地区航空煤油销售收入市场份额（2020-2025）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全球主要地区航空煤油收入（2025-2031）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全球主要地区航空煤油收入市场份额（2025-2031）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全球主要地区航空煤油销量：2020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全球主要地区航空煤油销量（2020-2025）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全球主要地区航空煤油销量（2025-2031）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全球主要地区航空煤油销量份额（2025-2031）</w:t>
      </w:r>
      <w:r>
        <w:rPr>
          <w:rFonts w:hint="eastAsia"/>
        </w:rPr>
        <w:br/>
      </w:r>
      <w:r>
        <w:rPr>
          <w:rFonts w:hint="eastAsia"/>
        </w:rPr>
        <w:t>　　表 北美航空煤油基本情况分析</w:t>
      </w:r>
      <w:r>
        <w:rPr>
          <w:rFonts w:hint="eastAsia"/>
        </w:rPr>
        <w:br/>
      </w:r>
      <w:r>
        <w:rPr>
          <w:rFonts w:hint="eastAsia"/>
        </w:rPr>
        <w:t>　　表 欧洲航空煤油基本情况分析</w:t>
      </w:r>
      <w:r>
        <w:rPr>
          <w:rFonts w:hint="eastAsia"/>
        </w:rPr>
        <w:br/>
      </w:r>
      <w:r>
        <w:rPr>
          <w:rFonts w:hint="eastAsia"/>
        </w:rPr>
        <w:t>　　表 亚太地区航空煤油基本情况分析</w:t>
      </w:r>
      <w:r>
        <w:rPr>
          <w:rFonts w:hint="eastAsia"/>
        </w:rPr>
        <w:br/>
      </w:r>
      <w:r>
        <w:rPr>
          <w:rFonts w:hint="eastAsia"/>
        </w:rPr>
        <w:t>　　表 拉美地区航空煤油基本情况分析</w:t>
      </w:r>
      <w:r>
        <w:rPr>
          <w:rFonts w:hint="eastAsia"/>
        </w:rPr>
        <w:br/>
      </w:r>
      <w:r>
        <w:rPr>
          <w:rFonts w:hint="eastAsia"/>
        </w:rPr>
        <w:t>　　表 中东及非洲航空煤油基本情况分析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全球市场主要厂商航空煤油产能（2024-2025）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全球市场主要厂商航空煤油销量（2020-2025）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全球市场主要厂商航空煤油销售收入（2020-2025）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全球市场主要厂商航空煤油销售收入市场份额（2020-2025）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全球市场主要厂商航空煤油销售价格（2020-2025）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2025年全球主要生产商航空煤油收入排名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中国市场主要厂商航空煤油销量（2020-2025）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中国市场主要厂商航空煤油销售收入（2020-2025）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中国市场主要厂商航空煤油销售收入市场份额（2020-2025）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中国市场主要厂商航空煤油销售价格（2020-2025）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2025年中国主要生产商航空煤油收入排名</w:t>
      </w:r>
      <w:r>
        <w:rPr>
          <w:rFonts w:hint="eastAsia"/>
        </w:rPr>
        <w:br/>
      </w:r>
      <w:r>
        <w:rPr>
          <w:rFonts w:hint="eastAsia"/>
        </w:rPr>
        <w:t>　　表 全球主要厂商航空煤油总部及产地分布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全球主要厂商航空煤油商业化日期</w:t>
      </w:r>
      <w:r>
        <w:rPr>
          <w:rFonts w:hint="eastAsia"/>
        </w:rPr>
        <w:br/>
      </w:r>
      <w:r>
        <w:rPr>
          <w:rFonts w:hint="eastAsia"/>
        </w:rPr>
        <w:t>　　表 全球主要厂商航空煤油产品类型及应用</w:t>
      </w:r>
      <w:r>
        <w:rPr>
          <w:rFonts w:hint="eastAsia"/>
        </w:rPr>
        <w:br/>
      </w:r>
      <w:r>
        <w:rPr>
          <w:rFonts w:hint="eastAsia"/>
        </w:rPr>
        <w:t>　　表 2025年全球航空煤油主要厂商市场地位（第一梯队、第二梯队和第三梯队）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全球市场不同产品类型航空煤油销量市场份额预测（2025-2031）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全球不同产品类型航空煤油收入市场份额预测（2025-2031）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中国不同产品类型航空煤油收入市场份额预测（2025-2031）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全球不同应用航空煤油销量（2020-2025年）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全球不同应用航空煤油销量预测（2025-2031）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全球市场不同应用航空煤油销量市场份额预测（2025-2031）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全球不同应用航空煤油收入（2020-2025年）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全球不同应用航空煤油收入市场份额（2020-2025）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全球不同应用航空煤油收入预测（2025-2031）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全球不同应用航空煤油收入市场份额预测（2025-2031）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中国不同应用航空煤油销量（2020-2025年）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中国不同应用航空煤油销量市场份额（2020-2025）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中国不同应用航空煤油销量预测（2025-2031）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中国不同应用航空煤油销量市场份额预测（2025-2031）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中国不同应用航空煤油收入（2020-2025年）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中国不同应用航空煤油收入市场份额（2020-2025）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中国不同应用航空煤油收入预测（2025-2031）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中国不同应用航空煤油收入市场份额预测（2025-2031）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航空煤油行业技术发展趋势</w:t>
      </w:r>
      <w:r>
        <w:rPr>
          <w:rFonts w:hint="eastAsia"/>
        </w:rPr>
        <w:br/>
      </w:r>
      <w:r>
        <w:rPr>
          <w:rFonts w:hint="eastAsia"/>
        </w:rPr>
        <w:t>　　表 航空煤油行业主要驱动因素</w:t>
      </w:r>
      <w:r>
        <w:rPr>
          <w:rFonts w:hint="eastAsia"/>
        </w:rPr>
        <w:br/>
      </w:r>
      <w:r>
        <w:rPr>
          <w:rFonts w:hint="eastAsia"/>
        </w:rPr>
        <w:t>　　表 航空煤油行业供应链分析</w:t>
      </w:r>
      <w:r>
        <w:rPr>
          <w:rFonts w:hint="eastAsia"/>
        </w:rPr>
        <w:br/>
      </w:r>
      <w:r>
        <w:rPr>
          <w:rFonts w:hint="eastAsia"/>
        </w:rPr>
        <w:t>　　表 航空煤油上游原料供应商</w:t>
      </w:r>
      <w:r>
        <w:rPr>
          <w:rFonts w:hint="eastAsia"/>
        </w:rPr>
        <w:br/>
      </w:r>
      <w:r>
        <w:rPr>
          <w:rFonts w:hint="eastAsia"/>
        </w:rPr>
        <w:t>　　表 航空煤油行业主要下游客户</w:t>
      </w:r>
      <w:r>
        <w:rPr>
          <w:rFonts w:hint="eastAsia"/>
        </w:rPr>
        <w:br/>
      </w:r>
      <w:r>
        <w:rPr>
          <w:rFonts w:hint="eastAsia"/>
        </w:rPr>
        <w:t>　　表 航空煤油行业典型经销商</w:t>
      </w:r>
      <w:r>
        <w:rPr>
          <w:rFonts w:hint="eastAsia"/>
        </w:rPr>
        <w:br/>
      </w:r>
      <w:r>
        <w:rPr>
          <w:rFonts w:hint="eastAsia"/>
        </w:rPr>
        <w:t>　　表 航空煤油厂商（一）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航空煤油厂商（一）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航空煤油厂商（一）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航空煤油厂商（一）企业最新动态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航空煤油厂商（二）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航空煤油厂商（二）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航空煤油厂商（二）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航空煤油厂商（二）企业最新动态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航空煤油厂商（三）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航空煤油厂商（三）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航空煤油厂商（三）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航空煤油厂商（三）企业最新动态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航空煤油厂商（四）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航空煤油厂商（四）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航空煤油厂商（四）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航空煤油厂商（四）企业最新动态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航空煤油厂商（五）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航空煤油厂商（五）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航空煤油厂商（五）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航空煤油厂商（五）企业最新动态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航空煤油厂商（六）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航空煤油厂商（六）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航空煤油厂商（六）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航空煤油厂商（六）企业最新动态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航空煤油厂商（七）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航空煤油厂商（七）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航空煤油厂商（七）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航空煤油厂商（七）企业最新动态</w:t>
      </w:r>
      <w:r>
        <w:rPr>
          <w:rFonts w:hint="eastAsia"/>
        </w:rPr>
        <w:br/>
      </w:r>
      <w:r>
        <w:rPr>
          <w:rFonts w:hint="eastAsia"/>
        </w:rPr>
        <w:t>　　表 航空煤油厂商（八） 航空煤油生产基地、销售区域、竞争对手及市场地位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航空煤油厂商（八） 航空煤油产品规格、参数及市场应用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航空煤油厂商（八） 航空煤油销量、收入、价格（美元/件）及毛利率（2020-2025）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航空煤油厂商（八）公司简介及主要业务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航空煤油厂商（八）企业最新动态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中国市场航空煤油产量、销量、进出口（2020-2025年）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中国市场航空煤油产量、销量、进出口预测（2025-2031）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中国市场航空煤油进出口贸易趋势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中国市场航空煤油主要进口来源</w:t>
      </w:r>
      <w:r>
        <w:rPr>
          <w:rFonts w:hint="eastAsia"/>
        </w:rPr>
        <w:br/>
      </w:r>
      <w:r>
        <w:rPr>
          <w:rFonts w:hint="eastAsia"/>
        </w:rPr>
        <w:t>　　表 中国市场航空煤油主要出口目的地</w:t>
      </w:r>
      <w:r>
        <w:rPr>
          <w:rFonts w:hint="eastAsia"/>
        </w:rPr>
        <w:br/>
      </w:r>
      <w:r>
        <w:rPr>
          <w:rFonts w:hint="eastAsia"/>
        </w:rPr>
        <w:t>　　表 中国航空煤油生产地区分布</w:t>
      </w:r>
      <w:r>
        <w:rPr>
          <w:rFonts w:hint="eastAsia"/>
        </w:rPr>
        <w:br/>
      </w:r>
      <w:r>
        <w:rPr>
          <w:rFonts w:hint="eastAsia"/>
        </w:rPr>
        <w:t>　　表 中国航空煤油消费地区分布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35a2c4284bbb" w:history="1">
        <w:r>
          <w:rPr>
            <w:rStyle w:val="Hyperlink"/>
          </w:rPr>
          <w:t>2025-2031年全球与中国航空煤油市场调查研究及前景分析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35a2c4284bbb" w:history="1">
        <w:r>
          <w:rPr>
            <w:rStyle w:val="Hyperlink"/>
          </w:rPr>
          <w:t>https://www.20087.com/2/98/HangKongMeiYouDeQianJingQuShi.html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77fee51e4866" w:history="1">
      <w:r>
        <w:rPr>
          <w:rStyle w:val="Hyperlink"/>
        </w:rPr>
        <w:t>2025-2031年全球与中国航空煤油市场调查研究及前景分析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ngKongMeiYouDeQianJingQuShi.html" TargetMode="External" Id="R37e635a2c42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ngKongMeiYouDeQianJingQuShi.html" TargetMode="External" Id="Rf20177fee51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2024-12-25T23:13:27Z</dcterms:created>
  <dcterms:modified xsi:type="dcterms:W3CDTF">2024-12-26T00:13:27Z</dcterms:modified>
  <dc:subject>2025-2031年全球与中国航空煤油市场调查研究及前景分析</dc:subject>
  <dc:title>2025-2031年全球与中国航空煤油市场调查研究及前景分析</dc:title>
  <cp:keywords>2025-2031年全球与中国航空煤油市场调查研究及前景分析</cp:keywords>
  <dc:description>2025-2031年全球与中国航空煤油市场调查研究及前景分析</dc:description>
</cp:coreProperties>
</file>