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4f19fe9814a81" w:history="1">
              <w:r>
                <w:rPr>
                  <w:rStyle w:val="Hyperlink"/>
                </w:rPr>
                <w:t>2025-2031年中国通讯节能服务行业市场分析与发展趋势预测报告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4f19fe9814a81" w:history="1">
              <w:r>
                <w:rPr>
                  <w:rStyle w:val="Hyperlink"/>
                </w:rPr>
                <w:t>2025-2031年中国通讯节能服务行业市场分析与发展趋势预测报告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84f19fe9814a81" w:history="1">
                <w:r>
                  <w:rPr>
                    <w:rStyle w:val="Hyperlink"/>
                  </w:rPr>
                  <w:t>https://www.20087.com/2/18/TongXunJieNengFuWuHangYeQuShi.html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节能服务在电信行业中的重要性日益凸显，随着5G网络的快速部署和数据中心的扩展，能源消耗和碳排放成为行业面临的重大挑战。近年来，通讯运营商和设备制造商开始重视能效提升，通过采用更高效的网络架构、智能电源管理系统、绿色能源整合等方式，努力降低运营成本和环境影响。同时，边缘计算和物联网技术的发展，也促进了能源管理的精细化，实现了能源使用的动态优化。</w:t>
      </w:r>
      <w:r>
        <w:rPr>
          <w:rFonts w:hint="eastAsia"/>
        </w:rPr>
        <w:br/>
      </w:r>
      <w:r>
        <w:rPr>
          <w:rFonts w:hint="eastAsia"/>
        </w:rPr>
        <w:t>　　未来，通讯节能服务将更加注重技术创新和生态合作。技术创新方面，将探索更先进的节能技术和材料，如液冷技术、低功耗芯片、可再生能源集成，以及基于AI的能耗预测和优化算法。生态合作方面，通讯行业将与能源供应商、环保组织和政策制定者紧密合作，共同推动绿色通讯标准的制定和实施，构建可持续的通讯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4f19fe9814a81" w:history="1">
        <w:r>
          <w:rPr>
            <w:rStyle w:val="Hyperlink"/>
          </w:rPr>
          <w:t>2025-2031年中国通讯节能服务行业市场分析与发展趋势预测报告</w:t>
        </w:r>
      </w:hyperlink>
      <w:r>
        <w:rPr>
          <w:rFonts w:hint="eastAsia"/>
        </w:rPr>
        <w:t>》依托权威数据资源与长期市场监测，系统分析了通讯节能服务行业的市场规模、市场需求及产业链结构，深入探讨了通讯节能服务价格变动与细分市场特征。报告科学预测了通讯节能服务市场前景及未来发展趋势，重点剖析了行业集中度、竞争格局及重点企业的市场地位，并通过SWOT分析揭示了通讯节能服务行业机遇与潜在风险。报告为投资者及业内企业提供了全面的市场洞察与决策参考，助力把握通讯节能服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通讯节能服务产业概述</w:t>
      </w:r>
      <w:r>
        <w:rPr>
          <w:rFonts w:hint="eastAsia"/>
        </w:rPr>
        <w:br/>
      </w:r>
      <w:r>
        <w:rPr>
          <w:rFonts w:hint="eastAsia"/>
        </w:rPr>
        <w:t>　　第一节 通讯节能服务定义</w:t>
      </w:r>
      <w:r>
        <w:rPr>
          <w:rFonts w:hint="eastAsia"/>
        </w:rPr>
        <w:br/>
      </w:r>
      <w:r>
        <w:rPr>
          <w:rFonts w:hint="eastAsia"/>
        </w:rPr>
        <w:t>　　第二节 通讯节能服务行业特点</w:t>
      </w:r>
      <w:r>
        <w:rPr>
          <w:rFonts w:hint="eastAsia"/>
        </w:rPr>
        <w:br/>
      </w:r>
      <w:r>
        <w:rPr>
          <w:rFonts w:hint="eastAsia"/>
        </w:rPr>
        <w:t>　　第三节 通讯节能服务产业链分析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2024-2025年中国通讯节能服务行业运行环境分析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中国通讯节能服务运行经济环境分析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中国通讯节能服务产业政策环境分析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一、通讯节能服务行业监管体制</w:t>
      </w:r>
      <w:r>
        <w:rPr>
          <w:rFonts w:hint="eastAsia"/>
        </w:rPr>
        <w:br/>
      </w:r>
      <w:r>
        <w:rPr>
          <w:rFonts w:hint="eastAsia"/>
        </w:rPr>
        <w:t>　　　　二、通讯节能服务行业主要法规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三、主要通讯节能服务产业政策</w:t>
      </w:r>
      <w:r>
        <w:rPr>
          <w:rFonts w:hint="eastAsia"/>
        </w:rPr>
        <w:br/>
      </w:r>
      <w:r>
        <w:rPr>
          <w:rFonts w:hint="eastAsia"/>
        </w:rPr>
        <w:t>　　第三节 中国通讯节能服务产业社会环境分析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2024-2025年全球通讯节能服务行业发展态势分析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全球通讯节能服务市场发展现状分析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全球主要国家通讯节能服务市场现状</w:t>
      </w:r>
      <w:r>
        <w:rPr>
          <w:rFonts w:hint="eastAsia"/>
        </w:rPr>
        <w:br/>
      </w:r>
      <w:r>
        <w:rPr>
          <w:rFonts w:hint="eastAsia"/>
        </w:rPr>
        <w:t>　　第三节 全球通讯节能服务行业发展趋势预测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中国通讯节能服务行业市场分析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2019-2024年中国通讯节能服务行业规模情况</w:t>
      </w:r>
      <w:r>
        <w:rPr>
          <w:rFonts w:hint="eastAsia"/>
        </w:rPr>
        <w:br/>
      </w:r>
      <w:r>
        <w:rPr>
          <w:rFonts w:hint="eastAsia"/>
        </w:rPr>
        <w:t>　　　　一、通讯节能服务行业市场规模情况分析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三、通讯节能服务行业人员规模情况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2019-2024年中国通讯节能服务行业财务能力分析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三、通讯节能服务行业营运能力分析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四、通讯节能服务行业发展能力分析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2024-2025年中国通讯节能服务行业热点动态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2025年中国通讯节能服务行业面临的挑战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中国重点地区通讯节能服务行业市场调研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重点地区（五）通讯节能服务市场调研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中国通讯节能服务行业价格走势及影响因素分析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国内通讯节能服务行业价格回顾</w:t>
      </w:r>
      <w:r>
        <w:rPr>
          <w:rFonts w:hint="eastAsia"/>
        </w:rPr>
        <w:br/>
      </w:r>
      <w:r>
        <w:rPr>
          <w:rFonts w:hint="eastAsia"/>
        </w:rPr>
        <w:t>　　第二节 国内通讯节能服务行业价格走势预测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国内通讯节能服务行业价格影响因素分析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中国通讯节能服务行业客户调研</w:t>
      </w:r>
      <w:r>
        <w:rPr>
          <w:rFonts w:hint="eastAsia"/>
        </w:rPr>
        <w:br/>
      </w:r>
      <w:r>
        <w:rPr>
          <w:rFonts w:hint="eastAsia"/>
        </w:rPr>
        <w:t>　　　　一、通讯节能服务行业客户偏好调查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二、客户对通讯节能服务品牌的首要认知渠道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三、通讯节能服务品牌忠诚度调查</w:t>
      </w:r>
      <w:r>
        <w:rPr>
          <w:rFonts w:hint="eastAsia"/>
        </w:rPr>
        <w:br/>
      </w:r>
      <w:r>
        <w:rPr>
          <w:rFonts w:hint="eastAsia"/>
        </w:rPr>
        <w:t>　　　　四、通讯节能服务行业客户消费理念调研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中国通讯节能服务行业竞争格局分析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2025年通讯节能服务行业集中度分析</w:t>
      </w:r>
      <w:r>
        <w:rPr>
          <w:rFonts w:hint="eastAsia"/>
        </w:rPr>
        <w:br/>
      </w:r>
      <w:r>
        <w:rPr>
          <w:rFonts w:hint="eastAsia"/>
        </w:rPr>
        <w:t>　　　　一、通讯节能服务市场集中度分析</w:t>
      </w:r>
      <w:r>
        <w:rPr>
          <w:rFonts w:hint="eastAsia"/>
        </w:rPr>
        <w:br/>
      </w:r>
      <w:r>
        <w:rPr>
          <w:rFonts w:hint="eastAsia"/>
        </w:rPr>
        <w:t>　　　　二、通讯节能服务企业集中度分析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2025年通讯节能服务行业竞争格局分析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三、我国通讯节能服务市场竞争趋势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通讯节能服务行业重点企业发展调研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通讯节能服务企业发展策略分析</w:t>
      </w:r>
      <w:r>
        <w:rPr>
          <w:rFonts w:hint="eastAsia"/>
        </w:rPr>
        <w:br/>
      </w:r>
      <w:r>
        <w:rPr>
          <w:rFonts w:hint="eastAsia"/>
        </w:rPr>
        <w:t>　　第一节 通讯节能服务市场策略分析</w:t>
      </w:r>
      <w:r>
        <w:rPr>
          <w:rFonts w:hint="eastAsia"/>
        </w:rPr>
        <w:br/>
      </w:r>
      <w:r>
        <w:rPr>
          <w:rFonts w:hint="eastAsia"/>
        </w:rPr>
        <w:t>　　　　一、通讯节能服务价格策略分析</w:t>
      </w:r>
      <w:r>
        <w:rPr>
          <w:rFonts w:hint="eastAsia"/>
        </w:rPr>
        <w:br/>
      </w:r>
      <w:r>
        <w:rPr>
          <w:rFonts w:hint="eastAsia"/>
        </w:rPr>
        <w:t>　　　　二、通讯节能服务渠道策略分析</w:t>
      </w:r>
      <w:r>
        <w:rPr>
          <w:rFonts w:hint="eastAsia"/>
        </w:rPr>
        <w:br/>
      </w:r>
      <w:r>
        <w:rPr>
          <w:rFonts w:hint="eastAsia"/>
        </w:rPr>
        <w:t>　　第二节 通讯节能服务销售策略分析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提高通讯节能服务企业竞争力的策略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一、提高中国通讯节能服务企业核心竞争力的对策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二、通讯节能服务企业提升竞争力的主要方向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三、影响通讯节能服务企业核心竞争力的因素及提升途径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四、提高通讯节能服务企业竞争力的策略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通讯节能服务行业投资风险与控制策略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通讯节能服务行业SWOT模型分析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一、通讯节能服务行业优势分析</w:t>
      </w:r>
      <w:r>
        <w:rPr>
          <w:rFonts w:hint="eastAsia"/>
        </w:rPr>
        <w:br/>
      </w:r>
      <w:r>
        <w:rPr>
          <w:rFonts w:hint="eastAsia"/>
        </w:rPr>
        <w:t>　　　　二、通讯节能服务行业劣势分析</w:t>
      </w:r>
      <w:r>
        <w:rPr>
          <w:rFonts w:hint="eastAsia"/>
        </w:rPr>
        <w:br/>
      </w:r>
      <w:r>
        <w:rPr>
          <w:rFonts w:hint="eastAsia"/>
        </w:rPr>
        <w:t>　　　　三、通讯节能服务行业机会分析</w:t>
      </w:r>
      <w:r>
        <w:rPr>
          <w:rFonts w:hint="eastAsia"/>
        </w:rPr>
        <w:br/>
      </w:r>
      <w:r>
        <w:rPr>
          <w:rFonts w:hint="eastAsia"/>
        </w:rPr>
        <w:t>　　　　四、通讯节能服务行业风险分析</w:t>
      </w:r>
      <w:r>
        <w:rPr>
          <w:rFonts w:hint="eastAsia"/>
        </w:rPr>
        <w:br/>
      </w:r>
      <w:r>
        <w:rPr>
          <w:rFonts w:hint="eastAsia"/>
        </w:rPr>
        <w:t>　　第二节 通讯节能服务行业投资风险及控制策略分析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一、通讯节能服务市场风险及控制策略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二、通讯节能服务行业政策风险及控制策略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三、通讯节能服务行业经营风险及控制策略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四、通讯节能服务同业竞争风险及控制策略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五、通讯节能服务行业其他风险及控制策略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2025-2031年中国通讯节能服务行业投资潜力及发展趋势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2025-2031年通讯节能服务行业投资潜力分析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一、通讯节能服务行业重点可投资领域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二、通讯节能服务行业目标市场需求潜力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三、通讯节能服务行业投资潜力综合评判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中⋅智⋅林－2025-2031年中国通讯节能服务行业发展趋势分析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一、2025年通讯节能服务市场前景分析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二、2025年通讯节能服务发展趋势预测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三、2025-2031年我国通讯节能服务行业发展剖析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五、未来通讯节能服务行业发展变局剖析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通讯节能服务行业现状</w:t>
      </w:r>
      <w:r>
        <w:rPr>
          <w:rFonts w:hint="eastAsia"/>
        </w:rPr>
        <w:br/>
      </w:r>
      <w:r>
        <w:rPr>
          <w:rFonts w:hint="eastAsia"/>
        </w:rPr>
        <w:t>　　图表 通讯节能服务行业产业链调研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2019-2024年通讯节能服务行业市场容量统计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2019-2024年中国通讯节能服务行业市场规模情况</w:t>
      </w:r>
      <w:r>
        <w:rPr>
          <w:rFonts w:hint="eastAsia"/>
        </w:rPr>
        <w:br/>
      </w:r>
      <w:r>
        <w:rPr>
          <w:rFonts w:hint="eastAsia"/>
        </w:rPr>
        <w:t>　　图表 通讯节能服务行业动态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2019-2024年中国通讯节能服务行业经营效益分析</w:t>
      </w:r>
      <w:r>
        <w:rPr>
          <w:rFonts w:hint="eastAsia"/>
        </w:rPr>
        <w:br/>
      </w:r>
      <w:r>
        <w:rPr>
          <w:rFonts w:hint="eastAsia"/>
        </w:rPr>
        <w:t>　　图表 通讯节能服务行业竞争对手分析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**地区通讯节能服务市场调研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**地区通讯节能服务市场规模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</w:t>
      </w:r>
      <w:r>
        <w:rPr>
          <w:rFonts w:hint="eastAsia"/>
        </w:rPr>
        <w:br/>
      </w:r>
      <w:r>
        <w:rPr>
          <w:rFonts w:hint="eastAsia"/>
        </w:rPr>
        <w:t>　　图表 **地区通讯节能服务市场调研</w:t>
      </w:r>
      <w:r>
        <w:rPr>
          <w:rFonts w:hint="eastAsia"/>
        </w:rPr>
        <w:br/>
      </w:r>
      <w:r>
        <w:rPr>
          <w:rFonts w:hint="eastAsia"/>
        </w:rPr>
        <w:t>　　图表 **地区通讯节能服务行业市场需求分析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通讯节能服务重点企业（二）成长能力情况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2025-2031年中国通讯节能服务行业发展趋势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4f19fe9814a81" w:history="1">
        <w:r>
          <w:rPr>
            <w:rStyle w:val="Hyperlink"/>
          </w:rPr>
          <w:t>2025-2031年中国通讯节能服务行业市场分析与发展趋势预测报告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84f19fe9814a81" w:history="1">
        <w:r>
          <w:rPr>
            <w:rStyle w:val="Hyperlink"/>
          </w:rPr>
          <w:t>https://www.20087.com/2/18/TongXunJieNengFuWuHangYeQuShi.html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热点：节能减排通讯稿、通讯节能服务包括哪些、节能管理服务包括哪些、节能通讯报道、节能服务公司注册、节能降耗通讯稿、电信人工服务电话是多少、节能减排通讯稿、山东节能服务顾问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11dc52e3b4c3c" w:history="1">
      <w:r>
        <w:rPr>
          <w:rStyle w:val="Hyperlink"/>
        </w:rPr>
        <w:t>2025-2031年中国通讯节能服务行业市场分析与发展趋势预测报告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TongXunJieNengFuWuHangYeQuShi.html" TargetMode="External" Id="Re784f19fe981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TongXunJieNengFuWuHangYeQuShi.html" TargetMode="External" Id="R69711dc52e3b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2024-12-17T23:56:00Z</dcterms:created>
  <dcterms:modified xsi:type="dcterms:W3CDTF">2024-12-18T00:56:00Z</dcterms:modified>
  <dc:subject>2025-2031年中国通讯节能服务行业市场分析与发展趋势预测报告</dc:subject>
  <dc:title>2025-2031年中国通讯节能服务行业市场分析与发展趋势预测报告</dc:title>
  <cp:keywords>2025-2031年中国通讯节能服务行业市场分析与发展趋势预测报告</cp:keywords>
  <dc:description>2025-2031年中国通讯节能服务行业市场分析与发展趋势预测报告</dc:description>
</cp:coreProperties>
</file>