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e1b8acef4bda" w:history="1">
              <w:r>
                <w:rPr>
                  <w:rStyle w:val="Hyperlink"/>
                </w:rPr>
                <w:t>2026-2032年中国铆钉铝线行业研究分析与发展前景报告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e1b8acef4bda" w:history="1">
              <w:r>
                <w:rPr>
                  <w:rStyle w:val="Hyperlink"/>
                </w:rPr>
                <w:t>2026-2032年中国铆钉铝线行业研究分析与发展前景报告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ae1b8acef4bda" w:history="1">
                <w:r>
                  <w:rPr>
                    <w:rStyle w:val="Hyperlink"/>
                  </w:rPr>
                  <w:t>https://www.20087.com/2/28/MaoDingLvXianShiChangQianJingYuCe.html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铝线是一种专为冷镦成型工艺设计的铝合金线材，具备优异的塑性变形能力、稳定的力学性能及良好的表面质量，是汽车制造、航空航天、电子电器及建筑装饰等领域铆接紧固件的核心基础材料。目前，铆钉铝线行业呈现出产品高端化与生产精密化的发展趋势，下游轻量化需求的爆发推动了高强韧、耐腐蚀铝合金线材的研发与应用。生产企业普遍采用先进的连铸连轧与在线退火工艺，确保了线材晶粒组织的均匀性与尺寸精度，满足了高速自动化铆接设备对材料一致性的严苛要求。同时，随着全球汽车产业向新能源与轻量化转型，对特种铝合金铆钉线的性能指标提出了更高标准，具备核心合金配方与精密加工技术的企业逐渐确立了市场竞争优势。</w:t>
      </w:r>
      <w:r>
        <w:rPr>
          <w:rFonts w:hint="eastAsia"/>
        </w:rPr>
        <w:br/>
      </w:r>
      <w:r>
        <w:rPr>
          <w:rFonts w:hint="eastAsia"/>
        </w:rPr>
        <w:t>　　未来，铆钉铝线将紧跟新材料科学与高端装备制造的发展步伐，向超高强度、多功能复合及绿色制造方向深度转型。市场调研网认为，铝锂合金、铝镁硅合金等高性能材料的开发，将进一步提升铆钉线的比强度与抗疲劳性能，满足航空航天及深海装备等极端工况下的连接需求。生产工艺将全面融入数字化与智能化控制系统，通过大数据分析与机器学习算法优化轧制与热处理参数，实现产品质量的零缺陷管控。此外，在循环经济理念的驱动下，再生铝在铆钉铝线生产中的高值化利用技术将取得突破，推动产业链向低碳环保与资源高效利用的可持续发展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ae1b8acef4bda" w:history="1">
        <w:r>
          <w:rPr>
            <w:rStyle w:val="Hyperlink"/>
          </w:rPr>
          <w:t>2026-2032年中国铆钉铝线行业研究分析与发展前景报告</w:t>
        </w:r>
      </w:hyperlink>
      <w:r>
        <w:rPr>
          <w:rFonts w:hint="eastAsia"/>
        </w:rPr>
        <w:t>》，2025年铆钉铝线行业市场规模达 亿元，预计2032年市场规模将达 亿元，期间年均复合增长率（CAGR）达 %。报告系统分析了铆钉铝线行业的市场规模、供需动态及竞争格局，重点评估了主要铆钉铝线企业的经营表现，并对铆钉铝线行业未来发展趋势进行了科学预测。报告结合铆钉铝线技术现状与SWOT分析，揭示了市场机遇与潜在风险。市场调研网发布的《</w:t>
      </w:r>
      <w:hyperlink r:id="Reb7ae1b8acef4bda" w:history="1">
        <w:r>
          <w:rPr>
            <w:rStyle w:val="Hyperlink"/>
          </w:rPr>
          <w:t>2026-2032年中国铆钉铝线行业研究分析与发展前景报告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铆钉铝线行业相关概述</w:t>
      </w:r>
      <w:r>
        <w:rPr>
          <w:rFonts w:hint="eastAsia"/>
        </w:rPr>
        <w:br/>
      </w:r>
      <w:r>
        <w:rPr>
          <w:rFonts w:hint="eastAsia"/>
        </w:rPr>
        <w:t>　　　　一、铆钉铝线行业定义及特点</w:t>
      </w:r>
      <w:r>
        <w:rPr>
          <w:rFonts w:hint="eastAsia"/>
        </w:rPr>
        <w:br/>
      </w:r>
      <w:r>
        <w:rPr>
          <w:rFonts w:hint="eastAsia"/>
        </w:rPr>
        <w:t>　　　　　　1、铆钉铝线行业定义</w:t>
      </w:r>
      <w:r>
        <w:rPr>
          <w:rFonts w:hint="eastAsia"/>
        </w:rPr>
        <w:br/>
      </w:r>
      <w:r>
        <w:rPr>
          <w:rFonts w:hint="eastAsia"/>
        </w:rPr>
        <w:t>　　　　　　2、铆钉铝线行业特点</w:t>
      </w:r>
      <w:r>
        <w:rPr>
          <w:rFonts w:hint="eastAsia"/>
        </w:rPr>
        <w:br/>
      </w:r>
      <w:r>
        <w:rPr>
          <w:rFonts w:hint="eastAsia"/>
        </w:rPr>
        <w:t>　　　　二、铆钉铝线行业经营模式分析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1、铆钉铝线生产模式</w:t>
      </w:r>
      <w:r>
        <w:rPr>
          <w:rFonts w:hint="eastAsia"/>
        </w:rPr>
        <w:br/>
      </w:r>
      <w:r>
        <w:rPr>
          <w:rFonts w:hint="eastAsia"/>
        </w:rPr>
        <w:t>　　　　　　2、铆钉铝线采购模式</w:t>
      </w:r>
      <w:r>
        <w:rPr>
          <w:rFonts w:hint="eastAsia"/>
        </w:rPr>
        <w:br/>
      </w:r>
      <w:r>
        <w:rPr>
          <w:rFonts w:hint="eastAsia"/>
        </w:rPr>
        <w:t>　　　　　　3、铆钉铝线销售模式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2026年中国铆钉铝线行业发展环境分析</w:t>
      </w:r>
      <w:r>
        <w:rPr>
          <w:rFonts w:hint="eastAsia"/>
        </w:rPr>
        <w:br/>
      </w:r>
      <w:r>
        <w:rPr>
          <w:rFonts w:hint="eastAsia"/>
        </w:rPr>
        <w:t>　　第一节 铆钉铝线经济环境分析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铆钉铝线政策环境分析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2025-2026年铆钉铝线行业技术发展现状及趋势分析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铆钉铝线行业技术发展方向、趋势预测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2026年世界铆钉铝线行业市场运行形势分析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2026年全球铆钉铝线行业发展概况</w:t>
      </w:r>
      <w:r>
        <w:rPr>
          <w:rFonts w:hint="eastAsia"/>
        </w:rPr>
        <w:br/>
      </w:r>
      <w:r>
        <w:rPr>
          <w:rFonts w:hint="eastAsia"/>
        </w:rPr>
        <w:t>　　第二节 世界铆钉铝线行业发展走势</w:t>
      </w:r>
      <w:r>
        <w:rPr>
          <w:rFonts w:hint="eastAsia"/>
        </w:rPr>
        <w:br/>
      </w:r>
      <w:r>
        <w:rPr>
          <w:rFonts w:hint="eastAsia"/>
        </w:rPr>
        <w:t>　　　　一、全球铆钉铝线行业市场分布情况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二、全球铆钉铝线行业发展趋势分析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全球铆钉铝线行业重点国家和区域分析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中国铆钉铝线行业市场供需状况分析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中国铆钉铝线行业市场规模情况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中国铆钉铝线行业盈利情况分析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中国铆钉铝线行业市场需求状况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一、2020-2025年铆钉铝线行业市场需求情况</w:t>
      </w:r>
      <w:r>
        <w:rPr>
          <w:rFonts w:hint="eastAsia"/>
        </w:rPr>
        <w:br/>
      </w:r>
      <w:r>
        <w:rPr>
          <w:rFonts w:hint="eastAsia"/>
        </w:rPr>
        <w:t>　　　　二、铆钉铝线行业市场需求特点分析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三、2026-2032年铆钉铝线行业市场需求预测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中国铆钉铝线行业产量情况分析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一、2020-2025年铆钉铝线行业产量统计分析</w:t>
      </w:r>
      <w:r>
        <w:rPr>
          <w:rFonts w:hint="eastAsia"/>
        </w:rPr>
        <w:br/>
      </w:r>
      <w:r>
        <w:rPr>
          <w:rFonts w:hint="eastAsia"/>
        </w:rPr>
        <w:t>　　　　二、铆钉铝线行业区域产量分析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三、2026-2032年铆钉铝线行业产量预测分析</w:t>
      </w:r>
      <w:r>
        <w:rPr>
          <w:rFonts w:hint="eastAsia"/>
        </w:rPr>
        <w:br/>
      </w:r>
      <w:r>
        <w:rPr>
          <w:rFonts w:hint="eastAsia"/>
        </w:rPr>
        <w:t>　　第五节 铆钉铝线行业市场供需平衡状况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中国铆钉铝线行业进出口情况分析预测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2020-2025年中国铆钉铝线行业进出口情况分析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一、2020-2025年中国铆钉铝线行业进口分析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二、2020-2025年中国铆钉铝线行业出口分析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2026-2032年中国铆钉铝线行业进出口情况预测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一、2026-2032年中国铆钉铝线行业进口预测分析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二、2026-2032年中国铆钉铝线行业出口预测分析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影响铆钉铝线行业进出口变化的主要原因分析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2020-2025年中国铆钉铝线行业重点地区调研分析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一、中国铆钉铝线行业重点区域市场结构调研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二、**地区铆钉铝线市场调研分析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三、**地区铆钉铝线市场调研分析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四、**地区铆钉铝线市场调研分析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五、**地区铆钉铝线市场调研分析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六、**地区铆钉铝线市场调研分析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铆钉铝线行业细分产品市场调研分析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中国铆钉铝线行业市场行情分析预测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铆钉铝线价格影响因素分析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2020-2025年中国铆钉铝线市场价格趋向分析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2026-2032年中国铆钉铝线市场价格趋向预测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铆钉铝线行业上、下游市场分析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铆钉铝线行业上游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铆钉铝线行业下游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铆钉铝线行业竞争格局分析</w:t>
      </w:r>
      <w:r>
        <w:rPr>
          <w:rFonts w:hint="eastAsia"/>
        </w:rPr>
        <w:br/>
      </w:r>
      <w:r>
        <w:rPr>
          <w:rFonts w:hint="eastAsia"/>
        </w:rPr>
        <w:t>　　第一节 铆钉铝线行业集中度分析</w:t>
      </w:r>
      <w:r>
        <w:rPr>
          <w:rFonts w:hint="eastAsia"/>
        </w:rPr>
        <w:br/>
      </w:r>
      <w:r>
        <w:rPr>
          <w:rFonts w:hint="eastAsia"/>
        </w:rPr>
        <w:t>　　　　一、铆钉铝线市场集中度分析</w:t>
      </w:r>
      <w:r>
        <w:rPr>
          <w:rFonts w:hint="eastAsia"/>
        </w:rPr>
        <w:br/>
      </w:r>
      <w:r>
        <w:rPr>
          <w:rFonts w:hint="eastAsia"/>
        </w:rPr>
        <w:t>　　　　二、铆钉铝线企业集中度分析</w:t>
      </w:r>
      <w:r>
        <w:rPr>
          <w:rFonts w:hint="eastAsia"/>
        </w:rPr>
        <w:br/>
      </w:r>
      <w:r>
        <w:rPr>
          <w:rFonts w:hint="eastAsia"/>
        </w:rPr>
        <w:t>　　　　三、铆钉铝线区域集中度分析</w:t>
      </w:r>
      <w:r>
        <w:rPr>
          <w:rFonts w:hint="eastAsia"/>
        </w:rPr>
        <w:br/>
      </w:r>
      <w:r>
        <w:rPr>
          <w:rFonts w:hint="eastAsia"/>
        </w:rPr>
        <w:t>　　第二节 铆钉铝线行业竞争格局分析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一、2026年铆钉铝线行业竞争分析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二、2026年中外铆钉铝线产品竞争分析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三、2020-2025年中国铆钉铝线市场竞争分析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四、2026-2032年国内主要铆钉铝线企业动向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铆钉铝线重点企业（一）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铆钉铝线重点企业（二）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铆钉铝线重点企业（三）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铆钉铝线重点企业（四）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铆钉铝线重点企业（五）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铆钉铝线重点企业（六）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铆钉铝线企业发展策略分析</w:t>
      </w:r>
      <w:r>
        <w:rPr>
          <w:rFonts w:hint="eastAsia"/>
        </w:rPr>
        <w:br/>
      </w:r>
      <w:r>
        <w:rPr>
          <w:rFonts w:hint="eastAsia"/>
        </w:rPr>
        <w:t>　　第一节 铆钉铝线市场策略分析</w:t>
      </w:r>
      <w:r>
        <w:rPr>
          <w:rFonts w:hint="eastAsia"/>
        </w:rPr>
        <w:br/>
      </w:r>
      <w:r>
        <w:rPr>
          <w:rFonts w:hint="eastAsia"/>
        </w:rPr>
        <w:t>　　　　一、铆钉铝线价格策略分析</w:t>
      </w:r>
      <w:r>
        <w:rPr>
          <w:rFonts w:hint="eastAsia"/>
        </w:rPr>
        <w:br/>
      </w:r>
      <w:r>
        <w:rPr>
          <w:rFonts w:hint="eastAsia"/>
        </w:rPr>
        <w:t>　　　　二、铆钉铝线渠道策略分析</w:t>
      </w:r>
      <w:r>
        <w:rPr>
          <w:rFonts w:hint="eastAsia"/>
        </w:rPr>
        <w:br/>
      </w:r>
      <w:r>
        <w:rPr>
          <w:rFonts w:hint="eastAsia"/>
        </w:rPr>
        <w:t>　　第二节 铆钉铝线销售策略分析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提高铆钉铝线企业竞争力的策略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一、提高中国铆钉铝线企业核心竞争力的对策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二、铆钉铝线企业提升竞争力的主要方向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三、影响铆钉铝线企业核心竞争力的因素及提升途径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四、提高铆钉铝线企业竞争力的策略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对我国铆钉铝线品牌的战略思考</w:t>
      </w:r>
      <w:r>
        <w:rPr>
          <w:rFonts w:hint="eastAsia"/>
        </w:rPr>
        <w:br/>
      </w:r>
      <w:r>
        <w:rPr>
          <w:rFonts w:hint="eastAsia"/>
        </w:rPr>
        <w:t>　　　　一、铆钉铝线实施品牌战略的意义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二、铆钉铝线企业品牌的现状分析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三、我国铆钉铝线企业的品牌战略</w:t>
      </w:r>
      <w:r>
        <w:rPr>
          <w:rFonts w:hint="eastAsia"/>
        </w:rPr>
        <w:br/>
      </w:r>
      <w:r>
        <w:rPr>
          <w:rFonts w:hint="eastAsia"/>
        </w:rPr>
        <w:t>　　　　四、铆钉铝线品牌战略管理的策略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中国铆钉铝线行业营销策略分析</w:t>
      </w:r>
      <w:r>
        <w:rPr>
          <w:rFonts w:hint="eastAsia"/>
        </w:rPr>
        <w:br/>
      </w:r>
      <w:r>
        <w:rPr>
          <w:rFonts w:hint="eastAsia"/>
        </w:rPr>
        <w:t>　　第一节 铆钉铝线市场推广策略研究分析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一、做好铆钉铝线产品导入</w:t>
      </w:r>
      <w:r>
        <w:rPr>
          <w:rFonts w:hint="eastAsia"/>
        </w:rPr>
        <w:br/>
      </w:r>
      <w:r>
        <w:rPr>
          <w:rFonts w:hint="eastAsia"/>
        </w:rPr>
        <w:t>　　　　二、做好铆钉铝线产品组合和产品线决策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三、铆钉铝线行业城市市场推广策略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铆钉铝线行业渠道营销研究分析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一、铆钉铝线行业营销环境分析</w:t>
      </w:r>
      <w:r>
        <w:rPr>
          <w:rFonts w:hint="eastAsia"/>
        </w:rPr>
        <w:br/>
      </w:r>
      <w:r>
        <w:rPr>
          <w:rFonts w:hint="eastAsia"/>
        </w:rPr>
        <w:t>　　　　二、铆钉铝线行业现存的营销渠道分析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三、铆钉铝线行业终端市场营销管理策略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铆钉铝线行业营销战略研究分析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一、中国铆钉铝线行业有效整合营销策略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二、建立铆钉铝线行业厂商的双嬴模式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2026-2032年中国铆钉铝线行业前景与风险预测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2026年铆钉铝线市场前景分析</w:t>
      </w:r>
      <w:r>
        <w:rPr>
          <w:rFonts w:hint="eastAsia"/>
        </w:rPr>
        <w:br/>
      </w:r>
      <w:r>
        <w:rPr>
          <w:rFonts w:hint="eastAsia"/>
        </w:rPr>
        <w:t>　　第二节 2026年铆钉铝线发展趋势预测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2026-2032年中国铆钉铝线行业投资特性分析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一、2026-2032年中国铆钉铝线行业进入壁垒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二、2026-2032年中国铆钉铝线行业盈利模式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三、2026-2032年中国铆钉铝线行业盈利因素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2026-2032年中国铆钉铝线行业投资机会分析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一、2026-2032年中国铆钉铝线细分市场投资机会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二、2026-2032年中国铆钉铝线行业区域市场投资潜力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2026-2032年中国铆钉铝线行业投资风险分析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一、2026-2032年中国铆钉铝线行业市场竞争风险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二、2026-2032年中国铆钉铝线行业技术风险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三、2026-2032年中国铆钉铝线行业政策风险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四、2026-2032年中国铆钉铝线行业进入退出风险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2026-2032年中国铆钉铝线行业盈利模式与投资策略分析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国外铆钉铝线行业投资现状及经营模式分析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一、境外铆钉铝线行业成长情况调查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中国铆钉铝线行业商业模式探讨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中国铆钉铝线行业投资国际化发展战略分析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中国铆钉铝线行业投资策略分析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中国铆钉铝线行业资本运作战略选择方案研究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中-智-林-中国铆钉铝线行业多元化经营战略的可行性分析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铆钉铝线行业类别</w:t>
      </w:r>
      <w:r>
        <w:rPr>
          <w:rFonts w:hint="eastAsia"/>
        </w:rPr>
        <w:br/>
      </w:r>
      <w:r>
        <w:rPr>
          <w:rFonts w:hint="eastAsia"/>
        </w:rPr>
        <w:t>　　图表 铆钉铝线行业产业链调研</w:t>
      </w:r>
      <w:r>
        <w:rPr>
          <w:rFonts w:hint="eastAsia"/>
        </w:rPr>
        <w:br/>
      </w:r>
      <w:r>
        <w:rPr>
          <w:rFonts w:hint="eastAsia"/>
        </w:rPr>
        <w:t>　　图表 铆钉铝线行业现状</w:t>
      </w:r>
      <w:r>
        <w:rPr>
          <w:rFonts w:hint="eastAsia"/>
        </w:rPr>
        <w:br/>
      </w:r>
      <w:r>
        <w:rPr>
          <w:rFonts w:hint="eastAsia"/>
        </w:rPr>
        <w:t>　　图表 铆钉铝线行业标准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2025年中国铆钉铝线行业产能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2020-2025年中国铆钉铝线行业产量统计</w:t>
      </w:r>
      <w:r>
        <w:rPr>
          <w:rFonts w:hint="eastAsia"/>
        </w:rPr>
        <w:br/>
      </w:r>
      <w:r>
        <w:rPr>
          <w:rFonts w:hint="eastAsia"/>
        </w:rPr>
        <w:t>　　图表 铆钉铝线行业动态</w:t>
      </w:r>
      <w:r>
        <w:rPr>
          <w:rFonts w:hint="eastAsia"/>
        </w:rPr>
        <w:br/>
      </w:r>
      <w:r>
        <w:rPr>
          <w:rFonts w:hint="eastAsia"/>
        </w:rPr>
        <w:t>　　图表 2020-2025年中国铆钉铝线市场需求量</w:t>
      </w:r>
      <w:r>
        <w:rPr>
          <w:rFonts w:hint="eastAsia"/>
        </w:rPr>
        <w:br/>
      </w:r>
      <w:r>
        <w:rPr>
          <w:rFonts w:hint="eastAsia"/>
        </w:rPr>
        <w:t>　　图表 2025年中国铆钉铝线行业需求区域调研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2020-2025年中国铆钉铝线行情</w:t>
      </w:r>
      <w:r>
        <w:rPr>
          <w:rFonts w:hint="eastAsia"/>
        </w:rPr>
        <w:br/>
      </w:r>
      <w:r>
        <w:rPr>
          <w:rFonts w:hint="eastAsia"/>
        </w:rPr>
        <w:t>　　图表 2020-2025年中国铆钉铝线价格走势图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2020-2025年中国铆钉铝线进口统计</w:t>
      </w:r>
      <w:r>
        <w:rPr>
          <w:rFonts w:hint="eastAsia"/>
        </w:rPr>
        <w:br/>
      </w:r>
      <w:r>
        <w:rPr>
          <w:rFonts w:hint="eastAsia"/>
        </w:rPr>
        <w:t>　　图表 2020-2025年中国铆钉铝线出口统计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2020-2025年中国铆钉铝线行业企业数量统计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**地区铆钉铝线市场规模</w:t>
      </w:r>
      <w:r>
        <w:rPr>
          <w:rFonts w:hint="eastAsia"/>
        </w:rPr>
        <w:br/>
      </w:r>
      <w:r>
        <w:rPr>
          <w:rFonts w:hint="eastAsia"/>
        </w:rPr>
        <w:t>　　图表 **地区铆钉铝线行业市场需求</w:t>
      </w:r>
      <w:r>
        <w:rPr>
          <w:rFonts w:hint="eastAsia"/>
        </w:rPr>
        <w:br/>
      </w:r>
      <w:r>
        <w:rPr>
          <w:rFonts w:hint="eastAsia"/>
        </w:rPr>
        <w:t>　　图表 **地区铆钉铝线市场调研</w:t>
      </w:r>
      <w:r>
        <w:rPr>
          <w:rFonts w:hint="eastAsia"/>
        </w:rPr>
        <w:br/>
      </w:r>
      <w:r>
        <w:rPr>
          <w:rFonts w:hint="eastAsia"/>
        </w:rPr>
        <w:t>　　图表 **地区铆钉铝线行业市场需求分析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**地区铆钉铝线市场规模</w:t>
      </w:r>
      <w:r>
        <w:rPr>
          <w:rFonts w:hint="eastAsia"/>
        </w:rPr>
        <w:br/>
      </w:r>
      <w:r>
        <w:rPr>
          <w:rFonts w:hint="eastAsia"/>
        </w:rPr>
        <w:t>　　图表 **地区铆钉铝线行业市场需求</w:t>
      </w:r>
      <w:r>
        <w:rPr>
          <w:rFonts w:hint="eastAsia"/>
        </w:rPr>
        <w:br/>
      </w:r>
      <w:r>
        <w:rPr>
          <w:rFonts w:hint="eastAsia"/>
        </w:rPr>
        <w:t>　　图表 **地区铆钉铝线市场调研</w:t>
      </w:r>
      <w:r>
        <w:rPr>
          <w:rFonts w:hint="eastAsia"/>
        </w:rPr>
        <w:br/>
      </w:r>
      <w:r>
        <w:rPr>
          <w:rFonts w:hint="eastAsia"/>
        </w:rPr>
        <w:t>　　图表 **地区铆钉铝线行业市场需求分析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铆钉铝线行业竞争对手分析</w:t>
      </w:r>
      <w:r>
        <w:rPr>
          <w:rFonts w:hint="eastAsia"/>
        </w:rPr>
        <w:br/>
      </w:r>
      <w:r>
        <w:rPr>
          <w:rFonts w:hint="eastAsia"/>
        </w:rPr>
        <w:t>　　图表 铆钉铝线重点企业（一）基本信息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2026-2032年中国铆钉铝线市场需求预测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2026-2032年中国铆钉铝线行业市场规模预测</w:t>
      </w:r>
      <w:r>
        <w:rPr>
          <w:rFonts w:hint="eastAsia"/>
        </w:rPr>
        <w:br/>
      </w:r>
      <w:r>
        <w:rPr>
          <w:rFonts w:hint="eastAsia"/>
        </w:rPr>
        <w:t>　　图表 铆钉铝线行业准入条件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2026-2032年中国铆钉铝线市场前景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2026-2032年中国铆钉铝线行业发展趋势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e1b8acef4bda" w:history="1">
        <w:r>
          <w:rPr>
            <w:rStyle w:val="Hyperlink"/>
          </w:rPr>
          <w:t>2026-2032年中国铆钉铝线行业研究分析与发展前景报告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ae1b8acef4bda" w:history="1">
        <w:r>
          <w:rPr>
            <w:rStyle w:val="Hyperlink"/>
          </w:rPr>
          <w:t>https://www.20087.com/2/28/MaoDingLvXianShiChangQianJingYuCe.html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热点：3003铆钉铝线、铝制铆钉、铝铆钉使用方法、铝铆钉用在什么地方、纯铝铆钉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386c18b94118" w:history="1">
      <w:r>
        <w:rPr>
          <w:rStyle w:val="Hyperlink"/>
        </w:rPr>
        <w:t>2026-2032年中国铆钉铝线行业研究分析与发展前景报告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aoDingLvXianShiChangQianJingYuCe.html" TargetMode="External" Id="Reb7ae1b8acef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aoDingLvXianShiChangQianJingYuCe.html" TargetMode="External" Id="R445d386c18b9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2026-05-21T02:35:07Z</dcterms:created>
  <dcterms:modified xsi:type="dcterms:W3CDTF">2026-05-21T03:35:07Z</dcterms:modified>
  <dc:subject>2026-2032年中国铆钉铝线行业研究分析与发展前景报告</dc:subject>
  <dc:title>2026-2032年中国铆钉铝线行业研究分析与发展前景报告</dc:title>
  <cp:keywords>2026-2032年中国铆钉铝线行业研究分析与发展前景报告</cp:keywords>
  <dc:description>2026-2032年中国铆钉铝线行业研究分析与发展前景报告</dc:description>
</cp:coreProperties>
</file>