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d8bb75479407f" w:history="1">
              <w:r>
                <w:rPr>
                  <w:rStyle w:val="Hyperlink"/>
                </w:rPr>
                <w:t>2024-2030年中国铝合金铸件市场现状全面调研与发展趋势报告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d8bb75479407f" w:history="1">
              <w:r>
                <w:rPr>
                  <w:rStyle w:val="Hyperlink"/>
                </w:rPr>
                <w:t>2024-2030年中国铝合金铸件市场现状全面调研与发展趋势报告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d8bb75479407f" w:history="1">
                <w:r>
                  <w:rPr>
                    <w:rStyle w:val="Hyperlink"/>
                  </w:rPr>
                  <w:t>https://www.20087.com/2/88/LvHeJinZhuJianHangYeQuShiFenXi.html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铸件因其轻质、高强度和良好的耐腐蚀性，在汽车、航空航天、机械设备和消费品行业中被广泛应用。近年来，随着铸造技术的不断进步，如高压铸造、低压铸造和重力铸造等，铝合金铸件的质量和生产效率得到了显著提升。同时，为了满足严格的环保标准和减轻产品重量，铝合金铸件的材料配方也在不断优化，以实现更好的性能和可持续性。</w:t>
      </w:r>
      <w:r>
        <w:rPr>
          <w:rFonts w:hint="eastAsia"/>
        </w:rPr>
        <w:br/>
      </w:r>
      <w:r>
        <w:rPr>
          <w:rFonts w:hint="eastAsia"/>
        </w:rPr>
        <w:t>　　未来，铝合金铸件行业将更加注重材料的创新和工艺的精进。随着新能源汽车和轻量化设计的潮流，对高强韧铝合金的需求将持续增长，推动材料研发。同时，智能化和自动化技术的应用，如机器人铸造和3D打印，将提高生产效率和降低人工成本。此外，循环经济理念将促进铝合金铸件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d8bb75479407f" w:history="1">
        <w:r>
          <w:rPr>
            <w:rStyle w:val="Hyperlink"/>
          </w:rPr>
          <w:t>2024-2030年中国铝合金铸件市场现状全面调研与发展趋势报告</w:t>
        </w:r>
      </w:hyperlink>
      <w:r>
        <w:rPr>
          <w:rFonts w:hint="eastAsia"/>
        </w:rPr>
        <w:t>》在多年铝合金铸件行业研究结论的基础上，结合中国铝合金铸件行业市场的发展现状，通过资深研究团队对铝合金铸件市场各类资讯进行整理分析，并依托国家权威数据资源和长期市场监测的数据库，对铝合金铸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8d8bb75479407f" w:history="1">
        <w:r>
          <w:rPr>
            <w:rStyle w:val="Hyperlink"/>
          </w:rPr>
          <w:t>2024-2030年中国铝合金铸件市场现状全面调研与发展趋势报告</w:t>
        </w:r>
      </w:hyperlink>
      <w:r>
        <w:rPr>
          <w:rFonts w:hint="eastAsia"/>
        </w:rPr>
        <w:t>可以帮助投资者准确把握铝合金铸件行业的市场现状，为投资者进行投资作出铝合金铸件行业前景预判，挖掘铝合金铸件行业投资价值，同时提出铝合金铸件行业投资策略、营销策略等方面的建议。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铝合金铸件行业基本概述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一、铝合金铸件行业研究背景</w:t>
      </w:r>
      <w:r>
        <w:rPr>
          <w:rFonts w:hint="eastAsia"/>
        </w:rPr>
        <w:br/>
      </w:r>
      <w:r>
        <w:rPr>
          <w:rFonts w:hint="eastAsia"/>
        </w:rPr>
        <w:t>　　　　二、铝合金铸件行业研究方法及依据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三、铝合金铸件行业研究基本前景概况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行业铝合金铸件品质及特点</w:t>
      </w:r>
      <w:r>
        <w:rPr>
          <w:rFonts w:hint="eastAsia"/>
        </w:rPr>
        <w:br/>
      </w:r>
      <w:r>
        <w:rPr>
          <w:rFonts w:hint="eastAsia"/>
        </w:rPr>
        <w:t>　　　　一、行业铝合金铸件品质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2024年中国铝合金铸件所属行业经济指标分析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一、赢利铝合金铸件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五、铝合金铸件风险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2024年中国铝合金铸件行业宏观环境分析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十四、对外铝合金铸件&amp;进出口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铝合金铸件产业政策环境变化及影响分析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铝合金铸件产业社会环境变化及影响分析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2024年中国铝合金铸件所属行业运行态势分析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2019-2024年铝合金铸件行业市场运行状况分析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2024年中国铝合金铸件行业市场热点分析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2024年中国铝合金铸件行业市场存在的问题分析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2024-2030年中国铝合金铸件行业发展面临的新挑战分析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2019-2024年中国铝合金铸件所属行业监测数据分析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2019-2024年中国铝合金铸件所属行业规模分析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2024年中国铝合金铸件所属行业结构分析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二、铝合金铸件收入结构分析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2019-2024年中国铝合金铸件所属行业产值分析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二、工业铝合金铸件产值分析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2019-2024年中国铝合金铸件所属行业成本费用分析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一、铝合金铸件成本统计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2019-2024年中国铝合金铸件所属行业盈利能力分析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中国铝合金铸件国内市场综述</w:t>
      </w:r>
      <w:r>
        <w:rPr>
          <w:rFonts w:hint="eastAsia"/>
        </w:rPr>
        <w:br/>
      </w:r>
      <w:r>
        <w:rPr>
          <w:rFonts w:hint="eastAsia"/>
        </w:rPr>
        <w:t>　　第一节 中国铝合金铸件产品产量分析及预测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一、铝合金铸件产业总体产能规模</w:t>
      </w:r>
      <w:r>
        <w:rPr>
          <w:rFonts w:hint="eastAsia"/>
        </w:rPr>
        <w:br/>
      </w:r>
      <w:r>
        <w:rPr>
          <w:rFonts w:hint="eastAsia"/>
        </w:rPr>
        <w:t>　　　　二、铝合金铸件生产区域分布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中国铝合金铸件市场需求分析及预测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一、中国铝合金铸件需求特点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2024-2030年中国铝合金铸件供需平衡预测</w:t>
      </w:r>
      <w:r>
        <w:rPr>
          <w:rFonts w:hint="eastAsia"/>
        </w:rPr>
        <w:br/>
      </w:r>
      <w:r>
        <w:rPr>
          <w:rFonts w:hint="eastAsia"/>
        </w:rPr>
        <w:t>　　第四节 中国铝合金铸件价格趋势分析</w:t>
      </w:r>
      <w:r>
        <w:rPr>
          <w:rFonts w:hint="eastAsia"/>
        </w:rPr>
        <w:br/>
      </w:r>
      <w:r>
        <w:rPr>
          <w:rFonts w:hint="eastAsia"/>
        </w:rPr>
        <w:t>　　　　一、中国铝合金铸件2019-2024年价格趋势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二、中国铝合金铸件当前市场价格及分析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三、影响铝合金铸件价格因素分析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四、2024-2030年中国铝合金铸件价格走势预测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2019-2024年中国铝合金铸件行业重点区域分析及前景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三、华北地区铝合金铸件行业趋势预测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二、华东地区铝合金铸件行业市场规模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三、华东地区铝合金铸件行业趋势预测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二、东北地区铝合金铸件行业市场规模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三、东北地区铝合金铸件行业趋势预测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二、华中地区铝合金铸件行业市场规模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三、华中地区铝合金铸件行业趋势预测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三、华南地区铝合金铸件行业趋势预测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二、西南地区铝合金铸件行业市场规模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三、西南地区铝合金铸件行业趋势预测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二、西北地区铝合金铸件行业市场规模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三、西北地区铝合金铸件行业趋势预测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铝合金铸件重点企业分析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第二节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第五节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二、发展态势</w:t>
      </w:r>
      <w:r>
        <w:rPr>
          <w:rFonts w:hint="eastAsia"/>
        </w:rPr>
        <w:br/>
      </w:r>
      <w:r>
        <w:rPr>
          <w:rFonts w:hint="eastAsia"/>
        </w:rPr>
        <w:t>　　　　三、2024年企业拓展优势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中国铝合金铸件行业市场竞争分析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铝合金铸件行业市场竞争趋势分析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一、铝合金铸件行业竞争格局分析</w:t>
      </w:r>
      <w:r>
        <w:rPr>
          <w:rFonts w:hint="eastAsia"/>
        </w:rPr>
        <w:br/>
      </w:r>
      <w:r>
        <w:rPr>
          <w:rFonts w:hint="eastAsia"/>
        </w:rPr>
        <w:t>　　　　二、铝合金铸件典型企业竞争策略分析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三、铝合金铸件行业竞争趋势分析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中国铝合金铸件产业国际竞争力分析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中国铝合金铸件产业上下游环境分析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中国铝合金铸件产业环节分析</w:t>
      </w:r>
      <w:r>
        <w:rPr>
          <w:rFonts w:hint="eastAsia"/>
        </w:rPr>
        <w:br/>
      </w:r>
      <w:r>
        <w:rPr>
          <w:rFonts w:hint="eastAsia"/>
        </w:rPr>
        <w:t>　　第三节 中国铝合金铸件企业盈利模型研究分析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铝合金铸件企业世界竞争力比较优势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中国铝合金铸件企业竞争策略研究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一、供应铝合金铸件一体化战略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2024-2030年中国铝合金铸件行业发展趋势展望分析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2024-2030年中国铝合金铸件行业趋势预测展望</w:t>
      </w:r>
      <w:r>
        <w:rPr>
          <w:rFonts w:hint="eastAsia"/>
        </w:rPr>
        <w:br/>
      </w:r>
      <w:r>
        <w:rPr>
          <w:rFonts w:hint="eastAsia"/>
        </w:rPr>
        <w:t>　　　　一、铝合金铸件行业市场蕴藏的商机探讨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二、2019-2024年规划对铝合金铸件行业影响研究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2024-2030年中国铝合金铸件行业发展趋势分析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2024-2030年中国铝合金铸件行业运行状况预测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一、中国铝合金铸件行业工业总产值预测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二、中国铝合金铸件行业铝合金铸件收入预测</w:t>
      </w:r>
      <w:r>
        <w:rPr>
          <w:rFonts w:hint="eastAsia"/>
        </w:rPr>
        <w:br/>
      </w:r>
      <w:r>
        <w:rPr>
          <w:rFonts w:hint="eastAsia"/>
        </w:rPr>
        <w:t>　　　　三、中国铝合金铸件行业利润总额预测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四、中国铝合金铸件行业总资产预测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2024-2030年中国铝合金铸件行业投资前景分析及建议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2024-2030年中国铝合金铸件行业投资前景分析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2024-2030年中国铝合金铸件行业投资前景的防范和对策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中智林⋅　2024-2030年中国铝合金铸件行业投资趋势分析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二、竞争铝合金铸件战略联盟的实施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铝合金铸件行业产业铝合金铸件</w:t>
      </w:r>
      <w:r>
        <w:rPr>
          <w:rFonts w:hint="eastAsia"/>
        </w:rPr>
        <w:br/>
      </w:r>
      <w:r>
        <w:rPr>
          <w:rFonts w:hint="eastAsia"/>
        </w:rPr>
        <w:t>　　图表 2019-2024年铝合金铸件行业市场供给</w:t>
      </w:r>
      <w:r>
        <w:rPr>
          <w:rFonts w:hint="eastAsia"/>
        </w:rPr>
        <w:br/>
      </w:r>
      <w:r>
        <w:rPr>
          <w:rFonts w:hint="eastAsia"/>
        </w:rPr>
        <w:t>　　图表 2019-2024年铝合金铸件行业市场需求</w:t>
      </w:r>
      <w:r>
        <w:rPr>
          <w:rFonts w:hint="eastAsia"/>
        </w:rPr>
        <w:br/>
      </w:r>
      <w:r>
        <w:rPr>
          <w:rFonts w:hint="eastAsia"/>
        </w:rPr>
        <w:t>　　图表 2019-2024年铝合金铸件行业市场规模</w:t>
      </w:r>
      <w:r>
        <w:rPr>
          <w:rFonts w:hint="eastAsia"/>
        </w:rPr>
        <w:br/>
      </w:r>
      <w:r>
        <w:rPr>
          <w:rFonts w:hint="eastAsia"/>
        </w:rPr>
        <w:t>　　图表 铝合金铸件所属行业生命周期判断</w:t>
      </w:r>
      <w:r>
        <w:rPr>
          <w:rFonts w:hint="eastAsia"/>
        </w:rPr>
        <w:br/>
      </w:r>
      <w:r>
        <w:rPr>
          <w:rFonts w:hint="eastAsia"/>
        </w:rPr>
        <w:t>　　图表 铝合金铸件所属行业区域市场分布情况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2024-2030年中国铝合金铸件行业市场规模预测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2024-2030年中国铝合金铸件行业供给预测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2024-2030年中国铝合金铸件行业需求预测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2024-2030年中国铝合金铸件行业价格指数预测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d8bb75479407f" w:history="1">
        <w:r>
          <w:rPr>
            <w:rStyle w:val="Hyperlink"/>
          </w:rPr>
          <w:t>2024-2030年中国铝合金铸件市场现状全面调研与发展趋势报告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d8bb75479407f" w:history="1">
        <w:r>
          <w:rPr>
            <w:rStyle w:val="Hyperlink"/>
          </w:rPr>
          <w:t>https://www.20087.com/2/88/LvHeJinZhuJianHangYeQuShiFenXi.html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458a8892040bb" w:history="1">
      <w:r>
        <w:rPr>
          <w:rStyle w:val="Hyperlink"/>
        </w:rPr>
        <w:t>2024-2030年中国铝合金铸件市场现状全面调研与发展趋势报告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vHeJinZhuJianHangYeQuShiFenXi.html" TargetMode="External" Id="Rb48d8bb7547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vHeJinZhuJianHangYeQuShiFenXi.html" TargetMode="External" Id="R6a7458a8892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2024-05-22T23:17:00Z</dcterms:created>
  <dcterms:modified xsi:type="dcterms:W3CDTF">2024-05-23T00:17:00Z</dcterms:modified>
  <dc:subject>2024-2030年中国铝合金铸件市场现状全面调研与发展趋势报告</dc:subject>
  <dc:title>2024-2030年中国铝合金铸件市场现状全面调研与发展趋势报告</dc:title>
  <cp:keywords>2024-2030年中国铝合金铸件市场现状全面调研与发展趋势报告</cp:keywords>
  <dc:description>2024-2030年中国铝合金铸件市场现状全面调研与发展趋势报告</dc:description>
</cp:coreProperties>
</file>