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6233b060a43d1" w:history="1">
              <w:r>
                <w:rPr>
                  <w:rStyle w:val="Hyperlink"/>
                </w:rPr>
                <w:t>2026-2032年全球与中国镁锻件市场现状调研及发展前景预测分析报告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6233b060a43d1" w:history="1">
              <w:r>
                <w:rPr>
                  <w:rStyle w:val="Hyperlink"/>
                </w:rPr>
                <w:t>2026-2032年全球与中国镁锻件市场现状调研及发展前景预测分析报告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6233b060a43d1" w:history="1">
                <w:r>
                  <w:rPr>
                    <w:rStyle w:val="Hyperlink"/>
                  </w:rPr>
                  <w:t>https://www.20087.com/2/98/MeiDuanJianShiChangQianJingYuCe.html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锻件是以镁合金为原料，通过热模锻或等温锻造工艺制成的轻量化结构件，具备高比强度、良好阻尼性能与电磁屏蔽特性，主要应用于航空航天座椅骨架、导弹壳体、高端笔记本电脑外壳及赛车零部件。目前，镁锻件主流合金体系包括AZ31、ZK60及稀土强化WE43，制造需严格控制氧化燃烧风险与晶粒粗化。高端产品强调各向同性力学性能、疲劳寿命及表面防腐处理（如微弧氧化）。然而，行业仍面临镁合金塑性成形窗口窄、模具成本高、后续机加工易燃，以及耐腐蚀性不足限制其在潮湿环境应用等问题。</w:t>
      </w:r>
      <w:r>
        <w:rPr>
          <w:rFonts w:hint="eastAsia"/>
        </w:rPr>
        <w:br/>
      </w:r>
      <w:r>
        <w:rPr>
          <w:rFonts w:hint="eastAsia"/>
        </w:rPr>
        <w:t>　　未来，镁锻件将向高强耐蚀合金开发、近净成形与绿色制造方向升级。Mg-Al-Ca-Sr系无稀土合金降低成本；局部感应加热与伺服压力机提升成形精度。在防护端，自修复涂层与纳米复合转化膜延长服役寿命。随着电动航空与便携式军用设备对极致轻量化的需求上升，对镁锻件可靠性要求持续提高。长远看，镁锻件将从“减重替代件”进化为“多功能结构-功能一体化部件”，其核心价值不仅在于密度优势，更在于通过材料-工艺-防护协同创新，在极端轻量化与高可靠性之间建立新平衡，成为高端移动装备的关键使能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6233b060a43d1" w:history="1">
        <w:r>
          <w:rPr>
            <w:rStyle w:val="Hyperlink"/>
          </w:rPr>
          <w:t>2026-2032年全球与中国镁锻件市场现状调研及发展前景预测分析报告</w:t>
        </w:r>
      </w:hyperlink>
      <w:r>
        <w:rPr>
          <w:rFonts w:hint="eastAsia"/>
        </w:rPr>
        <w:t>》依托权威数据资源和长期市场监测，对镁锻件市场现状进行了系统分析，并结合镁锻件行业特点对未来发展趋势作出科学预判。报告深入探讨了镁锻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产品分类，按合金体系</w:t>
      </w:r>
      <w:r>
        <w:rPr>
          <w:rFonts w:hint="eastAsia"/>
        </w:rPr>
        <w:br/>
      </w:r>
      <w:r>
        <w:rPr>
          <w:rFonts w:hint="eastAsia"/>
        </w:rPr>
        <w:t>　　　　1.3.1 按合金体系细分，全球镁锻件市场规模2020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AZ31B 镁锻件</w:t>
      </w:r>
      <w:r>
        <w:rPr>
          <w:rFonts w:hint="eastAsia"/>
        </w:rPr>
        <w:br/>
      </w:r>
      <w:r>
        <w:rPr>
          <w:rFonts w:hint="eastAsia"/>
        </w:rPr>
        <w:t>　　　　1.3.3 AZ80 / AZ80A 镁锻件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产品分类，按锻造工艺</w:t>
      </w:r>
      <w:r>
        <w:rPr>
          <w:rFonts w:hint="eastAsia"/>
        </w:rPr>
        <w:br/>
      </w:r>
      <w:r>
        <w:rPr>
          <w:rFonts w:hint="eastAsia"/>
        </w:rPr>
        <w:t>　　　　1.4.1 按锻造工艺细分，全球镁锻件市场规模2020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开式模锻镁锻件</w:t>
      </w:r>
      <w:r>
        <w:rPr>
          <w:rFonts w:hint="eastAsia"/>
        </w:rPr>
        <w:br/>
      </w:r>
      <w:r>
        <w:rPr>
          <w:rFonts w:hint="eastAsia"/>
        </w:rPr>
        <w:t>　　　　1.4.3 闭式模锻镁锻件</w:t>
      </w:r>
      <w:r>
        <w:rPr>
          <w:rFonts w:hint="eastAsia"/>
        </w:rPr>
        <w:br/>
      </w:r>
      <w:r>
        <w:rPr>
          <w:rFonts w:hint="eastAsia"/>
        </w:rPr>
        <w:t>　　　　1.4.4 轮毂及旋转部件镁锻件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产品分类，按功能用途</w:t>
      </w:r>
      <w:r>
        <w:rPr>
          <w:rFonts w:hint="eastAsia"/>
        </w:rPr>
        <w:br/>
      </w:r>
      <w:r>
        <w:rPr>
          <w:rFonts w:hint="eastAsia"/>
        </w:rPr>
        <w:t>　　　　1.5.1 按功能用途细分，全球镁锻件市场规模2020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轻量化结构镁锻件</w:t>
      </w:r>
      <w:r>
        <w:rPr>
          <w:rFonts w:hint="eastAsia"/>
        </w:rPr>
        <w:br/>
      </w:r>
      <w:r>
        <w:rPr>
          <w:rFonts w:hint="eastAsia"/>
        </w:rPr>
        <w:t>　　　　1.5.3 旋转及动态镁锻件</w:t>
      </w:r>
      <w:r>
        <w:rPr>
          <w:rFonts w:hint="eastAsia"/>
        </w:rPr>
        <w:br/>
      </w:r>
      <w:r>
        <w:rPr>
          <w:rFonts w:hint="eastAsia"/>
        </w:rPr>
        <w:t>　　　　1.5.4 振动阻尼及NVH敏感型镁锻件</w:t>
      </w:r>
      <w:r>
        <w:rPr>
          <w:rFonts w:hint="eastAsia"/>
        </w:rPr>
        <w:br/>
      </w:r>
      <w:r>
        <w:rPr>
          <w:rFonts w:hint="eastAsia"/>
        </w:rPr>
        <w:t>　　　　1.5.5 热管理及外壳镁锻件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按应用细分，全球镁锻件市场规模2020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镁锻件行业发展总体概况</w:t>
      </w:r>
      <w:r>
        <w:rPr>
          <w:rFonts w:hint="eastAsia"/>
        </w:rPr>
        <w:br/>
      </w:r>
      <w:r>
        <w:rPr>
          <w:rFonts w:hint="eastAsia"/>
        </w:rPr>
        <w:t>　　　　1.7.2 镁锻件行业发展主要特点</w:t>
      </w:r>
      <w:r>
        <w:rPr>
          <w:rFonts w:hint="eastAsia"/>
        </w:rPr>
        <w:br/>
      </w:r>
      <w:r>
        <w:rPr>
          <w:rFonts w:hint="eastAsia"/>
        </w:rPr>
        <w:t>　　　　1.7.3 镁锻件行业发展影响因素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镁锻件有利因素</w:t>
      </w:r>
      <w:r>
        <w:rPr>
          <w:rFonts w:hint="eastAsia"/>
        </w:rPr>
        <w:br/>
      </w:r>
      <w:r>
        <w:rPr>
          <w:rFonts w:hint="eastAsia"/>
        </w:rPr>
        <w:t>　　　　1.7.3 .2 镁锻件不利因素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全球市场，近三年镁锻件主要企业占有率及排名（按销量）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镁锻件主要企业在国际市场占有率（按销量，2022-2025）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2024年镁锻件主要企业在国际市场排名（按销量）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全球市场主要企业镁锻件销量（2022-2025）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全球市场，近三年镁锻件主要企业占有率及排名（按收入）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镁锻件主要企业在国际市场占有率（按收入，2022-2025）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2024年镁锻件主要企业在国际市场排名（按收入）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全球市场主要企业镁锻件销售收入（2022-2025）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全球市场主要企业镁锻件销售价格（2022-2025）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中国市场，近三年镁锻件主要企业占有率及排名（按销量）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镁锻件主要企业在中国市场占有率（按销量，2022-2025）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2024年镁锻件主要企业在中国市场排名（按销量）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中国市场主要企业镁锻件销量（2022-2025）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中国市场，近三年镁锻件主要企业占有率及排名（按收入）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镁锻件主要企业在中国市场占有率（按收入，2022-2025）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2024年镁锻件主要企业在中国市场排名（按收入）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中国市场主要企业镁锻件销售收入（2022-2025）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全球主要厂商镁锻件总部及产地分布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全球主要厂商成立时间及镁锻件商业化日期</w:t>
      </w:r>
      <w:r>
        <w:rPr>
          <w:rFonts w:hint="eastAsia"/>
        </w:rPr>
        <w:br/>
      </w:r>
      <w:r>
        <w:rPr>
          <w:rFonts w:hint="eastAsia"/>
        </w:rPr>
        <w:t>　　2.8 全球主要厂商镁锻件产品类型及应用</w:t>
      </w:r>
      <w:r>
        <w:rPr>
          <w:rFonts w:hint="eastAsia"/>
        </w:rPr>
        <w:br/>
      </w:r>
      <w:r>
        <w:rPr>
          <w:rFonts w:hint="eastAsia"/>
        </w:rPr>
        <w:t>　　2.9 镁锻件行业集中度、竞争程度分析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镁锻件行业集中度分析：2024年全球Top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全球镁锻件第一梯队、第二梯队和第三梯队生产商（品牌）及市场份额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全球镁锻件总体规模分析</w:t>
      </w:r>
      <w:r>
        <w:rPr>
          <w:rFonts w:hint="eastAsia"/>
        </w:rPr>
        <w:br/>
      </w:r>
      <w:r>
        <w:rPr>
          <w:rFonts w:hint="eastAsia"/>
        </w:rPr>
        <w:t>　　3.1 全球镁锻件供需现状及预测（2020-2032）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全球镁锻件产能、产量、产能利用率及发展趋势（2020-2032）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全球镁锻件产量、需求量及发展趋势（2020-2032）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全球主要地区镁锻件产量及发展趋势（2020-2032）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全球主要地区镁锻件产量（2020-2025）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全球主要地区镁锻件产量（2026-2032）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全球主要地区镁锻件产量市场份额（2020-2032）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中国镁锻件供需现状及预测（2020-2032）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中国镁锻件产能、产量、产能利用率及发展趋势（2020-2032）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中国镁锻件产量、市场需求量及发展趋势（2020-2032）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中国市场镁锻件进出口（2020-2032）</w:t>
      </w:r>
      <w:r>
        <w:rPr>
          <w:rFonts w:hint="eastAsia"/>
        </w:rPr>
        <w:br/>
      </w:r>
      <w:r>
        <w:rPr>
          <w:rFonts w:hint="eastAsia"/>
        </w:rPr>
        <w:t>　　3.4 全球镁锻件销量及销售额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全球市场镁锻件销售额（2020-2032）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全球市场镁锻件销量（2020-2032）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全球市场镁锻件价格趋势（2020-2032）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全球镁锻件主要地区分析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全球主要地区镁锻件市场规模分析：2020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全球主要地区镁锻件销售收入及市场份额（2020-2025年）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全球主要地区镁锻件销售收入预测（2026-2032年）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全球主要地区镁锻件销量分析：2020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全球主要地区镁锻件销量及市场份额（2020-2025年）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全球主要地区镁锻件销量及市场份额预测（2026-2032）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北美市场镁锻件销量、收入及增长率（2020-2032）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欧洲市场镁锻件销量、收入及增长率（2020-2032）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中国市场镁锻件销量、收入及增长率（2020-2032）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日本市场镁锻件销量、收入及增长率（2020-2032）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东南亚市场镁锻件销量、收入及增长率（2020-2032）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印度市场镁锻件销量、收入及增长率（2020-2032）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镁锻件销量、收入、价格及毛利率（2020-2025）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不同合金体系镁锻件分析</w:t>
      </w:r>
      <w:r>
        <w:rPr>
          <w:rFonts w:hint="eastAsia"/>
        </w:rPr>
        <w:br/>
      </w:r>
      <w:r>
        <w:rPr>
          <w:rFonts w:hint="eastAsia"/>
        </w:rPr>
        <w:t>　　6.1 全球不同合金体系镁锻件销量（2020-2032）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全球不同合金体系镁锻件销量及市场份额（2020-2025）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全球不同合金体系镁锻件销量预测（2026-2032）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全球不同合金体系镁锻件收入（2020-2032）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全球不同合金体系镁锻件收入及市场份额（2020-2025）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全球不同合金体系镁锻件收入预测（2026-2032）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全球不同合金体系镁锻件价格走势（2020-2032）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中国不同合金体系镁锻件销量（2020-2032）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中国不同合金体系镁锻件销量预测（2026-2032）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中国不同合金体系镁锻件销量及市场份额（2020-2025）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中国不同合金体系镁锻件收入（2020-2032）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中国不同合金体系镁锻件收入及市场份额（2020-2025）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中国不同合金体系镁锻件收入预测（2026-2032）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不同应用镁锻件分析</w:t>
      </w:r>
      <w:r>
        <w:rPr>
          <w:rFonts w:hint="eastAsia"/>
        </w:rPr>
        <w:br/>
      </w:r>
      <w:r>
        <w:rPr>
          <w:rFonts w:hint="eastAsia"/>
        </w:rPr>
        <w:t>　　7.1 全球不同应用镁锻件销量（2020-2032）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全球不同应用镁锻件销量及市场份额（2020-2025）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全球不同应用镁锻件销量预测（2026-2032）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全球不同应用镁锻件收入（2020-2032）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全球不同应用镁锻件收入及市场份额（2020-2025）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全球不同应用镁锻件收入预测（2026-2032）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全球不同应用镁锻件价格走势（2020-2032）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中国不同应用镁锻件销量（2020-2032）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中国不同应用镁锻件销量及市场份额（2020-2025）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中国不同应用镁锻件销量预测（2026-2032）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中国不同应用镁锻件收入（2020-2032）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中国不同应用镁锻件收入及市场份额（2020-2025）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中国不同应用镁锻件收入预测（2026-2032）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镁锻件行业发展趋势</w:t>
      </w:r>
      <w:r>
        <w:rPr>
          <w:rFonts w:hint="eastAsia"/>
        </w:rPr>
        <w:br/>
      </w:r>
      <w:r>
        <w:rPr>
          <w:rFonts w:hint="eastAsia"/>
        </w:rPr>
        <w:t>　　8.2 镁锻件行业主要驱动因素</w:t>
      </w:r>
      <w:r>
        <w:rPr>
          <w:rFonts w:hint="eastAsia"/>
        </w:rPr>
        <w:br/>
      </w:r>
      <w:r>
        <w:rPr>
          <w:rFonts w:hint="eastAsia"/>
        </w:rPr>
        <w:t>　　8.3 镁锻件中国企业SWOT分析</w:t>
      </w:r>
      <w:r>
        <w:rPr>
          <w:rFonts w:hint="eastAsia"/>
        </w:rPr>
        <w:br/>
      </w:r>
      <w:r>
        <w:rPr>
          <w:rFonts w:hint="eastAsia"/>
        </w:rPr>
        <w:t>　　8.4 中国镁锻件行业政策环境分析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镁锻件行业产业链简介</w:t>
      </w:r>
      <w:r>
        <w:rPr>
          <w:rFonts w:hint="eastAsia"/>
        </w:rPr>
        <w:br/>
      </w:r>
      <w:r>
        <w:rPr>
          <w:rFonts w:hint="eastAsia"/>
        </w:rPr>
        <w:t>　　　　9.1.1 镁锻件行业供应链分析</w:t>
      </w:r>
      <w:r>
        <w:rPr>
          <w:rFonts w:hint="eastAsia"/>
        </w:rPr>
        <w:br/>
      </w:r>
      <w:r>
        <w:rPr>
          <w:rFonts w:hint="eastAsia"/>
        </w:rPr>
        <w:t>　　　　9.1.2 镁锻件主要原料及供应情况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镁锻件行业采购模式</w:t>
      </w:r>
      <w:r>
        <w:rPr>
          <w:rFonts w:hint="eastAsia"/>
        </w:rPr>
        <w:br/>
      </w:r>
      <w:r>
        <w:rPr>
          <w:rFonts w:hint="eastAsia"/>
        </w:rPr>
        <w:t>　　9.3 镁锻件行业生产模式</w:t>
      </w:r>
      <w:r>
        <w:rPr>
          <w:rFonts w:hint="eastAsia"/>
        </w:rPr>
        <w:br/>
      </w:r>
      <w:r>
        <w:rPr>
          <w:rFonts w:hint="eastAsia"/>
        </w:rPr>
        <w:t>　　9.4 镁锻件行业销售模式及销售渠道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按合金体系细分，全球镁锻件市场规模2020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按锻造工艺细分，全球镁锻件市场规模2020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按功能用途细分，全球镁锻件市场规模2020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按应用细分，全球镁锻件市场规模（CAGR）2020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镁锻件行业发展主要特点</w:t>
      </w:r>
      <w:r>
        <w:rPr>
          <w:rFonts w:hint="eastAsia"/>
        </w:rPr>
        <w:br/>
      </w:r>
      <w:r>
        <w:rPr>
          <w:rFonts w:hint="eastAsia"/>
        </w:rPr>
        <w:t>　　表 6： 镁锻件行业发展有利因素分析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镁锻件行业发展不利因素分析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进入镁锻件行业壁垒</w:t>
      </w:r>
      <w:r>
        <w:rPr>
          <w:rFonts w:hint="eastAsia"/>
        </w:rPr>
        <w:br/>
      </w:r>
      <w:r>
        <w:rPr>
          <w:rFonts w:hint="eastAsia"/>
        </w:rPr>
        <w:t>　　表 9： 镁锻件主要企业在国际市场占有率（按销量，2022-2025）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2024年镁锻件主要企业在国际市场排名（按销量）&amp;（吨）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全球市场主要企业镁锻件销量（2022-2025）&amp;（吨）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镁锻件主要企业在国际市场占有率（按收入，2022-2025）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2024年镁锻件主要企业在国际市场排名（按收入）&amp;（万元）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全球市场主要企业镁锻件销售收入（2022-2025）&amp;（万元）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全球市场主要企业镁锻件销售价格（2022-2025）&amp;（元/吨）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镁锻件主要企业在中国市场占有率（按销量，2022-2025）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2024年镁锻件主要企业在中国市场排名（按销量）&amp;（吨）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中国市场主要企业镁锻件销量（2022-2025）&amp;（吨）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镁锻件主要企业在中国市场占有率（按收入，2022-2025）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2024年镁锻件主要企业在中国市场排名（按收入）&amp;（万元）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中国市场主要企业镁锻件销售收入（2022-2025）&amp;（万元）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全球主要厂商镁锻件总部及产地分布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全球主要厂商成立时间及镁锻件商业化日期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全球主要厂商镁锻件产品类型及应用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2024年全球镁锻件主要厂商市场地位（第一梯队、第二梯队和第三梯队）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全球镁锻件市场投资、并购等现状分析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全球主要地区镁锻件产量增速（CAGR）：（2020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全球主要地区镁锻件产量（2020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全球主要地区镁锻件产量（2020-2025）&amp;（吨）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全球主要地区镁锻件产量（2026-2032）&amp;（吨）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全球主要地区镁锻件产量市场份额（2020-2025）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全球主要地区镁锻件产量（2026-2032）&amp;（吨）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中国市场镁锻件产量、销量、进出口（2020-2025年）&amp;（吨）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中国市场镁锻件产量、销量、进出口预测（2026-2032）&amp;（吨）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全球主要地区镁锻件销售收入增速：（2020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全球主要地区镁锻件销售收入（2020-2025）&amp;（万元）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全球主要地区镁锻件销售收入市场份额（2020-2025）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全球主要地区镁锻件收入（2026-2032）&amp;（万元）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全球主要地区镁锻件收入市场份额（2026-2032）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全球主要地区镁锻件销量（吨）：2020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全球主要地区镁锻件销量（2020-2025）&amp;（吨）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全球主要地区镁锻件销量（2026-2032）&amp;（吨）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全球主要地区镁锻件销量份额（2026-2032）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镁锻件生产基地、销售区域、竞争对手及市场地位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镁锻件产品规格、参数及市场应用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镁锻件销量（吨）、收入（万元）、价格（元/吨）及毛利率（2020-2025）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全球不同合金体系镁锻件销量（2020-2025年）&amp;（吨）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全球不同合金体系镁锻件销量市场份额（2020-2025）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全球不同合金体系镁锻件销量预测（2026-2032）&amp;（吨）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全球市场不同合金体系镁锻件销量市场份额预测（2026-2032）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全球不同合金体系镁锻件收入（2020-2025年）&amp;（万元）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全球不同合金体系镁锻件收入市场份额（2020-2025）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全球不同合金体系镁锻件收入预测（2026-2032）&amp;（万元）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全球不同合金体系镁锻件收入市场份额预测（2026-2032）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中国不同合金体系镁锻件销量预测（2026-2032）&amp;（吨）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全球市场不同合金体系镁锻件销量市场份额预测（2026-2032）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中国不同合金体系镁锻件销量（2020-2025年）&amp;（吨）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中国不同合金体系镁锻件销量市场份额（2020-2025）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中国不同合金体系镁锻件收入（2020-2025年）&amp;（万元）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中国不同合金体系镁锻件收入市场份额（2020-2025）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中国不同合金体系镁锻件收入预测（2026-2032）&amp;（万元）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中国不同合金体系镁锻件收入市场份额预测（2026-2032）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全球不同应用镁锻件销量（2020-2025年）&amp;（吨）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全球不同应用镁锻件销量预测（2026-2032）&amp;（吨）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全球市场不同应用镁锻件销量市场份额预测（2026-2032）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全球不同应用镁锻件收入（2020-2025年）&amp;（万元）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全球不同应用镁锻件收入市场份额（2020-2025）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全球不同应用镁锻件收入预测（2026-2032）&amp;（万元）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全球不同应用镁锻件收入市场份额预测（2026-2032）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中国不同应用镁锻件销量（2020-2025年）&amp;（吨）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中国不同应用镁锻件销量市场份额（2020-2025）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中国不同应用镁锻件销量预测（2026-2032）&amp;（吨）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中国市场不同应用镁锻件销量市场份额预测（2026-2032）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中国不同应用镁锻件收入（2020-2025年）&amp;（万元）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中国不同应用镁锻件收入市场份额（2020-2025）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中国不同应用镁锻件收入预测（2026-2032）&amp;（万元）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中国不同应用镁锻件收入市场份额预测（2026-2032）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镁锻件行业发展趋势</w:t>
      </w:r>
      <w:r>
        <w:rPr>
          <w:rFonts w:hint="eastAsia"/>
        </w:rPr>
        <w:br/>
      </w:r>
      <w:r>
        <w:rPr>
          <w:rFonts w:hint="eastAsia"/>
        </w:rPr>
        <w:t>　　表 168： 镁锻件行业主要驱动因素</w:t>
      </w:r>
      <w:r>
        <w:rPr>
          <w:rFonts w:hint="eastAsia"/>
        </w:rPr>
        <w:br/>
      </w:r>
      <w:r>
        <w:rPr>
          <w:rFonts w:hint="eastAsia"/>
        </w:rPr>
        <w:t>　　表 169： 镁锻件行业供应链分析</w:t>
      </w:r>
      <w:r>
        <w:rPr>
          <w:rFonts w:hint="eastAsia"/>
        </w:rPr>
        <w:br/>
      </w:r>
      <w:r>
        <w:rPr>
          <w:rFonts w:hint="eastAsia"/>
        </w:rPr>
        <w:t>　　表 170： 镁锻件上游原料供应商</w:t>
      </w:r>
      <w:r>
        <w:rPr>
          <w:rFonts w:hint="eastAsia"/>
        </w:rPr>
        <w:br/>
      </w:r>
      <w:r>
        <w:rPr>
          <w:rFonts w:hint="eastAsia"/>
        </w:rPr>
        <w:t>　　表 171： 镁锻件主要地区不同应用客户分析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镁锻件典型经销商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镁锻件产品图片</w:t>
      </w:r>
      <w:r>
        <w:rPr>
          <w:rFonts w:hint="eastAsia"/>
        </w:rPr>
        <w:br/>
      </w:r>
      <w:r>
        <w:rPr>
          <w:rFonts w:hint="eastAsia"/>
        </w:rPr>
        <w:t>　　图 2： 全球不同合金体系镁锻件销售额2020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全球不同合金体系镁锻件市场份额2024 &amp; 2032</w:t>
      </w:r>
      <w:r>
        <w:rPr>
          <w:rFonts w:hint="eastAsia"/>
        </w:rPr>
        <w:br/>
      </w:r>
      <w:r>
        <w:rPr>
          <w:rFonts w:hint="eastAsia"/>
        </w:rPr>
        <w:t>　　图 4： AZ31B 镁锻件产品图片</w:t>
      </w:r>
      <w:r>
        <w:rPr>
          <w:rFonts w:hint="eastAsia"/>
        </w:rPr>
        <w:br/>
      </w:r>
      <w:r>
        <w:rPr>
          <w:rFonts w:hint="eastAsia"/>
        </w:rPr>
        <w:t>　　图 5： AZ80 / AZ80A 镁锻件产品图片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全球不同锻造工艺镁锻件销售额2020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全球不同锻造工艺镁锻件市场份额2024 &amp; 2032</w:t>
      </w:r>
      <w:r>
        <w:rPr>
          <w:rFonts w:hint="eastAsia"/>
        </w:rPr>
        <w:br/>
      </w:r>
      <w:r>
        <w:rPr>
          <w:rFonts w:hint="eastAsia"/>
        </w:rPr>
        <w:t>　　图 9： 开式模锻镁锻件产品图片</w:t>
      </w:r>
      <w:r>
        <w:rPr>
          <w:rFonts w:hint="eastAsia"/>
        </w:rPr>
        <w:br/>
      </w:r>
      <w:r>
        <w:rPr>
          <w:rFonts w:hint="eastAsia"/>
        </w:rPr>
        <w:t>　　图 10： 闭式模锻镁锻件产品图片</w:t>
      </w:r>
      <w:r>
        <w:rPr>
          <w:rFonts w:hint="eastAsia"/>
        </w:rPr>
        <w:br/>
      </w:r>
      <w:r>
        <w:rPr>
          <w:rFonts w:hint="eastAsia"/>
        </w:rPr>
        <w:t>　　图 11： 轮毂及旋转部件镁锻件产品图片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全球不同功能用途镁锻件销售额2020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全球不同功能用途镁锻件市场份额2024 &amp; 2032</w:t>
      </w:r>
      <w:r>
        <w:rPr>
          <w:rFonts w:hint="eastAsia"/>
        </w:rPr>
        <w:br/>
      </w:r>
      <w:r>
        <w:rPr>
          <w:rFonts w:hint="eastAsia"/>
        </w:rPr>
        <w:t>　　图 15： 轻量化结构镁锻件产品图片</w:t>
      </w:r>
      <w:r>
        <w:rPr>
          <w:rFonts w:hint="eastAsia"/>
        </w:rPr>
        <w:br/>
      </w:r>
      <w:r>
        <w:rPr>
          <w:rFonts w:hint="eastAsia"/>
        </w:rPr>
        <w:t>　　图 16： 旋转及动态镁锻件产品图片</w:t>
      </w:r>
      <w:r>
        <w:rPr>
          <w:rFonts w:hint="eastAsia"/>
        </w:rPr>
        <w:br/>
      </w:r>
      <w:r>
        <w:rPr>
          <w:rFonts w:hint="eastAsia"/>
        </w:rPr>
        <w:t>　　图 17： 振动阻尼及NVH敏感型镁锻件产品图片</w:t>
      </w:r>
      <w:r>
        <w:rPr>
          <w:rFonts w:hint="eastAsia"/>
        </w:rPr>
        <w:br/>
      </w:r>
      <w:r>
        <w:rPr>
          <w:rFonts w:hint="eastAsia"/>
        </w:rPr>
        <w:t>　　图 18： 热管理及外壳镁锻件产品图片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全球不同应用镁锻件市场份额2024 &amp;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航空航天与国防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2024年全球前五大生产商镁锻件市场份额</w:t>
      </w:r>
      <w:r>
        <w:rPr>
          <w:rFonts w:hint="eastAsia"/>
        </w:rPr>
        <w:br/>
      </w:r>
      <w:r>
        <w:rPr>
          <w:rFonts w:hint="eastAsia"/>
        </w:rPr>
        <w:t>　　图 28： 2024年全球镁锻件第一梯队、第二梯队和第三梯队厂商及市场份额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全球镁锻件产能、产量、产能利用率及发展趋势（2020-2032）&amp;（吨）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全球镁锻件产量、需求量及发展趋势（2020-2032）&amp;（吨）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全球主要地区镁锻件产量市场份额（2020-2032）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中国镁锻件产能、产量、产能利用率及发展趋势（2020-2032）&amp;（吨）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中国镁锻件产量、市场需求量及发展趋势（2020-2032）&amp;（吨）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全球镁锻件市场销售额及增长率：（2020-2032）&amp;（万元）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全球市场镁锻件市场规模：2020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全球市场镁锻件价格趋势（2020-2032）&amp;（元/吨）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全球主要地区镁锻件销售收入（2020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全球主要地区镁锻件销售收入市场份额（2020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印度市场镁锻件销量及增长率（2020-2032）&amp;（吨）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印度市场镁锻件收入及增长率（2020-2032）&amp;（万元）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全球不同合金体系镁锻件价格走势（2020-2032）&amp;（元/吨）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全球不同应用镁锻件价格走势（2020-2032）&amp;（元/吨）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54： 镁锻件中国企业SWOT分析</w:t>
      </w:r>
      <w:r>
        <w:rPr>
          <w:rFonts w:hint="eastAsia"/>
        </w:rPr>
        <w:br/>
      </w:r>
      <w:r>
        <w:rPr>
          <w:rFonts w:hint="eastAsia"/>
        </w:rPr>
        <w:t>　　图 55： 镁锻件产业链</w:t>
      </w:r>
      <w:r>
        <w:rPr>
          <w:rFonts w:hint="eastAsia"/>
        </w:rPr>
        <w:br/>
      </w:r>
      <w:r>
        <w:rPr>
          <w:rFonts w:hint="eastAsia"/>
        </w:rPr>
        <w:t>　　图 56： 镁锻件行业采购模式分析</w:t>
      </w:r>
      <w:r>
        <w:rPr>
          <w:rFonts w:hint="eastAsia"/>
        </w:rPr>
        <w:br/>
      </w:r>
      <w:r>
        <w:rPr>
          <w:rFonts w:hint="eastAsia"/>
        </w:rPr>
        <w:t>　　图 57： 镁锻件行业生产模式</w:t>
      </w:r>
      <w:r>
        <w:rPr>
          <w:rFonts w:hint="eastAsia"/>
        </w:rPr>
        <w:br/>
      </w:r>
      <w:r>
        <w:rPr>
          <w:rFonts w:hint="eastAsia"/>
        </w:rPr>
        <w:t>　　图 58： 镁锻件行业销售模式分析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6233b060a43d1" w:history="1">
        <w:r>
          <w:rPr>
            <w:rStyle w:val="Hyperlink"/>
          </w:rPr>
          <w:t>2026-2032年全球与中国镁锻件市场现状调研及发展前景预测分析报告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6233b060a43d1" w:history="1">
        <w:r>
          <w:rPr>
            <w:rStyle w:val="Hyperlink"/>
          </w:rPr>
          <w:t>https://www.20087.com/2/98/MeiDuanJianShiChangQianJingYuCe.html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热点：镁合金企业有哪些公司、镁锻件c状态是什么意思啊、镁合金产品、镁合金加工用什么切削液、镁及镁合金的表面处理、镁合金性能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c56cc117241c4" w:history="1">
      <w:r>
        <w:rPr>
          <w:rStyle w:val="Hyperlink"/>
        </w:rPr>
        <w:t>2026-2032年全球与中国镁锻件市场现状调研及发展前景预测分析报告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eiDuanJianShiChangQianJingYuCe.html" TargetMode="External" Id="R7f26233b060a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eiDuanJianShiChangQianJingYuCe.html" TargetMode="External" Id="R7adc56cc117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2025-12-01T06:14:39Z</dcterms:created>
  <dcterms:modified xsi:type="dcterms:W3CDTF">2025-12-01T07:14:39Z</dcterms:modified>
  <dc:subject>2026-2032年全球与中国镁锻件市场现状调研及发展前景预测分析报告</dc:subject>
  <dc:title>2026-2032年全球与中国镁锻件市场现状调研及发展前景预测分析报告</dc:title>
  <cp:keywords>2026-2032年全球与中国镁锻件市场现状调研及发展前景预测分析报告</cp:keywords>
  <dc:description>2026-2032年全球与中国镁锻件市场现状调研及发展前景预测分析报告</dc:description>
</cp:coreProperties>
</file>