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bf5a908c24bc1" w:history="1">
              <w:r>
                <w:rPr>
                  <w:rStyle w:val="Hyperlink"/>
                </w:rPr>
                <w:t>2025-2031年全球与中国高压电力电容器行业研究及发展前景分析报告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bf5a908c24bc1" w:history="1">
              <w:r>
                <w:rPr>
                  <w:rStyle w:val="Hyperlink"/>
                </w:rPr>
                <w:t>2025-2031年全球与中国高压电力电容器行业研究及发展前景分析报告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bf5a908c24bc1" w:history="1">
                <w:r>
                  <w:rPr>
                    <w:rStyle w:val="Hyperlink"/>
                  </w:rPr>
                  <w:t>https://www.20087.com/2/08/GaoYaDianLiDianRongQiHangYeQianJingQuShi.html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力电容器是输配电系统中用于无功功率补偿、电压稳定控制、谐波抑制等关键功能的重要元件，广泛应用于变电站、新能源接入点、工业负荷中心等场合。目前，高压电力电容器主要包括油浸式、干式和气体绝缘式三种类型，具有高耐压、大容量、长寿命等特点。随着可再生能源并网规模的增长和智能电网建设的推进，高压电力电容器在维持电网稳定、提升能源利用效率方面的作用日益突出。然而，高温、高湿、电场畸变等复杂运行环境对其绝缘性能和机械强度提出了更高要求，同时维护成本高、故障定位困难等问题也制约了其长期可靠性表现。</w:t>
      </w:r>
      <w:r>
        <w:rPr>
          <w:rFonts w:hint="eastAsia"/>
        </w:rPr>
        <w:br/>
      </w:r>
      <w:r>
        <w:rPr>
          <w:rFonts w:hint="eastAsia"/>
        </w:rPr>
        <w:t>　　未来，高压电力电容器的发展将围绕新材料应用、状态监测与系统集成展开。一方面，采用高性能聚合物薄膜、环保绝缘液体或纳米复合介质，有望显著提升电容器的热稳定性与环保属性，延长使用寿命。另一方面，嵌入式传感器与物联网技术的融合，使其具备在线监测、健康评估与故障预警能力，推动运维模式由被动维修向主动干预转变。此外，随着柔性输电技术和分布式能源系统的快速发展，高压电容器将在模块化电气架构中发挥更大的灵活调节作用，成为新型电力系统中重要的关键调控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bf5a908c24bc1" w:history="1">
        <w:r>
          <w:rPr>
            <w:rStyle w:val="Hyperlink"/>
          </w:rPr>
          <w:t>2025-2031年全球与中国高压电力电容器行业研究及发展前景分析报告</w:t>
        </w:r>
      </w:hyperlink>
      <w:r>
        <w:rPr>
          <w:rFonts w:hint="eastAsia"/>
        </w:rPr>
        <w:t>》系统分析了高压电力电容器行业的市场需求、市场规模及价格动态，全面梳理了高压电力电容器产业链结构，并对高压电力电容器细分市场进行了深入探究。报告基于详实数据，科学预测了高压电力电容器市场前景与发展趋势，重点剖析了品牌竞争格局、市场集中度及重点企业的市场地位。通过SWOT分析，报告识别了行业面临的机遇与风险，并提出了针对性发展策略与建议，为高压电力电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美国关税政策演进与高压电力电容器产业冲击</w:t>
      </w:r>
      <w:r>
        <w:rPr>
          <w:rFonts w:hint="eastAsia"/>
        </w:rPr>
        <w:br/>
      </w:r>
      <w:r>
        <w:rPr>
          <w:rFonts w:hint="eastAsia"/>
        </w:rPr>
        <w:t>　　1.1 高压电力电容器产品定义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中国高压电力电容器企业国际化的紧迫性：国内市场竞争饱和与全球化机遇并存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美国关税政策背景下，未来几年全球高压电力电容器行业规模趋势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乐观情形-全球高压电力电容器发展形式及未来趋势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保守情形-全球高压电力电容器发展形式及未来趋势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悲观情形-全球高压电力电容器发展形式及未来趋势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关税政策对中国高压电力电容器企业的直接影响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近三年全球市场高压电力电容器主要企业占有率及排名（按收入）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高压电力电容器主要企业在国际市场占有率（按收入，2022-2025），其中2025为当下预测值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2024年高压电力电容器主要企业在国际市场排名（按收入）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全球市场主要企业高压电力电容器销售收入（2022-2025），其中2025为当下预测值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全球市场，近三年高压电力电容器主要企业占有率及排名（按销量）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高压电力电容器主要企业在国际市场占有率（按销量，2022-2025），其中2025为当下预测值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2024年高压电力电容器主要企业在国际市场排名（按销量）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全球市场主要企业高压电力电容器销量（2022-2025）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全球市场主要企业高压电力电容器销售价格（2022-2025），其中2025为当下预测值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全球主要厂商高压电力电容器总部及产地分布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全球主要厂商成立时间及高压电力电容器商业化日期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全球主要厂商高压电力电容器产品类型及应用</w:t>
      </w:r>
      <w:r>
        <w:rPr>
          <w:rFonts w:hint="eastAsia"/>
        </w:rPr>
        <w:br/>
      </w:r>
      <w:r>
        <w:rPr>
          <w:rFonts w:hint="eastAsia"/>
        </w:rPr>
        <w:t>　　3.7 高压电力电容器行业集中度、竞争程度分析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高压电力电容器行业集中度分析：2024年全球Top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全球高压电力电容器第一梯队、第二梯队和第三梯队生产商（品牌）及市场份额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全球高压电力电容器供需现状及预测（2020-2031）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全球高压电力电容器产能、产量、产能利用率及发展趋势（2020-2031）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全球高压电力电容器产量、需求量及发展趋势（2020-2031）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全球主要地区高压电力电容器产量及发展趋势（2020-2031）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全球主要地区高压电力电容器产量（2020-2025）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全球主要地区高压电力电容器产量（2026-2031）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全球主要地区高压电力电容器产量市场份额（2020-2031）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全球高压电力电容器销量及销售额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全球市场高压电力电容器销售额（2020-2031）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全球市场高压电力电容器销量（2020-2031）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全球市场高压电力电容器价格趋势（2020-2031）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全球主要地区高压电力电容器市场规模分析：2020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全球主要地区高压电力电容器销售收入及市场份额（2020-2025年）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全球主要地区高压电力电容器销售收入预测（2026-2031年）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全球主要地区高压电力电容器销量分析：2020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全球主要地区高压电力电容器销量及市场份额（2020-2025年）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全球主要地区高压电力电容器销量及市场份额预测（2026-2031）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日立</w:t>
      </w:r>
      <w:r>
        <w:rPr>
          <w:rFonts w:hint="eastAsia"/>
        </w:rPr>
        <w:br/>
      </w:r>
      <w:r>
        <w:rPr>
          <w:rFonts w:hint="eastAsia"/>
        </w:rPr>
        <w:t>　　　　8.1.1 日立基本信息、高压电力电容器生产基地、销售区域、竞争对手及市场地位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日立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日立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日立公司简介及主要业务</w:t>
      </w:r>
      <w:r>
        <w:rPr>
          <w:rFonts w:hint="eastAsia"/>
        </w:rPr>
        <w:br/>
      </w:r>
      <w:r>
        <w:rPr>
          <w:rFonts w:hint="eastAsia"/>
        </w:rPr>
        <w:t>　　　　8.1.5 日立企业最新动态</w:t>
      </w:r>
      <w:r>
        <w:rPr>
          <w:rFonts w:hint="eastAsia"/>
        </w:rPr>
        <w:br/>
      </w:r>
      <w:r>
        <w:rPr>
          <w:rFonts w:hint="eastAsia"/>
        </w:rPr>
        <w:t>　　8.2 西门子</w:t>
      </w:r>
      <w:r>
        <w:rPr>
          <w:rFonts w:hint="eastAsia"/>
        </w:rPr>
        <w:br/>
      </w:r>
      <w:r>
        <w:rPr>
          <w:rFonts w:hint="eastAsia"/>
        </w:rPr>
        <w:t>　　　　8.2.1 西门子基本信息、高压电力电容器生产基地、销售区域、竞争对手及市场地位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西门子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西门子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西门子公司简介及主要业务</w:t>
      </w:r>
      <w:r>
        <w:rPr>
          <w:rFonts w:hint="eastAsia"/>
        </w:rPr>
        <w:br/>
      </w:r>
      <w:r>
        <w:rPr>
          <w:rFonts w:hint="eastAsia"/>
        </w:rPr>
        <w:t>　　　　8.2.5 西门子企业最新动态</w:t>
      </w:r>
      <w:r>
        <w:rPr>
          <w:rFonts w:hint="eastAsia"/>
        </w:rPr>
        <w:br/>
      </w:r>
      <w:r>
        <w:rPr>
          <w:rFonts w:hint="eastAsia"/>
        </w:rPr>
        <w:t>　　8.3 伊顿</w:t>
      </w:r>
      <w:r>
        <w:rPr>
          <w:rFonts w:hint="eastAsia"/>
        </w:rPr>
        <w:br/>
      </w:r>
      <w:r>
        <w:rPr>
          <w:rFonts w:hint="eastAsia"/>
        </w:rPr>
        <w:t>　　　　8.3.1 伊顿基本信息、高压电力电容器生产基地、销售区域、竞争对手及市场地位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伊顿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伊顿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伊顿公司简介及主要业务</w:t>
      </w:r>
      <w:r>
        <w:rPr>
          <w:rFonts w:hint="eastAsia"/>
        </w:rPr>
        <w:br/>
      </w:r>
      <w:r>
        <w:rPr>
          <w:rFonts w:hint="eastAsia"/>
        </w:rPr>
        <w:t>　　　　8.3.5 伊顿企业最新动态</w:t>
      </w:r>
      <w:r>
        <w:rPr>
          <w:rFonts w:hint="eastAsia"/>
        </w:rPr>
        <w:br/>
      </w:r>
      <w:r>
        <w:rPr>
          <w:rFonts w:hint="eastAsia"/>
        </w:rPr>
        <w:t>　　8.4 通用</w:t>
      </w:r>
      <w:r>
        <w:rPr>
          <w:rFonts w:hint="eastAsia"/>
        </w:rPr>
        <w:br/>
      </w:r>
      <w:r>
        <w:rPr>
          <w:rFonts w:hint="eastAsia"/>
        </w:rPr>
        <w:t>　　　　8.4.1 通用基本信息、高压电力电容器生产基地、销售区域、竞争对手及市场地位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通用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通用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通用公司简介及主要业务</w:t>
      </w:r>
      <w:r>
        <w:rPr>
          <w:rFonts w:hint="eastAsia"/>
        </w:rPr>
        <w:br/>
      </w:r>
      <w:r>
        <w:rPr>
          <w:rFonts w:hint="eastAsia"/>
        </w:rPr>
        <w:t>　　　　8.4.5 通用企业最新动态</w:t>
      </w:r>
      <w:r>
        <w:rPr>
          <w:rFonts w:hint="eastAsia"/>
        </w:rPr>
        <w:br/>
      </w:r>
      <w:r>
        <w:rPr>
          <w:rFonts w:hint="eastAsia"/>
        </w:rPr>
        <w:t>　　8.5 Nissin</w:t>
      </w:r>
      <w:r>
        <w:rPr>
          <w:rFonts w:hint="eastAsia"/>
        </w:rPr>
        <w:br/>
      </w:r>
      <w:r>
        <w:rPr>
          <w:rFonts w:hint="eastAsia"/>
        </w:rPr>
        <w:t>　　　　8.5.1 Nissin基本信息、高压电力电容器生产基地、销售区域、竞争对手及市场地位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Nissin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Nissin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Nissin公司简介及主要业务</w:t>
      </w:r>
      <w:r>
        <w:rPr>
          <w:rFonts w:hint="eastAsia"/>
        </w:rPr>
        <w:br/>
      </w:r>
      <w:r>
        <w:rPr>
          <w:rFonts w:hint="eastAsia"/>
        </w:rPr>
        <w:t>　　　　8.5.5 Nissin企业最新动态</w:t>
      </w:r>
      <w:r>
        <w:rPr>
          <w:rFonts w:hint="eastAsia"/>
        </w:rPr>
        <w:br/>
      </w:r>
      <w:r>
        <w:rPr>
          <w:rFonts w:hint="eastAsia"/>
        </w:rPr>
        <w:t>　　8.6 Iskra</w:t>
      </w:r>
      <w:r>
        <w:rPr>
          <w:rFonts w:hint="eastAsia"/>
        </w:rPr>
        <w:br/>
      </w:r>
      <w:r>
        <w:rPr>
          <w:rFonts w:hint="eastAsia"/>
        </w:rPr>
        <w:t>　　　　8.6.1 Iskra基本信息、高压电力电容器生产基地、销售区域、竞争对手及市场地位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Iskra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Iskra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Iskra公司简介及主要业务</w:t>
      </w:r>
      <w:r>
        <w:rPr>
          <w:rFonts w:hint="eastAsia"/>
        </w:rPr>
        <w:br/>
      </w:r>
      <w:r>
        <w:rPr>
          <w:rFonts w:hint="eastAsia"/>
        </w:rPr>
        <w:t>　　　　8.6.5 Iskra企业最新动态</w:t>
      </w:r>
      <w:r>
        <w:rPr>
          <w:rFonts w:hint="eastAsia"/>
        </w:rPr>
        <w:br/>
      </w:r>
      <w:r>
        <w:rPr>
          <w:rFonts w:hint="eastAsia"/>
        </w:rPr>
        <w:t>　　8.7 思源电气</w:t>
      </w:r>
      <w:r>
        <w:rPr>
          <w:rFonts w:hint="eastAsia"/>
        </w:rPr>
        <w:br/>
      </w:r>
      <w:r>
        <w:rPr>
          <w:rFonts w:hint="eastAsia"/>
        </w:rPr>
        <w:t>　　　　8.7.1 思源电气基本信息、高压电力电容器生产基地、销售区域、竞争对手及市场地位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思源电气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思源电气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思源电气公司简介及主要业务</w:t>
      </w:r>
      <w:r>
        <w:rPr>
          <w:rFonts w:hint="eastAsia"/>
        </w:rPr>
        <w:br/>
      </w:r>
      <w:r>
        <w:rPr>
          <w:rFonts w:hint="eastAsia"/>
        </w:rPr>
        <w:t>　　　　8.7.5 思源电气企业最新动态</w:t>
      </w:r>
      <w:r>
        <w:rPr>
          <w:rFonts w:hint="eastAsia"/>
        </w:rPr>
        <w:br/>
      </w:r>
      <w:r>
        <w:rPr>
          <w:rFonts w:hint="eastAsia"/>
        </w:rPr>
        <w:t>　　8.8 西安西电电力电容器有限公司</w:t>
      </w:r>
      <w:r>
        <w:rPr>
          <w:rFonts w:hint="eastAsia"/>
        </w:rPr>
        <w:br/>
      </w:r>
      <w:r>
        <w:rPr>
          <w:rFonts w:hint="eastAsia"/>
        </w:rPr>
        <w:t>　　　　8.8.1 西安西电电力电容器有限公司基本信息、高压电力电容器生产基地、销售区域、竞争对手及市场地位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西安西电电力电容器有限公司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西安西电电力电容器有限公司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西安西电电力电容器有限公司公司简介及主要业务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西安西电电力电容器有限公司企业最新动态</w:t>
      </w:r>
      <w:r>
        <w:rPr>
          <w:rFonts w:hint="eastAsia"/>
        </w:rPr>
        <w:br/>
      </w:r>
      <w:r>
        <w:rPr>
          <w:rFonts w:hint="eastAsia"/>
        </w:rPr>
        <w:t>　　8.9 陕西合容电气集团有限公司</w:t>
      </w:r>
      <w:r>
        <w:rPr>
          <w:rFonts w:hint="eastAsia"/>
        </w:rPr>
        <w:br/>
      </w:r>
      <w:r>
        <w:rPr>
          <w:rFonts w:hint="eastAsia"/>
        </w:rPr>
        <w:t>　　　　8.9.1 陕西合容电气集团有限公司基本信息、高压电力电容器生产基地、销售区域、竞争对手及市场地位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陕西合容电气集团有限公司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陕西合容电气集团有限公司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陕西合容电气集团有限公司公司简介及主要业务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8.9.5 陕西合容电气集团有限公司企业最新动态</w:t>
      </w:r>
      <w:r>
        <w:rPr>
          <w:rFonts w:hint="eastAsia"/>
        </w:rPr>
        <w:br/>
      </w:r>
      <w:r>
        <w:rPr>
          <w:rFonts w:hint="eastAsia"/>
        </w:rPr>
        <w:t>　　8.10 Samwha</w:t>
      </w:r>
      <w:r>
        <w:rPr>
          <w:rFonts w:hint="eastAsia"/>
        </w:rPr>
        <w:br/>
      </w:r>
      <w:r>
        <w:rPr>
          <w:rFonts w:hint="eastAsia"/>
        </w:rPr>
        <w:t>　　　　8.10.1 Samwha基本信息、高压电力电容器生产基地、销售区域、竞争对手及市场地位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Samwha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Samwha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Samwha公司简介及主要业务</w:t>
      </w:r>
      <w:r>
        <w:rPr>
          <w:rFonts w:hint="eastAsia"/>
        </w:rPr>
        <w:br/>
      </w:r>
      <w:r>
        <w:rPr>
          <w:rFonts w:hint="eastAsia"/>
        </w:rPr>
        <w:t>　　　　8.10.5 Samwha企业最新动态</w:t>
      </w:r>
      <w:r>
        <w:rPr>
          <w:rFonts w:hint="eastAsia"/>
        </w:rPr>
        <w:br/>
      </w:r>
      <w:r>
        <w:rPr>
          <w:rFonts w:hint="eastAsia"/>
        </w:rPr>
        <w:t>　　8.11 Electronicon Kondensatoren</w:t>
      </w:r>
      <w:r>
        <w:rPr>
          <w:rFonts w:hint="eastAsia"/>
        </w:rPr>
        <w:br/>
      </w:r>
      <w:r>
        <w:rPr>
          <w:rFonts w:hint="eastAsia"/>
        </w:rPr>
        <w:t>　　　　8.11.1 Electronicon Kondensatoren基本信息、高压电力电容器生产基地、销售区域、竞争对手及市场地位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Electronicon Kondensatoren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Electronicon Kondensatoren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Electronicon Kondensatoren公司简介及主要业务</w:t>
      </w:r>
      <w:r>
        <w:rPr>
          <w:rFonts w:hint="eastAsia"/>
        </w:rPr>
        <w:br/>
      </w:r>
      <w:r>
        <w:rPr>
          <w:rFonts w:hint="eastAsia"/>
        </w:rPr>
        <w:t>　　　　8.11.5 Electronicon Kondensatoren企业最新动态</w:t>
      </w:r>
      <w:r>
        <w:rPr>
          <w:rFonts w:hint="eastAsia"/>
        </w:rPr>
        <w:br/>
      </w:r>
      <w:r>
        <w:rPr>
          <w:rFonts w:hint="eastAsia"/>
        </w:rPr>
        <w:t>　　8.12 ZEZ Silko</w:t>
      </w:r>
      <w:r>
        <w:rPr>
          <w:rFonts w:hint="eastAsia"/>
        </w:rPr>
        <w:br/>
      </w:r>
      <w:r>
        <w:rPr>
          <w:rFonts w:hint="eastAsia"/>
        </w:rPr>
        <w:t>　　　　8.12.1 ZEZ Silko基本信息、高压电力电容器生产基地、销售区域、竞争对手及市场地位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ZEZ Silko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ZEZ Silko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ZEZ Silko公司简介及主要业务</w:t>
      </w:r>
      <w:r>
        <w:rPr>
          <w:rFonts w:hint="eastAsia"/>
        </w:rPr>
        <w:br/>
      </w:r>
      <w:r>
        <w:rPr>
          <w:rFonts w:hint="eastAsia"/>
        </w:rPr>
        <w:t>　　　　8.12.5 ZEZ Silko企业最新动态</w:t>
      </w:r>
      <w:r>
        <w:rPr>
          <w:rFonts w:hint="eastAsia"/>
        </w:rPr>
        <w:br/>
      </w:r>
      <w:r>
        <w:rPr>
          <w:rFonts w:hint="eastAsia"/>
        </w:rPr>
        <w:t>　　8.13 ICAR</w:t>
      </w:r>
      <w:r>
        <w:rPr>
          <w:rFonts w:hint="eastAsia"/>
        </w:rPr>
        <w:br/>
      </w:r>
      <w:r>
        <w:rPr>
          <w:rFonts w:hint="eastAsia"/>
        </w:rPr>
        <w:t>　　　　8.13.1 ICAR基本信息、高压电力电容器生产基地、销售区域、竞争对手及市场地位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ICAR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ICAR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ICAR公司简介及主要业务</w:t>
      </w:r>
      <w:r>
        <w:rPr>
          <w:rFonts w:hint="eastAsia"/>
        </w:rPr>
        <w:br/>
      </w:r>
      <w:r>
        <w:rPr>
          <w:rFonts w:hint="eastAsia"/>
        </w:rPr>
        <w:t>　　　　8.13.5 ICAR企业最新动态</w:t>
      </w:r>
      <w:r>
        <w:rPr>
          <w:rFonts w:hint="eastAsia"/>
        </w:rPr>
        <w:br/>
      </w:r>
      <w:r>
        <w:rPr>
          <w:rFonts w:hint="eastAsia"/>
        </w:rPr>
        <w:t>　　8.14 API Capacitors</w:t>
      </w:r>
      <w:r>
        <w:rPr>
          <w:rFonts w:hint="eastAsia"/>
        </w:rPr>
        <w:br/>
      </w:r>
      <w:r>
        <w:rPr>
          <w:rFonts w:hint="eastAsia"/>
        </w:rPr>
        <w:t>　　　　8.14.1 API Capacitors基本信息、高压电力电容器生产基地、销售区域、竞争对手及市场地位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API Capacitors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API Capacitors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API Capacitors公司简介及主要业务</w:t>
      </w:r>
      <w:r>
        <w:rPr>
          <w:rFonts w:hint="eastAsia"/>
        </w:rPr>
        <w:br/>
      </w:r>
      <w:r>
        <w:rPr>
          <w:rFonts w:hint="eastAsia"/>
        </w:rPr>
        <w:t>　　　　8.14.5 API Capacitors企业最新动态</w:t>
      </w:r>
      <w:r>
        <w:rPr>
          <w:rFonts w:hint="eastAsia"/>
        </w:rPr>
        <w:br/>
      </w:r>
      <w:r>
        <w:rPr>
          <w:rFonts w:hint="eastAsia"/>
        </w:rPr>
        <w:t>　　8.15 Kondas</w:t>
      </w:r>
      <w:r>
        <w:rPr>
          <w:rFonts w:hint="eastAsia"/>
        </w:rPr>
        <w:br/>
      </w:r>
      <w:r>
        <w:rPr>
          <w:rFonts w:hint="eastAsia"/>
        </w:rPr>
        <w:t>　　　　8.15.1 Kondas基本信息、高压电力电容器生产基地、销售区域、竞争对手及市场地位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Kondas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Kondas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Kondas公司简介及主要业务</w:t>
      </w:r>
      <w:r>
        <w:rPr>
          <w:rFonts w:hint="eastAsia"/>
        </w:rPr>
        <w:br/>
      </w:r>
      <w:r>
        <w:rPr>
          <w:rFonts w:hint="eastAsia"/>
        </w:rPr>
        <w:t>　　　　8.15.5 Kondas企业最新动态</w:t>
      </w:r>
      <w:r>
        <w:rPr>
          <w:rFonts w:hint="eastAsia"/>
        </w:rPr>
        <w:br/>
      </w:r>
      <w:r>
        <w:rPr>
          <w:rFonts w:hint="eastAsia"/>
        </w:rPr>
        <w:t>　　8.16 Lifasa</w:t>
      </w:r>
      <w:r>
        <w:rPr>
          <w:rFonts w:hint="eastAsia"/>
        </w:rPr>
        <w:br/>
      </w:r>
      <w:r>
        <w:rPr>
          <w:rFonts w:hint="eastAsia"/>
        </w:rPr>
        <w:t>　　　　8.16.1 Lifasa基本信息、高压电力电容器生产基地、销售区域、竞争对手及市场地位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Lifasa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Lifasa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Lifasa公司简介及主要业务</w:t>
      </w:r>
      <w:r>
        <w:rPr>
          <w:rFonts w:hint="eastAsia"/>
        </w:rPr>
        <w:br/>
      </w:r>
      <w:r>
        <w:rPr>
          <w:rFonts w:hint="eastAsia"/>
        </w:rPr>
        <w:t>　　　　8.16.5 Lifasa企业最新动态</w:t>
      </w:r>
      <w:r>
        <w:rPr>
          <w:rFonts w:hint="eastAsia"/>
        </w:rPr>
        <w:br/>
      </w:r>
      <w:r>
        <w:rPr>
          <w:rFonts w:hint="eastAsia"/>
        </w:rPr>
        <w:t>　　8.17 Presco AG</w:t>
      </w:r>
      <w:r>
        <w:rPr>
          <w:rFonts w:hint="eastAsia"/>
        </w:rPr>
        <w:br/>
      </w:r>
      <w:r>
        <w:rPr>
          <w:rFonts w:hint="eastAsia"/>
        </w:rPr>
        <w:t>　　　　8.17.1 Presco AG基本信息、高压电力电容器生产基地、销售区域、竞争对手及市场地位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Presco AG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Presco AG 高压电力电容器销量、收入、价格及毛利率（2020-2025）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Presco AG公司简介及主要业务</w:t>
      </w:r>
      <w:r>
        <w:rPr>
          <w:rFonts w:hint="eastAsia"/>
        </w:rPr>
        <w:br/>
      </w:r>
      <w:r>
        <w:rPr>
          <w:rFonts w:hint="eastAsia"/>
        </w:rPr>
        <w:t>　　　　8.17.5 Presco AG企业最新动态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单相</w:t>
      </w:r>
      <w:r>
        <w:rPr>
          <w:rFonts w:hint="eastAsia"/>
        </w:rPr>
        <w:br/>
      </w:r>
      <w:r>
        <w:rPr>
          <w:rFonts w:hint="eastAsia"/>
        </w:rPr>
        <w:t>　　　　9.1.2 三相</w:t>
      </w:r>
      <w:r>
        <w:rPr>
          <w:rFonts w:hint="eastAsia"/>
        </w:rPr>
        <w:br/>
      </w:r>
      <w:r>
        <w:rPr>
          <w:rFonts w:hint="eastAsia"/>
        </w:rPr>
        <w:t>　　9.2 按产品类型细分，全球高压电力电容器销售额对比（2020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全球不同产品类型高压电力电容器销量（2020-2031）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全球不同产品类型高压电力电容器销量及市场份额（2020-2025）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全球不同产品类型高压电力电容器销量预测（2026-2031）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全球不同产品类型高压电力电容器收入（2020-2031）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全球不同产品类型高压电力电容器收入及市场份额（2020-2025）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全球不同产品类型高压电力电容器收入预测（2026-2031）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全球不同产品类型高压电力电容器价格走势（2020-2031）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发电</w:t>
      </w:r>
      <w:r>
        <w:rPr>
          <w:rFonts w:hint="eastAsia"/>
        </w:rPr>
        <w:br/>
      </w:r>
      <w:r>
        <w:rPr>
          <w:rFonts w:hint="eastAsia"/>
        </w:rPr>
        <w:t>　　　　10.1.2 配电</w:t>
      </w:r>
      <w:r>
        <w:rPr>
          <w:rFonts w:hint="eastAsia"/>
        </w:rPr>
        <w:br/>
      </w:r>
      <w:r>
        <w:rPr>
          <w:rFonts w:hint="eastAsia"/>
        </w:rPr>
        <w:t>　　　　10.1.3 传输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按应用细分，全球高压电力电容器销售额对比（2020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全球不同应用高压电力电容器销量（2020-2031）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全球不同应用高压电力电容器销量及市场份额（2020-2025）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全球不同应用高压电力电容器销量预测（2026-2031）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全球不同应用高压电力电容器收入（2020-2031）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全球不同应用高压电力电容器收入及市场份额（2020-2025）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全球不同应用高压电力电容器收入预测（2026-2031）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全球不同应用高压电力电容器价格走势（2020-2031）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三种情形下（乐观、悲观、保守），未来几年全球高压电力电容器行业规模趋势（亿美元）2024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高压电力电容器主要企业在国际市场占有率（按收入，2022-2025），其中2025为当下预测值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2024年高压电力电容器主要企业在国际市场排名（按收入）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全球市场主要企业高压电力电容器销售收入（2022-2025）&amp;（百万美元），其中2025为当下预测值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高压电力电容器主要企业在国际市场占有率（按销量，2022-2025），其中2025为当下预测值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2024年高压电力电容器主要企业在国际市场排名（按销量）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全球市场主要企业高压电力电容器销量（2022-2025）&amp;（千件），其中2025为当下预测值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全球市场主要企业高压电力电容器销售价格（2022-2025）&amp;（美元/件），其中2025为当下预测值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全球主要厂商高压电力电容器总部及产地分布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全球主要厂商成立时间及高压电力电容器商业化日期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全球主要厂商高压电力电容器产品类型及应用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2024年全球高压电力电容器主要厂商市场地位（第一梯队、第二梯队和第三梯队）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全球高压电力电容器市场投资、并购等现状分析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全球主要地区高压电力电容器产量增速（CAGR）：（2020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全球主要地区高压电力电容器产量（2020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全球主要地区高压电力电容器产量（2020-2025）&amp;（千件）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全球主要地区高压电力电容器产量（2026-2031）&amp;（千件）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全球主要地区高压电力电容器产量市场份额（2020-2025）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全球主要地区高压电力电容器产量（2026-2031）&amp;（千件）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全球主要地区高压电力电容器销售收入增速：（2020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全球主要地区高压电力电容器销售收入（2020-2025）&amp;（百万美元）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全球主要地区高压电力电容器销售收入市场份额（2020-2025）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全球主要地区高压电力电容器收入（2026-2031）&amp;（百万美元）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全球主要地区高压电力电容器收入市场份额（2026-2031）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全球主要地区高压电力电容器销量（千件）：2020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全球主要地区高压电力电容器销量（2020-2025）&amp;（千件）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全球主要地区高压电力电容器销量市场份额（2020-2025）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全球主要地区高压电力电容器销量（2026-2031）&amp;（千件）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全球主要地区高压电力电容器销量份额（2026-2031）</w:t>
      </w:r>
      <w:r>
        <w:rPr>
          <w:rFonts w:hint="eastAsia"/>
        </w:rPr>
        <w:br/>
      </w:r>
      <w:r>
        <w:rPr>
          <w:rFonts w:hint="eastAsia"/>
        </w:rPr>
        <w:t>　　表 30： 日立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日立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日立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日立公司简介及主要业务</w:t>
      </w:r>
      <w:r>
        <w:rPr>
          <w:rFonts w:hint="eastAsia"/>
        </w:rPr>
        <w:br/>
      </w:r>
      <w:r>
        <w:rPr>
          <w:rFonts w:hint="eastAsia"/>
        </w:rPr>
        <w:t>　　表 34： 日立企业最新动态</w:t>
      </w:r>
      <w:r>
        <w:rPr>
          <w:rFonts w:hint="eastAsia"/>
        </w:rPr>
        <w:br/>
      </w:r>
      <w:r>
        <w:rPr>
          <w:rFonts w:hint="eastAsia"/>
        </w:rPr>
        <w:t>　　表 35： 西门子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西门子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西门子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西门子公司简介及主要业务</w:t>
      </w:r>
      <w:r>
        <w:rPr>
          <w:rFonts w:hint="eastAsia"/>
        </w:rPr>
        <w:br/>
      </w:r>
      <w:r>
        <w:rPr>
          <w:rFonts w:hint="eastAsia"/>
        </w:rPr>
        <w:t>　　表 39： 西门子企业最新动态</w:t>
      </w:r>
      <w:r>
        <w:rPr>
          <w:rFonts w:hint="eastAsia"/>
        </w:rPr>
        <w:br/>
      </w:r>
      <w:r>
        <w:rPr>
          <w:rFonts w:hint="eastAsia"/>
        </w:rPr>
        <w:t>　　表 40： 伊顿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伊顿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伊顿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伊顿公司简介及主要业务</w:t>
      </w:r>
      <w:r>
        <w:rPr>
          <w:rFonts w:hint="eastAsia"/>
        </w:rPr>
        <w:br/>
      </w:r>
      <w:r>
        <w:rPr>
          <w:rFonts w:hint="eastAsia"/>
        </w:rPr>
        <w:t>　　表 44： 伊顿企业最新动态</w:t>
      </w:r>
      <w:r>
        <w:rPr>
          <w:rFonts w:hint="eastAsia"/>
        </w:rPr>
        <w:br/>
      </w:r>
      <w:r>
        <w:rPr>
          <w:rFonts w:hint="eastAsia"/>
        </w:rPr>
        <w:t>　　表 45： 通用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通用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通用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通用公司简介及主要业务</w:t>
      </w:r>
      <w:r>
        <w:rPr>
          <w:rFonts w:hint="eastAsia"/>
        </w:rPr>
        <w:br/>
      </w:r>
      <w:r>
        <w:rPr>
          <w:rFonts w:hint="eastAsia"/>
        </w:rPr>
        <w:t>　　表 49： 通用企业最新动态</w:t>
      </w:r>
      <w:r>
        <w:rPr>
          <w:rFonts w:hint="eastAsia"/>
        </w:rPr>
        <w:br/>
      </w:r>
      <w:r>
        <w:rPr>
          <w:rFonts w:hint="eastAsia"/>
        </w:rPr>
        <w:t>　　表 50： Nissin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Nissin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Nissin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Nissin公司简介及主要业务</w:t>
      </w:r>
      <w:r>
        <w:rPr>
          <w:rFonts w:hint="eastAsia"/>
        </w:rPr>
        <w:br/>
      </w:r>
      <w:r>
        <w:rPr>
          <w:rFonts w:hint="eastAsia"/>
        </w:rPr>
        <w:t>　　表 54： Nissin企业最新动态</w:t>
      </w:r>
      <w:r>
        <w:rPr>
          <w:rFonts w:hint="eastAsia"/>
        </w:rPr>
        <w:br/>
      </w:r>
      <w:r>
        <w:rPr>
          <w:rFonts w:hint="eastAsia"/>
        </w:rPr>
        <w:t>　　表 55： Iskra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Iskra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Iskra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Iskra公司简介及主要业务</w:t>
      </w:r>
      <w:r>
        <w:rPr>
          <w:rFonts w:hint="eastAsia"/>
        </w:rPr>
        <w:br/>
      </w:r>
      <w:r>
        <w:rPr>
          <w:rFonts w:hint="eastAsia"/>
        </w:rPr>
        <w:t>　　表 59： Iskra企业最新动态</w:t>
      </w:r>
      <w:r>
        <w:rPr>
          <w:rFonts w:hint="eastAsia"/>
        </w:rPr>
        <w:br/>
      </w:r>
      <w:r>
        <w:rPr>
          <w:rFonts w:hint="eastAsia"/>
        </w:rPr>
        <w:t>　　表 60： 思源电气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思源电气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思源电气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思源电气公司简介及主要业务</w:t>
      </w:r>
      <w:r>
        <w:rPr>
          <w:rFonts w:hint="eastAsia"/>
        </w:rPr>
        <w:br/>
      </w:r>
      <w:r>
        <w:rPr>
          <w:rFonts w:hint="eastAsia"/>
        </w:rPr>
        <w:t>　　表 64： 思源电气企业最新动态</w:t>
      </w:r>
      <w:r>
        <w:rPr>
          <w:rFonts w:hint="eastAsia"/>
        </w:rPr>
        <w:br/>
      </w:r>
      <w:r>
        <w:rPr>
          <w:rFonts w:hint="eastAsia"/>
        </w:rPr>
        <w:t>　　表 65： 西安西电电力电容器有限公司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西安西电电力电容器有限公司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西安西电电力电容器有限公司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西安西电电力电容器有限公司公司简介及主要业务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西安西电电力电容器有限公司企业最新动态</w:t>
      </w:r>
      <w:r>
        <w:rPr>
          <w:rFonts w:hint="eastAsia"/>
        </w:rPr>
        <w:br/>
      </w:r>
      <w:r>
        <w:rPr>
          <w:rFonts w:hint="eastAsia"/>
        </w:rPr>
        <w:t>　　表 70： 陕西合容电气集团有限公司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陕西合容电气集团有限公司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陕西合容电气集团有限公司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陕西合容电气集团有限公司公司简介及主要业务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74： 陕西合容电气集团有限公司企业最新动态</w:t>
      </w:r>
      <w:r>
        <w:rPr>
          <w:rFonts w:hint="eastAsia"/>
        </w:rPr>
        <w:br/>
      </w:r>
      <w:r>
        <w:rPr>
          <w:rFonts w:hint="eastAsia"/>
        </w:rPr>
        <w:t>　　表 75： Samwha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Samwha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Samwha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Samwha公司简介及主要业务</w:t>
      </w:r>
      <w:r>
        <w:rPr>
          <w:rFonts w:hint="eastAsia"/>
        </w:rPr>
        <w:br/>
      </w:r>
      <w:r>
        <w:rPr>
          <w:rFonts w:hint="eastAsia"/>
        </w:rPr>
        <w:t>　　表 79： Samwha企业最新动态</w:t>
      </w:r>
      <w:r>
        <w:rPr>
          <w:rFonts w:hint="eastAsia"/>
        </w:rPr>
        <w:br/>
      </w:r>
      <w:r>
        <w:rPr>
          <w:rFonts w:hint="eastAsia"/>
        </w:rPr>
        <w:t>　　表 80： Electronicon Kondensatoren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Electronicon Kondensatoren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Electronicon Kondensatoren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Electronicon Kondensatoren公司简介及主要业务</w:t>
      </w:r>
      <w:r>
        <w:rPr>
          <w:rFonts w:hint="eastAsia"/>
        </w:rPr>
        <w:br/>
      </w:r>
      <w:r>
        <w:rPr>
          <w:rFonts w:hint="eastAsia"/>
        </w:rPr>
        <w:t>　　表 84： Electronicon Kondensatoren企业最新动态</w:t>
      </w:r>
      <w:r>
        <w:rPr>
          <w:rFonts w:hint="eastAsia"/>
        </w:rPr>
        <w:br/>
      </w:r>
      <w:r>
        <w:rPr>
          <w:rFonts w:hint="eastAsia"/>
        </w:rPr>
        <w:t>　　表 85： ZEZ Silko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ZEZ Silko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ZEZ Silko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ZEZ Silko公司简介及主要业务</w:t>
      </w:r>
      <w:r>
        <w:rPr>
          <w:rFonts w:hint="eastAsia"/>
        </w:rPr>
        <w:br/>
      </w:r>
      <w:r>
        <w:rPr>
          <w:rFonts w:hint="eastAsia"/>
        </w:rPr>
        <w:t>　　表 89： ZEZ Silko企业最新动态</w:t>
      </w:r>
      <w:r>
        <w:rPr>
          <w:rFonts w:hint="eastAsia"/>
        </w:rPr>
        <w:br/>
      </w:r>
      <w:r>
        <w:rPr>
          <w:rFonts w:hint="eastAsia"/>
        </w:rPr>
        <w:t>　　表 90： ICAR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ICAR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ICAR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ICAR公司简介及主要业务</w:t>
      </w:r>
      <w:r>
        <w:rPr>
          <w:rFonts w:hint="eastAsia"/>
        </w:rPr>
        <w:br/>
      </w:r>
      <w:r>
        <w:rPr>
          <w:rFonts w:hint="eastAsia"/>
        </w:rPr>
        <w:t>　　表 94： ICAR企业最新动态</w:t>
      </w:r>
      <w:r>
        <w:rPr>
          <w:rFonts w:hint="eastAsia"/>
        </w:rPr>
        <w:br/>
      </w:r>
      <w:r>
        <w:rPr>
          <w:rFonts w:hint="eastAsia"/>
        </w:rPr>
        <w:t>　　表 95： API Capacitors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API Capacitors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API Capacitors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API Capacitors公司简介及主要业务</w:t>
      </w:r>
      <w:r>
        <w:rPr>
          <w:rFonts w:hint="eastAsia"/>
        </w:rPr>
        <w:br/>
      </w:r>
      <w:r>
        <w:rPr>
          <w:rFonts w:hint="eastAsia"/>
        </w:rPr>
        <w:t>　　表 99： API Capacitors企业最新动态</w:t>
      </w:r>
      <w:r>
        <w:rPr>
          <w:rFonts w:hint="eastAsia"/>
        </w:rPr>
        <w:br/>
      </w:r>
      <w:r>
        <w:rPr>
          <w:rFonts w:hint="eastAsia"/>
        </w:rPr>
        <w:t>　　表 100： Kondas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Kondas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Kondas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Kondas公司简介及主要业务</w:t>
      </w:r>
      <w:r>
        <w:rPr>
          <w:rFonts w:hint="eastAsia"/>
        </w:rPr>
        <w:br/>
      </w:r>
      <w:r>
        <w:rPr>
          <w:rFonts w:hint="eastAsia"/>
        </w:rPr>
        <w:t>　　表 104： Kondas企业最新动态</w:t>
      </w:r>
      <w:r>
        <w:rPr>
          <w:rFonts w:hint="eastAsia"/>
        </w:rPr>
        <w:br/>
      </w:r>
      <w:r>
        <w:rPr>
          <w:rFonts w:hint="eastAsia"/>
        </w:rPr>
        <w:t>　　表 105： Lifasa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Lifasa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Lifasa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Lifasa公司简介及主要业务</w:t>
      </w:r>
      <w:r>
        <w:rPr>
          <w:rFonts w:hint="eastAsia"/>
        </w:rPr>
        <w:br/>
      </w:r>
      <w:r>
        <w:rPr>
          <w:rFonts w:hint="eastAsia"/>
        </w:rPr>
        <w:t>　　表 109： Lifasa企业最新动态</w:t>
      </w:r>
      <w:r>
        <w:rPr>
          <w:rFonts w:hint="eastAsia"/>
        </w:rPr>
        <w:br/>
      </w:r>
      <w:r>
        <w:rPr>
          <w:rFonts w:hint="eastAsia"/>
        </w:rPr>
        <w:t>　　表 110： Presco AG 高压电力电容器生产基地、销售区域、竞争对手及市场地位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Presco AG 高压电力电容器产品规格、参数及市场应用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Presco AG 高压电力电容器销量（千件）、收入（百万美元）、价格（美元/件）及毛利率（2020-2025）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Presco AG公司简介及主要业务</w:t>
      </w:r>
      <w:r>
        <w:rPr>
          <w:rFonts w:hint="eastAsia"/>
        </w:rPr>
        <w:br/>
      </w:r>
      <w:r>
        <w:rPr>
          <w:rFonts w:hint="eastAsia"/>
        </w:rPr>
        <w:t>　　表 114： Presco AG企业最新动态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按产品类型细分，全球高压电力电容器销售额及增长率对比（2020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全球不同产品类型高压电力电容器销量（2020-2025年）&amp;（千件）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全球不同产品类型高压电力电容器销量市场份额（2020-2025）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全球不同产品类型高压电力电容器销量预测（2026-2031）&amp;（千件）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全球市场不同产品类型高压电力电容器销量市场份额预测（2026-2031）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全球不同产品类型高压电力电容器收入（2020-2025年）&amp;（百万美元）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全球不同产品类型高压电力电容器收入市场份额（2020-2025）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全球不同产品类型高压电力电容器收入预测（2026-2031）&amp;（百万美元）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全球不同产品类型高压电力电容器收入市场份额预测（2026-2031）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按应用细分，全球高压电力电容器销售额及增长率对比（2020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全球不同应用高压电力电容器销量（2020-2025年）&amp;（千件）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126： 全球不同应用高压电力电容器销量市场份额（2020-2025）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全球不同应用高压电力电容器销量预测（2026-2031）&amp;（千件）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128： 全球市场不同应用高压电力电容器销量市场份额预测（2026-2031）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全球不同应用高压电力电容器收入（2020-2025年）&amp;（百万美元）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全球不同应用高压电力电容器收入市场份额（2020-2025）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全球不同应用高压电力电容器收入预测（2026-2031）&amp;（百万美元）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全球不同应用高压电力电容器收入市场份额预测（2026-2031）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高压电力电容器产品图片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三种情形下（乐观、悲观、保守），未来几年全球高压电力电容器行业规模趋势（亿美元）2024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2024年全球前五大生产商高压电力电容器市场份额</w:t>
      </w:r>
      <w:r>
        <w:rPr>
          <w:rFonts w:hint="eastAsia"/>
        </w:rPr>
        <w:br/>
      </w:r>
      <w:r>
        <w:rPr>
          <w:rFonts w:hint="eastAsia"/>
        </w:rPr>
        <w:t>　　图 4： 2024年全球高压电力电容器第一梯队、第二梯队和第三梯队厂商及市场份额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全球高压电力电容器产能、产量、产能利用率及发展趋势（2020-2031）&amp;（千件）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全球高压电力电容器产量、需求量及发展趋势（2020-2031）&amp;（千件）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全球主要地区高压电力电容器产量市场份额（2020-2031）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全球高压电力电容器市场销售额及增长率：（2020-2031）&amp;（百万美元）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全球市场高压电力电容器市场规模：2020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全球市场高压电力电容器销量及增长率（2020-2031）&amp;（千件）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全球市场高压电力电容器价格趋势（2020-2031）&amp;（美元/件）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全球主要地区高压电力电容器销售收入（2020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全球主要地区高压电力电容器销售收入市场份额（2020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东南亚地区高压电力电容器企业市场份额（2024）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南美地区高压电力电容器企业市场份额（2024）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单相产品图片</w:t>
      </w:r>
      <w:r>
        <w:rPr>
          <w:rFonts w:hint="eastAsia"/>
        </w:rPr>
        <w:br/>
      </w:r>
      <w:r>
        <w:rPr>
          <w:rFonts w:hint="eastAsia"/>
        </w:rPr>
        <w:t>　　图 17： 三相产品图片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全球不同产品类型高压电力电容器价格走势（2020-2031）&amp;（美元/件）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发电</w:t>
      </w:r>
      <w:r>
        <w:rPr>
          <w:rFonts w:hint="eastAsia"/>
        </w:rPr>
        <w:br/>
      </w:r>
      <w:r>
        <w:rPr>
          <w:rFonts w:hint="eastAsia"/>
        </w:rPr>
        <w:t>　　图 20： 配电</w:t>
      </w:r>
      <w:r>
        <w:rPr>
          <w:rFonts w:hint="eastAsia"/>
        </w:rPr>
        <w:br/>
      </w:r>
      <w:r>
        <w:rPr>
          <w:rFonts w:hint="eastAsia"/>
        </w:rPr>
        <w:t>　　图 21： 传输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全球不同应用高压电力电容器价格走势（2020-2031）&amp;（美元/件）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bf5a908c24bc1" w:history="1">
        <w:r>
          <w:rPr>
            <w:rStyle w:val="Hyperlink"/>
          </w:rPr>
          <w:t>2025-2031年全球与中国高压电力电容器行业研究及发展前景分析报告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bf5a908c24bc1" w:history="1">
        <w:r>
          <w:rPr>
            <w:rStyle w:val="Hyperlink"/>
          </w:rPr>
          <w:t>https://www.20087.com/2/08/GaoYaDianLiDianRongQiHangYeQianJingQuShi.html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容补偿柜、高压电力电容器如何放电、国内电容器十大品牌、高压电力电容器规格型号、电容器的作用及原理图、高压电力电容器成套装置中的串联电抗器的作用是、逆变电源工作原理讲解、高压电力电容器放电装置、高压电容器型号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b8712b96645e6" w:history="1">
      <w:r>
        <w:rPr>
          <w:rStyle w:val="Hyperlink"/>
        </w:rPr>
        <w:t>2025-2031年全球与中国高压电力电容器行业研究及发展前景分析报告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YaDianLiDianRongQiHangYeQianJingQuShi.html" TargetMode="External" Id="R07dbf5a908c2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YaDianLiDianRongQiHangYeQianJingQuShi.html" TargetMode="External" Id="R9c9b8712b966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2025-04-21T05:11:04Z</dcterms:created>
  <dcterms:modified xsi:type="dcterms:W3CDTF">2025-04-21T06:11:04Z</dcterms:modified>
  <dc:subject>2025-2031年全球与中国高压电力电容器行业研究及发展前景分析报告</dc:subject>
  <dc:title>2025-2031年全球与中国高压电力电容器行业研究及发展前景分析报告</dc:title>
  <cp:keywords>2025-2031年全球与中国高压电力电容器行业研究及发展前景分析报告</cp:keywords>
  <dc:description>2025-2031年全球与中国高压电力电容器行业研究及发展前景分析报告</dc:description>
</cp:coreProperties>
</file>