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1b4bc608944cc" w:history="1">
              <w:r>
                <w:rPr>
                  <w:rStyle w:val="Hyperlink"/>
                </w:rPr>
                <w:t>2024-2030年中国高钛渣行业现状深度调研与发展趋势分析报告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1b4bc608944cc" w:history="1">
              <w:r>
                <w:rPr>
                  <w:rStyle w:val="Hyperlink"/>
                </w:rPr>
                <w:t>2024-2030年中国高钛渣行业现状深度调研与发展趋势分析报告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1b4bc608944cc" w:history="1">
                <w:r>
                  <w:rPr>
                    <w:rStyle w:val="Hyperlink"/>
                  </w:rPr>
                  <w:t>https://www.20087.com/2/28/GaoTaiZhaFaZhanQuShiFenXi.html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作为钛白粉和钛金属生产的重要原料，近年来随着航空航天、化工、建筑等行业对钛产品需求的增加，其市场地位愈发重要。现代高钛渣的生产不仅提高了钛资源的利用效率，还通过采用先进的熔炼技术和环保措施，降低了能耗和污染排放。同时，高钛渣的品质控制和供应链管理成为行业关注的焦点，以确保下游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高钛渣行业的发展将更加注重资源综合利用和绿色生产。一方面，通过研发新型熔炼技术和合金化工艺，高钛渣将实现更高的钛含量和更低的杂质，满足高端应用领域的需求。另一方面，随着全球对可持续发展的重视，高钛渣的生产将更加注重节能减排和资源循环利用，如采用清洁能源和废渣回收技术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1b4bc608944cc" w:history="1">
        <w:r>
          <w:rPr>
            <w:rStyle w:val="Hyperlink"/>
          </w:rPr>
          <w:t>2024-2030年中国高钛渣行业现状深度调研与发展趋势分析报告</w:t>
        </w:r>
      </w:hyperlink>
      <w:r>
        <w:rPr>
          <w:rFonts w:hint="eastAsia"/>
        </w:rPr>
        <w:t>》在多年高钛渣行业研究结论的基础上，结合中国高钛渣行业市场的发展现状，通过资深研究团队对高钛渣市场各类资讯进行整理分析，并依托国家权威数据资源和长期市场监测的数据库，对高钛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c1b4bc608944cc" w:history="1">
        <w:r>
          <w:rPr>
            <w:rStyle w:val="Hyperlink"/>
          </w:rPr>
          <w:t>2024-2030年中国高钛渣行业现状深度调研与发展趋势分析报告</w:t>
        </w:r>
      </w:hyperlink>
      <w:r>
        <w:rPr>
          <w:rFonts w:hint="eastAsia"/>
        </w:rPr>
        <w:t>可以帮助投资者准确把握高钛渣行业的市场现状，为投资者进行投资作出高钛渣行业前景预判，挖掘高钛渣行业投资价值，同时提出高钛渣行业投资策略、营销策略等方面的建议。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高钛渣行业发展现状</w:t>
      </w:r>
      <w:r>
        <w:rPr>
          <w:rFonts w:hint="eastAsia"/>
        </w:rPr>
        <w:br/>
      </w:r>
      <w:r>
        <w:rPr>
          <w:rFonts w:hint="eastAsia"/>
        </w:rPr>
        <w:t>第一章 高钛渣行业发展概述</w:t>
      </w:r>
      <w:r>
        <w:rPr>
          <w:rFonts w:hint="eastAsia"/>
        </w:rPr>
        <w:br/>
      </w:r>
      <w:r>
        <w:rPr>
          <w:rFonts w:hint="eastAsia"/>
        </w:rPr>
        <w:t>　　第一节 高钛渣的概念</w:t>
      </w:r>
      <w:r>
        <w:rPr>
          <w:rFonts w:hint="eastAsia"/>
        </w:rPr>
        <w:br/>
      </w:r>
      <w:r>
        <w:rPr>
          <w:rFonts w:hint="eastAsia"/>
        </w:rPr>
        <w:t>　　　　一、高钛渣的定义</w:t>
      </w:r>
      <w:r>
        <w:rPr>
          <w:rFonts w:hint="eastAsia"/>
        </w:rPr>
        <w:br/>
      </w:r>
      <w:r>
        <w:rPr>
          <w:rFonts w:hint="eastAsia"/>
        </w:rPr>
        <w:t>　　　　二、高钛渣的特点</w:t>
      </w:r>
      <w:r>
        <w:rPr>
          <w:rFonts w:hint="eastAsia"/>
        </w:rPr>
        <w:br/>
      </w:r>
      <w:r>
        <w:rPr>
          <w:rFonts w:hint="eastAsia"/>
        </w:rPr>
        <w:t>　　第二节 高钛渣行业发展成熟度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高钛渣市场特征分析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全球高钛渣行业发展分析</w:t>
      </w:r>
      <w:r>
        <w:rPr>
          <w:rFonts w:hint="eastAsia"/>
        </w:rPr>
        <w:br/>
      </w:r>
      <w:r>
        <w:rPr>
          <w:rFonts w:hint="eastAsia"/>
        </w:rPr>
        <w:t>　　第一节 世界高钛渣行业发展分析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一、2024年世界高钛渣行业发展分析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全球高钛渣市场分析</w:t>
      </w:r>
      <w:r>
        <w:rPr>
          <w:rFonts w:hint="eastAsia"/>
        </w:rPr>
        <w:br/>
      </w:r>
      <w:r>
        <w:rPr>
          <w:rFonts w:hint="eastAsia"/>
        </w:rPr>
        <w:t>　　　　一、2024年全球高钛渣需求分析</w:t>
      </w:r>
      <w:r>
        <w:rPr>
          <w:rFonts w:hint="eastAsia"/>
        </w:rPr>
        <w:br/>
      </w:r>
      <w:r>
        <w:rPr>
          <w:rFonts w:hint="eastAsia"/>
        </w:rPr>
        <w:t>　　　　二、2024年欧美高钛渣需求分析</w:t>
      </w:r>
      <w:r>
        <w:rPr>
          <w:rFonts w:hint="eastAsia"/>
        </w:rPr>
        <w:br/>
      </w:r>
      <w:r>
        <w:rPr>
          <w:rFonts w:hint="eastAsia"/>
        </w:rPr>
        <w:t>　　　　三、2024年中外高钛渣市场对比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2019-2024年主要国家或地区高钛渣行业发展分析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一、2019-2024年美国高钛渣行业分析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二、2019-2024年日本高钛渣行业分析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三、2019-2024年欧洲高钛渣行业分析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我国高钛渣行业发展分析</w:t>
      </w:r>
      <w:r>
        <w:rPr>
          <w:rFonts w:hint="eastAsia"/>
        </w:rPr>
        <w:br/>
      </w:r>
      <w:r>
        <w:rPr>
          <w:rFonts w:hint="eastAsia"/>
        </w:rPr>
        <w:t>　　第一节 中国高钛渣行业发展状况</w:t>
      </w:r>
      <w:r>
        <w:rPr>
          <w:rFonts w:hint="eastAsia"/>
        </w:rPr>
        <w:br/>
      </w:r>
      <w:r>
        <w:rPr>
          <w:rFonts w:hint="eastAsia"/>
        </w:rPr>
        <w:t>　　　　一、2024年高钛渣行业发展状况分析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二、2024年中国高钛渣行业发展动态</w:t>
      </w:r>
      <w:r>
        <w:rPr>
          <w:rFonts w:hint="eastAsia"/>
        </w:rPr>
        <w:br/>
      </w:r>
      <w:r>
        <w:rPr>
          <w:rFonts w:hint="eastAsia"/>
        </w:rPr>
        <w:t>　　　　三、2024年高钛渣行业经营业绩分析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四、2024年我国高钛渣行业发展热点</w:t>
      </w:r>
      <w:r>
        <w:rPr>
          <w:rFonts w:hint="eastAsia"/>
        </w:rPr>
        <w:br/>
      </w:r>
      <w:r>
        <w:rPr>
          <w:rFonts w:hint="eastAsia"/>
        </w:rPr>
        <w:t>　　第二节 中国高钛渣市场供需状况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一、2024年中国高钛渣行业供给能力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二、2024年中国高钛渣市场供给分析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三、2024年中国高钛渣市场需求分析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四、2024年中国高钛渣产品价格分析</w:t>
      </w:r>
      <w:r>
        <w:rPr>
          <w:rFonts w:hint="eastAsia"/>
        </w:rPr>
        <w:br/>
      </w:r>
      <w:r>
        <w:rPr>
          <w:rFonts w:hint="eastAsia"/>
        </w:rPr>
        <w:t>　　第三节 我国高钛渣市场分析</w:t>
      </w:r>
      <w:r>
        <w:rPr>
          <w:rFonts w:hint="eastAsia"/>
        </w:rPr>
        <w:br/>
      </w:r>
      <w:r>
        <w:rPr>
          <w:rFonts w:hint="eastAsia"/>
        </w:rPr>
        <w:t>　　　　一、2024年高钛渣市场分析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四、2024年高钛渣市场的走向分析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高钛渣产业经济运行分析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2019-2024年中国高钛渣产业工业总产值分析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一、2019-2024年中国高钛渣产业工业总产值分析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2019-2024年中国高钛渣产业市场销售收入分析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一、2019-2024年中国高钛渣产业市场总销售收入分析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2019-2024年中国高钛渣产业产品成本费用分析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一、2019-2024年中国高钛渣产业成本费用总额分析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2019-2024年中国高钛渣产业利润总额分析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一、2019-2024年中国高钛渣产业利润总额分析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我国高钛渣产业进出口分析</w:t>
      </w:r>
      <w:r>
        <w:rPr>
          <w:rFonts w:hint="eastAsia"/>
        </w:rPr>
        <w:br/>
      </w:r>
      <w:r>
        <w:rPr>
          <w:rFonts w:hint="eastAsia"/>
        </w:rPr>
        <w:t>　　第一节 我国高钛渣产品进口分析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我国高钛渣产品出口分析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我国高钛渣产品进出口预测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三、2024年高钛渣进口预测</w:t>
      </w:r>
      <w:r>
        <w:rPr>
          <w:rFonts w:hint="eastAsia"/>
        </w:rPr>
        <w:br/>
      </w:r>
      <w:r>
        <w:rPr>
          <w:rFonts w:hint="eastAsia"/>
        </w:rPr>
        <w:t>　　　　四、2024年高钛渣出口预测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高钛渣行业竞争格局</w:t>
      </w:r>
      <w:r>
        <w:rPr>
          <w:rFonts w:hint="eastAsia"/>
        </w:rPr>
        <w:br/>
      </w:r>
      <w:r>
        <w:rPr>
          <w:rFonts w:hint="eastAsia"/>
        </w:rPr>
        <w:t>第六章 高钛渣行业竞争格局分析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高钛渣行业主要企业竞争力分析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2019-2024年高钛渣行业竞争格局分析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一、2024年高钛渣行业竞争分析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二、2024年中外高钛渣产品竞争分析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三、2019-2024年国内外高钛渣竞争分析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四、2019-2024年我国高钛渣市场竞争分析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五、2019-2024年我国高钛渣市场集中度分析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六、2019-2024年国内主要高钛渣企业动向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高钛渣企业竞争策略分析</w:t>
      </w:r>
      <w:r>
        <w:rPr>
          <w:rFonts w:hint="eastAsia"/>
        </w:rPr>
        <w:br/>
      </w:r>
      <w:r>
        <w:rPr>
          <w:rFonts w:hint="eastAsia"/>
        </w:rPr>
        <w:t>　　第一节 高钛渣市场竞争策略分析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一、2024年高钛渣市场增长潜力分析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二、2024年高钛渣主要潜力品种分析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三、现有高钛渣产品竞争策略分析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四、潜力高钛渣品种竞争策略选择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高钛渣企业竞争策略分析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一、贸易战对高钛渣行业竞争格局的影响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二、贸易战后高钛渣行业竞争格局的变化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三、2019-2024年我国高钛渣市场竞争趋势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四、2019-2024年高钛渣行业竞争格局展望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五、2019-2024年高钛渣行业竞争策略分析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六、2019-2024年高钛渣企业竞争策略分析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主要高钛渣企业竞争分析</w:t>
      </w:r>
      <w:r>
        <w:rPr>
          <w:rFonts w:hint="eastAsia"/>
        </w:rPr>
        <w:br/>
      </w:r>
      <w:r>
        <w:rPr>
          <w:rFonts w:hint="eastAsia"/>
        </w:rPr>
        <w:t>　　第一节 攀枝花钢铁有限责任公司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云南大西洋钛业有限公司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郑州市洪鑫磨料有限公司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沈阳市康平县新易丰合金厂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巴马瑶族自治县鸿运钛磨粉厂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下花园国爱铁合金厂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武定县永丰钛业有限公司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阜新市金属熔炼厂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富民县大营冶化厂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洱源县华龙钛业有限责任公司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高钛渣行业前景预测</w:t>
      </w:r>
      <w:r>
        <w:rPr>
          <w:rFonts w:hint="eastAsia"/>
        </w:rPr>
        <w:br/>
      </w:r>
      <w:r>
        <w:rPr>
          <w:rFonts w:hint="eastAsia"/>
        </w:rPr>
        <w:t>第九章 高钛渣行业发展趋势分析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2024年高钛渣行业发展趋势分析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2019-2024年中国高钛渣市场趋势分析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一、2019-2024年高钛渣市场趋势总结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二、2019-2024年高钛渣发展趋势分析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三、2019-2024年高钛渣市场发展空间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四、2019-2024年高钛渣产业政策趋向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五、2019-2024年高钛渣技术革新趋势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六、2019-2024年高钛渣价格走势分析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未来高钛渣行业发展预测</w:t>
      </w:r>
      <w:r>
        <w:rPr>
          <w:rFonts w:hint="eastAsia"/>
        </w:rPr>
        <w:br/>
      </w:r>
      <w:r>
        <w:rPr>
          <w:rFonts w:hint="eastAsia"/>
        </w:rPr>
        <w:t>　　第一节 未来高钛渣需求与消费预测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一、2019-2024年高钛渣产品消费预测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二、2019-2024年高钛渣市场规模预测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三、2019-2024年高钛渣行业总产值预测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四、2019-2024年高钛渣所属行业销售收入预测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五、2019-2024年高钛渣行业总资产预测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2019-2024年中国高钛渣行业供需预测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一、2019-2024年中国高钛渣供给预测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二、2019-2024年中国高钛渣产量预测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三、2019-2024年中国高钛渣需求预测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四、2019-2024年中国高钛渣供需平衡预测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五、2019-2024年中国高钛渣产品价格预测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六、2019-2024年主要高钛渣产品进出口预测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高钛渣行业投资战略研究</w:t>
      </w:r>
      <w:r>
        <w:rPr>
          <w:rFonts w:hint="eastAsia"/>
        </w:rPr>
        <w:br/>
      </w:r>
      <w:r>
        <w:rPr>
          <w:rFonts w:hint="eastAsia"/>
        </w:rPr>
        <w:t>第十一章 高钛渣行业投资现状分析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2024年高钛渣行业投资情况分析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2024年高钛渣行业投资情况分析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高钛渣行业投资环境分析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一、2024年高钛渣行业政策环境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有色金属行业振兴规划</w:t>
      </w:r>
      <w:r>
        <w:rPr>
          <w:rFonts w:hint="eastAsia"/>
        </w:rPr>
        <w:br/>
      </w:r>
      <w:r>
        <w:rPr>
          <w:rFonts w:hint="eastAsia"/>
        </w:rPr>
        <w:t>　　　　一、有色金属行业振兴规划概述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二、有色金属行业振兴规划细则</w:t>
      </w:r>
      <w:r>
        <w:rPr>
          <w:rFonts w:hint="eastAsia"/>
        </w:rPr>
        <w:br/>
      </w:r>
      <w:r>
        <w:rPr>
          <w:rFonts w:hint="eastAsia"/>
        </w:rPr>
        <w:t>　　　　三、有色金属行业振兴规划三大任务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四、有色金属行业振兴规划六大工程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五、有色金属行业振兴规划十项措施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六、有色金属行业振兴规划的意义与作用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七、有色金属行业振兴规划对高钛渣行业的影响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高钛渣行业投资机会与风险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高钛渣行业投资效益分析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一、2019-2024年高钛渣行业投资状况分析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二、2019-2024年高钛渣行业投资效益分析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三、2024-2030年高钛渣行业投资趋势预测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四、2024-2030年高钛渣行业的投资方向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五、2024-2030年高钛渣行业投资的建议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影响高钛渣行业发展的主要因素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一、2019-2024年影响高钛渣行业运行的有利因素分析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二、2019-2024年影响高钛渣行业运行的稳定因素分析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三、2019-2024年影响高钛渣行业运行的不利因素分析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四、2019-2024年我国高钛渣行业发展面临的挑战分析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五、2019-2024年我国高钛渣行业发展面临的机遇分析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高钛渣行业投资风险及控制策略分析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一、2019-2024年高钛渣行业市场风险及控制策略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二、2019-2024年高钛渣行业政策风险及控制策略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三、2019-2024年高钛渣行业经营风险及控制策略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四、2019-2024年高钛渣行业技术风险及控制策略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五、2019-2024年高钛渣同业竞争风险及控制策略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六、2019-2024年高钛渣行业其他风险及控制策略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高钛渣行业投资战略研究</w:t>
      </w:r>
      <w:r>
        <w:rPr>
          <w:rFonts w:hint="eastAsia"/>
        </w:rPr>
        <w:br/>
      </w:r>
      <w:r>
        <w:rPr>
          <w:rFonts w:hint="eastAsia"/>
        </w:rPr>
        <w:t>　　第一节 高钛渣行业发展战略研究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对我国高钛渣品牌的战略思考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二、高钛渣实施品牌战略的意义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三、高钛渣企业品牌的现状分析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四、我国高钛渣企业的品牌战略</w:t>
      </w:r>
      <w:r>
        <w:rPr>
          <w:rFonts w:hint="eastAsia"/>
        </w:rPr>
        <w:br/>
      </w:r>
      <w:r>
        <w:rPr>
          <w:rFonts w:hint="eastAsia"/>
        </w:rPr>
        <w:t>　　　　五、高钛渣品牌战略管理的策略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中-智-林-－高钛渣行业投资战略研究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一、2024年钛行业投资战略</w:t>
      </w:r>
      <w:r>
        <w:rPr>
          <w:rFonts w:hint="eastAsia"/>
        </w:rPr>
        <w:br/>
      </w:r>
      <w:r>
        <w:rPr>
          <w:rFonts w:hint="eastAsia"/>
        </w:rPr>
        <w:t>　　　　二、2024年高钛渣行业投资战略研究</w:t>
      </w:r>
      <w:r>
        <w:rPr>
          <w:rFonts w:hint="eastAsia"/>
        </w:rPr>
        <w:br/>
      </w:r>
      <w:r>
        <w:rPr>
          <w:rFonts w:hint="eastAsia"/>
        </w:rPr>
        <w:t>　　　　三、2019-2024年高钛渣行业投资形势</w:t>
      </w:r>
      <w:r>
        <w:rPr>
          <w:rFonts w:hint="eastAsia"/>
        </w:rPr>
        <w:br/>
      </w:r>
      <w:r>
        <w:rPr>
          <w:rFonts w:hint="eastAsia"/>
        </w:rPr>
        <w:t>　　　　四、2019-2024年高钛渣行业投资战略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高钛渣产业链分析</w:t>
      </w:r>
      <w:r>
        <w:rPr>
          <w:rFonts w:hint="eastAsia"/>
        </w:rPr>
        <w:br/>
      </w:r>
      <w:r>
        <w:rPr>
          <w:rFonts w:hint="eastAsia"/>
        </w:rPr>
        <w:t>　　图表 国际高钛渣市场规模</w:t>
      </w:r>
      <w:r>
        <w:rPr>
          <w:rFonts w:hint="eastAsia"/>
        </w:rPr>
        <w:br/>
      </w:r>
      <w:r>
        <w:rPr>
          <w:rFonts w:hint="eastAsia"/>
        </w:rPr>
        <w:t>　　图表 国际高钛渣生命周期</w:t>
      </w:r>
      <w:r>
        <w:rPr>
          <w:rFonts w:hint="eastAsia"/>
        </w:rPr>
        <w:br/>
      </w:r>
      <w:r>
        <w:rPr>
          <w:rFonts w:hint="eastAsia"/>
        </w:rPr>
        <w:t>　　图表 2019-2024年中国高钛渣行业市场规模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2019-2024年全球高钛渣产业市场规模</w:t>
      </w:r>
      <w:r>
        <w:rPr>
          <w:rFonts w:hint="eastAsia"/>
        </w:rPr>
        <w:br/>
      </w:r>
      <w:r>
        <w:rPr>
          <w:rFonts w:hint="eastAsia"/>
        </w:rPr>
        <w:t>　　图表 2019-2024年高钛渣重要数据指标比较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2019-2024年中国高钛渣行业销售情况分析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2019-2024年中国高钛渣行业利润情况分析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2019-2024年中国高钛渣行业资产情况分析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2019-2024年中国高钛渣竞争力分析</w:t>
      </w:r>
      <w:r>
        <w:rPr>
          <w:rFonts w:hint="eastAsia"/>
        </w:rPr>
        <w:br/>
      </w:r>
      <w:r>
        <w:rPr>
          <w:rFonts w:hint="eastAsia"/>
        </w:rPr>
        <w:t>　　图表 2019-2024年中国高钛渣产能预测</w:t>
      </w:r>
      <w:r>
        <w:rPr>
          <w:rFonts w:hint="eastAsia"/>
        </w:rPr>
        <w:br/>
      </w:r>
      <w:r>
        <w:rPr>
          <w:rFonts w:hint="eastAsia"/>
        </w:rPr>
        <w:t>　　图表 2019-2024年中国高钛渣消费量预测</w:t>
      </w:r>
      <w:r>
        <w:rPr>
          <w:rFonts w:hint="eastAsia"/>
        </w:rPr>
        <w:br/>
      </w:r>
      <w:r>
        <w:rPr>
          <w:rFonts w:hint="eastAsia"/>
        </w:rPr>
        <w:t>　　图表 2019-2024年中国高钛渣市场前景预测</w:t>
      </w:r>
      <w:r>
        <w:rPr>
          <w:rFonts w:hint="eastAsia"/>
        </w:rPr>
        <w:br/>
      </w:r>
      <w:r>
        <w:rPr>
          <w:rFonts w:hint="eastAsia"/>
        </w:rPr>
        <w:t>　　图表 2019-2024年中国高钛渣市场价格走势预测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2019-2024年中国高钛渣发展前景预测</w:t>
      </w:r>
      <w:r>
        <w:rPr>
          <w:rFonts w:hint="eastAsia"/>
        </w:rPr>
        <w:br/>
      </w:r>
      <w:r>
        <w:rPr>
          <w:rFonts w:hint="eastAsia"/>
        </w:rPr>
        <w:t>　　图表 2024年高钛渣产量全国合计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1b4bc608944cc" w:history="1">
        <w:r>
          <w:rPr>
            <w:rStyle w:val="Hyperlink"/>
          </w:rPr>
          <w:t>2024-2030年中国高钛渣行业现状深度调研与发展趋势分析报告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1b4bc608944cc" w:history="1">
        <w:r>
          <w:rPr>
            <w:rStyle w:val="Hyperlink"/>
          </w:rPr>
          <w:t>https://www.20087.com/2/28/GaoTaiZhaFaZhanQuShiFenXi.html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1f59a54a64707" w:history="1">
      <w:r>
        <w:rPr>
          <w:rStyle w:val="Hyperlink"/>
        </w:rPr>
        <w:t>2024-2030年中国高钛渣行业现状深度调研与发展趋势分析报告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oTaiZhaFaZhanQuShiFenXi.html" TargetMode="External" Id="R44c1b4bc6089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oTaiZhaFaZhanQuShiFenXi.html" TargetMode="External" Id="R4a81f59a54a6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2024-04-23T07:19:00Z</dcterms:created>
  <dcterms:modified xsi:type="dcterms:W3CDTF">2024-04-23T08:19:00Z</dcterms:modified>
  <dc:subject>2024-2030年中国高钛渣行业现状深度调研与发展趋势分析报告</dc:subject>
  <dc:title>2024-2030年中国高钛渣行业现状深度调研与发展趋势分析报告</dc:title>
  <cp:keywords>2024-2030年中国高钛渣行业现状深度调研与发展趋势分析报告</cp:keywords>
  <dc:description>2024-2030年中国高钛渣行业现状深度调研与发展趋势分析报告</dc:description>
</cp:coreProperties>
</file>