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0786e7e95497f" w:history="1">
              <w:r>
                <w:rPr>
                  <w:rStyle w:val="Hyperlink"/>
                </w:rPr>
                <w:t>2025-2031年中国齿轮钢市场调研与发展前景分析报告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0786e7e95497f" w:history="1">
              <w:r>
                <w:rPr>
                  <w:rStyle w:val="Hyperlink"/>
                </w:rPr>
                <w:t>2025-2031年中国齿轮钢市场调研与发展前景分析报告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0786e7e95497f" w:history="1">
                <w:r>
                  <w:rPr>
                    <w:rStyle w:val="Hyperlink"/>
                  </w:rPr>
                  <w:t>https://www.20087.com/2/38/ChiLunGangFaZhanQuShi.html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机械传动系统中的关键材料，近年来随着工业自动化和精密制造的发展，对其性能和质量要求不断提高。现代齿轮钢不仅在强度、韧性和耐磨性上有了显著提升，还通过特殊热处理和表面处理技术，提高了齿轮的使用寿命和运行效率。同时，随着绿色制造和循环经济的推进，齿轮钢的生产正向低碳、节能和可回收方向发展。</w:t>
      </w:r>
      <w:r>
        <w:rPr>
          <w:rFonts w:hint="eastAsia"/>
        </w:rPr>
        <w:br/>
      </w:r>
      <w:r>
        <w:rPr>
          <w:rFonts w:hint="eastAsia"/>
        </w:rPr>
        <w:t>　　未来，齿轮钢的发展将更加注重材料创新和智能制造。一方面，通过研发新型合金和复合材料，齿轮钢将实现更高的性能和更低的重量，满足新能源汽车、航空航天等新兴领域对轻量化和高强度材料的需求。另一方面，通过集成智能生产和质量追溯系统，齿轮钢的生产将更加高效和可控，提高材料的一致性和可追溯性，推动制造业向智能化和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0786e7e95497f" w:history="1">
        <w:r>
          <w:rPr>
            <w:rStyle w:val="Hyperlink"/>
          </w:rPr>
          <w:t>2025-2031年中国齿轮钢市场调研与发展前景分析报告</w:t>
        </w:r>
      </w:hyperlink>
      <w:r>
        <w:rPr>
          <w:rFonts w:hint="eastAsia"/>
        </w:rPr>
        <w:t>》基于国家权威机构及相关协会的详实数据，结合一手调研资料，全面分析了齿轮钢行业的发展环境、市场规模及未来预测。报告详细解读了齿轮钢重点地区的市场表现、供需状况及价格趋势，并对齿轮钢进出口情况进行了前景预测。同时，报告深入探讨了齿轮钢技术现状与未来发展方向，重点分析了领先企业的经营表现及市场竞争力。通过SWOT分析，报告揭示了齿轮钢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中国齿轮钢行业发展概述</w:t>
      </w:r>
      <w:r>
        <w:rPr>
          <w:rFonts w:hint="eastAsia"/>
        </w:rPr>
        <w:br/>
      </w:r>
      <w:r>
        <w:rPr>
          <w:rFonts w:hint="eastAsia"/>
        </w:rPr>
        <w:t>第一章 中国齿轮钢行业发展概述</w:t>
      </w:r>
      <w:r>
        <w:rPr>
          <w:rFonts w:hint="eastAsia"/>
        </w:rPr>
        <w:br/>
      </w:r>
      <w:r>
        <w:rPr>
          <w:rFonts w:hint="eastAsia"/>
        </w:rPr>
        <w:t>　　第一节 齿轮钢发展概况</w:t>
      </w:r>
      <w:r>
        <w:rPr>
          <w:rFonts w:hint="eastAsia"/>
        </w:rPr>
        <w:br/>
      </w:r>
      <w:r>
        <w:rPr>
          <w:rFonts w:hint="eastAsia"/>
        </w:rPr>
        <w:t>　　　　一、齿轮钢的定义</w:t>
      </w:r>
      <w:r>
        <w:rPr>
          <w:rFonts w:hint="eastAsia"/>
        </w:rPr>
        <w:br/>
      </w:r>
      <w:r>
        <w:rPr>
          <w:rFonts w:hint="eastAsia"/>
        </w:rPr>
        <w:t>　　　　二、齿轮钢的主要特性</w:t>
      </w:r>
      <w:r>
        <w:rPr>
          <w:rFonts w:hint="eastAsia"/>
        </w:rPr>
        <w:br/>
      </w:r>
      <w:r>
        <w:rPr>
          <w:rFonts w:hint="eastAsia"/>
        </w:rPr>
        <w:t>　　　　三、齿轮钢行业定位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一、我国与欧美齿轮钢产业发展的区别</w:t>
      </w:r>
      <w:r>
        <w:rPr>
          <w:rFonts w:hint="eastAsia"/>
        </w:rPr>
        <w:br/>
      </w:r>
      <w:r>
        <w:rPr>
          <w:rFonts w:hint="eastAsia"/>
        </w:rPr>
        <w:t>　　　　二、中国齿轮钢市场特点</w:t>
      </w:r>
      <w:r>
        <w:rPr>
          <w:rFonts w:hint="eastAsia"/>
        </w:rPr>
        <w:br/>
      </w:r>
      <w:r>
        <w:rPr>
          <w:rFonts w:hint="eastAsia"/>
        </w:rPr>
        <w:t>　　　　三、中国齿轮钢行业发展阶段</w:t>
      </w:r>
      <w:r>
        <w:rPr>
          <w:rFonts w:hint="eastAsia"/>
        </w:rPr>
        <w:br/>
      </w:r>
      <w:r>
        <w:rPr>
          <w:rFonts w:hint="eastAsia"/>
        </w:rPr>
        <w:t>　　　　四、中国齿轮钢行业面临的问题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中国齿轮钢行业发展的宏观环境分析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二、齿轮钢行业相关政策分析</w:t>
      </w:r>
      <w:r>
        <w:rPr>
          <w:rFonts w:hint="eastAsia"/>
        </w:rPr>
        <w:br/>
      </w:r>
      <w:r>
        <w:rPr>
          <w:rFonts w:hint="eastAsia"/>
        </w:rPr>
        <w:t>　　第三节 齿轮钢行业技术环境分析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2020-2025年齿轮钢行业市场现状分析</w:t>
      </w:r>
      <w:r>
        <w:rPr>
          <w:rFonts w:hint="eastAsia"/>
        </w:rPr>
        <w:br/>
      </w:r>
      <w:r>
        <w:rPr>
          <w:rFonts w:hint="eastAsia"/>
        </w:rPr>
        <w:t>第三章 2020-2025年中国齿轮钢行业市场分析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2020-2025年中国齿轮钢行业市场现状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2020-2025年齿轮钢行业价格分析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2020-2025年齿轮钢行业区域及细分市场分析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齿轮钢行业区域发展环境对比分析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二、华东齿轮钢行业发展规划动态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三、华东区齿轮钢行业主力企业分析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四、华东区齿轮钢行业竞争力分析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2020-2025年齿轮钢行业细分产品市场对比分析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2025年中国齿轮钢行业竞争力及竞争态势分析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中国齿轮钢行业竞争力评价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2025年中国齿轮钢行业竞争态势分析（波特五力模型）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中国齿轮钢行业市场集中度分析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国内主要齿轮钢企业分析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2024-2025年齿轮钢行业发展影响因素影响分析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国际环境对齿轮钢行业影响分析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一、新冠疫情对齿轮钢行业发展的影响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宏观经济对齿轮钢行业影响分析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汇率变化对齿轮钢行业影响分析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一、原材料价格上涨对齿轮钢行业的影响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二、运输费用的变化对齿轮钢行业的影响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一、下游产业（一）对齿轮钢行业的影响分析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二、下游产业（二）对齿轮钢行业的影响分析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产业政策因素对齿轮钢行业发展影响分析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贸易政策因素对齿轮钢行业发展影响分析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环保政策因素对齿轮钢行业发展影响分析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土地政策因素对齿轮钢行业发展影响分析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2025-2031年中国齿轮钢行业市场变化趋势预测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2025-2031年中国齿轮钢行业经济运行趋势预测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2025-2031年齿轮钢行业市场空间预测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中⋅智林⋅－2025-2031年中国齿轮钢行业发展趋势预测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齿轮钢行业类别</w:t>
      </w:r>
      <w:r>
        <w:rPr>
          <w:rFonts w:hint="eastAsia"/>
        </w:rPr>
        <w:br/>
      </w:r>
      <w:r>
        <w:rPr>
          <w:rFonts w:hint="eastAsia"/>
        </w:rPr>
        <w:t>　　图表 齿轮钢行业产业链调研</w:t>
      </w:r>
      <w:r>
        <w:rPr>
          <w:rFonts w:hint="eastAsia"/>
        </w:rPr>
        <w:br/>
      </w:r>
      <w:r>
        <w:rPr>
          <w:rFonts w:hint="eastAsia"/>
        </w:rPr>
        <w:t>　　图表 齿轮钢行业现状</w:t>
      </w:r>
      <w:r>
        <w:rPr>
          <w:rFonts w:hint="eastAsia"/>
        </w:rPr>
        <w:br/>
      </w:r>
      <w:r>
        <w:rPr>
          <w:rFonts w:hint="eastAsia"/>
        </w:rPr>
        <w:t>　　图表 齿轮钢行业标准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2025年中国齿轮钢行业产能</w:t>
      </w:r>
      <w:r>
        <w:rPr>
          <w:rFonts w:hint="eastAsia"/>
        </w:rPr>
        <w:br/>
      </w:r>
      <w:r>
        <w:rPr>
          <w:rFonts w:hint="eastAsia"/>
        </w:rPr>
        <w:t>　　图表 2020-2025年中国齿轮钢行业产量统计</w:t>
      </w:r>
      <w:r>
        <w:rPr>
          <w:rFonts w:hint="eastAsia"/>
        </w:rPr>
        <w:br/>
      </w:r>
      <w:r>
        <w:rPr>
          <w:rFonts w:hint="eastAsia"/>
        </w:rPr>
        <w:t>　　图表 齿轮钢行业动态</w:t>
      </w:r>
      <w:r>
        <w:rPr>
          <w:rFonts w:hint="eastAsia"/>
        </w:rPr>
        <w:br/>
      </w:r>
      <w:r>
        <w:rPr>
          <w:rFonts w:hint="eastAsia"/>
        </w:rPr>
        <w:t>　　图表 2020-2025年中国齿轮钢市场需求量</w:t>
      </w:r>
      <w:r>
        <w:rPr>
          <w:rFonts w:hint="eastAsia"/>
        </w:rPr>
        <w:br/>
      </w:r>
      <w:r>
        <w:rPr>
          <w:rFonts w:hint="eastAsia"/>
        </w:rPr>
        <w:t>　　图表 2025年中国齿轮钢行业需求区域调研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2020-2025年中国齿轮钢行情</w:t>
      </w:r>
      <w:r>
        <w:rPr>
          <w:rFonts w:hint="eastAsia"/>
        </w:rPr>
        <w:br/>
      </w:r>
      <w:r>
        <w:rPr>
          <w:rFonts w:hint="eastAsia"/>
        </w:rPr>
        <w:t>　　图表 2020-2025年中国齿轮钢价格走势图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2020-2025年中国齿轮钢行业销售收入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2020-2025年中国齿轮钢行业盈利情况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2020-2025年中国齿轮钢行业利润总额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2020-2025年中国齿轮钢进口统计</w:t>
      </w:r>
      <w:r>
        <w:rPr>
          <w:rFonts w:hint="eastAsia"/>
        </w:rPr>
        <w:br/>
      </w:r>
      <w:r>
        <w:rPr>
          <w:rFonts w:hint="eastAsia"/>
        </w:rPr>
        <w:t>　　图表 2020-2025年中国齿轮钢出口统计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**地区齿轮钢市场规模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**地区齿轮钢市场调研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齿轮钢行业竞争对手分析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2025-2031年中国齿轮钢行业市场规模预测</w:t>
      </w:r>
      <w:r>
        <w:rPr>
          <w:rFonts w:hint="eastAsia"/>
        </w:rPr>
        <w:br/>
      </w:r>
      <w:r>
        <w:rPr>
          <w:rFonts w:hint="eastAsia"/>
        </w:rPr>
        <w:t>　　图表 齿轮钢行业准入条件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0786e7e95497f" w:history="1">
        <w:r>
          <w:rPr>
            <w:rStyle w:val="Hyperlink"/>
          </w:rPr>
          <w:t>2025-2031年中国齿轮钢市场调研与发展前景分析报告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0786e7e95497f" w:history="1">
        <w:r>
          <w:rPr>
            <w:rStyle w:val="Hyperlink"/>
          </w:rPr>
          <w:t>https://www.20087.com/2/38/ChiLunGangFaZhanQuShi.html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97222799f4898" w:history="1">
      <w:r>
        <w:rPr>
          <w:rStyle w:val="Hyperlink"/>
        </w:rPr>
        <w:t>2025-2031年中国齿轮钢市场调研与发展前景分析报告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hiLunGangFaZhanQuShi.html" TargetMode="External" Id="Ra7b0786e7e95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hiLunGangFaZhanQuShi.html" TargetMode="External" Id="R2df97222799f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2024-12-29T00:05:00Z</dcterms:created>
  <dcterms:modified xsi:type="dcterms:W3CDTF">2024-12-29T01:05:00Z</dcterms:modified>
  <dc:subject>2025-2031年中国齿轮钢市场调研与发展前景分析报告</dc:subject>
  <dc:title>2025-2031年中国齿轮钢市场调研与发展前景分析报告</dc:title>
  <cp:keywords>2025-2031年中国齿轮钢市场调研与发展前景分析报告</cp:keywords>
  <dc:description>2025-2031年中国齿轮钢市场调研与发展前景分析报告</dc:description>
</cp:coreProperties>
</file>