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9818b06e4367" w:history="1">
              <w:r>
                <w:rPr>
                  <w:rStyle w:val="Hyperlink"/>
                </w:rPr>
                <w:t>2025-2031年中国冷拔圆钢市场调研及发展趋势研究报告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9818b06e4367" w:history="1">
              <w:r>
                <w:rPr>
                  <w:rStyle w:val="Hyperlink"/>
                </w:rPr>
                <w:t>2025-2031年中国冷拔圆钢市场调研及发展趋势研究报告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9818b06e4367" w:history="1">
                <w:r>
                  <w:rPr>
                    <w:rStyle w:val="Hyperlink"/>
                  </w:rPr>
                  <w:t>https://www.20087.com/2/98/LengBaYuanGangShiChangDiaoChaFenXi.html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圆钢是一种通过冷拔工艺生产的高品质钢材，具有较高的尺寸精度和表面光洁度，适用于制造精密机械零件、轴承、工具钢等。随着制造业的发展，特别是汽车、航空航天、精密机械等行业对高质量钢材的需求增加，冷拔圆钢市场持续增长。制造商正在不断改进冷拔技术，提高钢材的力学性能和表面质量。</w:t>
      </w:r>
      <w:r>
        <w:rPr>
          <w:rFonts w:hint="eastAsia"/>
        </w:rPr>
        <w:br/>
      </w:r>
      <w:r>
        <w:rPr>
          <w:rFonts w:hint="eastAsia"/>
        </w:rPr>
        <w:t>　　未来，冷拔圆钢行业将继续聚焦于技术创新和材料性能的提升。随着新材料科学的发展，新型合金元素的加入将使冷拔圆钢具有更好的耐腐蚀性、强度和韧性。同时，随着对节能减排和可持续发展的重视，行业将更加注重采用绿色制造技术，减少能源消耗和废物排放。此外，随着3D打印等先进制造技术的应用，冷拔圆钢将被用于更复杂的形状和结构件的制造，以满足未来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e9818b06e4367" w:history="1">
        <w:r>
          <w:rPr>
            <w:rStyle w:val="Hyperlink"/>
          </w:rPr>
          <w:t>2025-2031年中国冷拔圆钢市场调研及发展趋势研究报告</w:t>
        </w:r>
      </w:hyperlink>
      <w:r>
        <w:rPr>
          <w:rFonts w:hint="eastAsia"/>
        </w:rPr>
        <w:t>》基于多年冷拔圆钢行业研究积累，结合冷拔圆钢行业市场现状，通过资深研究团队对冷拔圆钢市场资讯的系统整理与分析，依托权威数据资源及长期市场监测数据库，对冷拔圆钢行业进行了全面调研。报告详细分析了冷拔圆钢市场规模、市场前景、技术现状及未来发展方向，重点评估了冷拔圆钢行业内企业的竞争格局及经营表现，并通过SWOT分析揭示了冷拔圆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e9818b06e4367" w:history="1">
        <w:r>
          <w:rPr>
            <w:rStyle w:val="Hyperlink"/>
          </w:rPr>
          <w:t>2025-2031年中国冷拔圆钢市场调研及发展趋势研究报告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》为投资者提供了准确的市场现状分析及前景预判，帮助挖掘行业投资价值，并提出投资策略与营销策略建议，是把握冷拔圆钢行业动态、优化决策的重要工具。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冷拔圆钢行业概述</w:t>
      </w:r>
      <w:r>
        <w:rPr>
          <w:rFonts w:hint="eastAsia"/>
        </w:rPr>
        <w:br/>
      </w:r>
      <w:r>
        <w:rPr>
          <w:rFonts w:hint="eastAsia"/>
        </w:rPr>
        <w:t>　　第一节 冷拔圆钢概念与分类</w:t>
      </w:r>
      <w:r>
        <w:rPr>
          <w:rFonts w:hint="eastAsia"/>
        </w:rPr>
        <w:br/>
      </w:r>
      <w:r>
        <w:rPr>
          <w:rFonts w:hint="eastAsia"/>
        </w:rPr>
        <w:t>　　　　一、冷拔圆钢概念</w:t>
      </w:r>
      <w:r>
        <w:rPr>
          <w:rFonts w:hint="eastAsia"/>
        </w:rPr>
        <w:br/>
      </w:r>
      <w:r>
        <w:rPr>
          <w:rFonts w:hint="eastAsia"/>
        </w:rPr>
        <w:t>　　　　二、冷拔圆钢的分类</w:t>
      </w:r>
      <w:r>
        <w:rPr>
          <w:rFonts w:hint="eastAsia"/>
        </w:rPr>
        <w:br/>
      </w:r>
      <w:r>
        <w:rPr>
          <w:rFonts w:hint="eastAsia"/>
        </w:rPr>
        <w:t>　　　　三、冷拔圆钢的部分行业标准</w:t>
      </w:r>
      <w:r>
        <w:rPr>
          <w:rFonts w:hint="eastAsia"/>
        </w:rPr>
        <w:br/>
      </w:r>
      <w:r>
        <w:rPr>
          <w:rFonts w:hint="eastAsia"/>
        </w:rPr>
        <w:t>　　第二节 冷拔圆钢行业的行业特征</w:t>
      </w:r>
      <w:r>
        <w:rPr>
          <w:rFonts w:hint="eastAsia"/>
        </w:rPr>
        <w:br/>
      </w:r>
      <w:r>
        <w:rPr>
          <w:rFonts w:hint="eastAsia"/>
        </w:rPr>
        <w:t>　　　　一、冷拔圆钢行业技术特性</w:t>
      </w:r>
      <w:r>
        <w:rPr>
          <w:rFonts w:hint="eastAsia"/>
        </w:rPr>
        <w:br/>
      </w:r>
      <w:r>
        <w:rPr>
          <w:rFonts w:hint="eastAsia"/>
        </w:rPr>
        <w:t>　　　　二、冷拔圆钢行业资本密集度分析</w:t>
      </w:r>
      <w:r>
        <w:rPr>
          <w:rFonts w:hint="eastAsia"/>
        </w:rPr>
        <w:br/>
      </w:r>
      <w:r>
        <w:rPr>
          <w:rFonts w:hint="eastAsia"/>
        </w:rPr>
        <w:t>　　　　三、冷拔圆钢行业的规模效益分析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2024-2025年中国冷拔圆钢行业发展环境分析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冷拔圆钢行业经济环境分析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冷拔圆钢行业政策环境分析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二、相关冷拔圆钢行业标准分析</w:t>
      </w:r>
      <w:r>
        <w:rPr>
          <w:rFonts w:hint="eastAsia"/>
        </w:rPr>
        <w:br/>
      </w:r>
      <w:r>
        <w:rPr>
          <w:rFonts w:hint="eastAsia"/>
        </w:rPr>
        <w:t>　　第三节 冷拔圆钢行业社会环境分析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2024-2025年冷拔圆钢行业技术发展现状及趋势分析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中国冷拔圆钢市场规模情况</w:t>
      </w:r>
      <w:r>
        <w:rPr>
          <w:rFonts w:hint="eastAsia"/>
        </w:rPr>
        <w:br/>
      </w:r>
      <w:r>
        <w:rPr>
          <w:rFonts w:hint="eastAsia"/>
        </w:rPr>
        <w:t>　　第二节 中国冷拔圆钢行业盈利情况分析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中国冷拔圆钢市场需求状况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一、2019-2024年冷拔圆钢市场需求情况</w:t>
      </w:r>
      <w:r>
        <w:rPr>
          <w:rFonts w:hint="eastAsia"/>
        </w:rPr>
        <w:br/>
      </w:r>
      <w:r>
        <w:rPr>
          <w:rFonts w:hint="eastAsia"/>
        </w:rPr>
        <w:t>　　　　二、2025年冷拔圆钢行业市场需求特点分析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三、2025-2031年冷拔圆钢市场需求预测</w:t>
      </w:r>
      <w:r>
        <w:rPr>
          <w:rFonts w:hint="eastAsia"/>
        </w:rPr>
        <w:br/>
      </w:r>
      <w:r>
        <w:rPr>
          <w:rFonts w:hint="eastAsia"/>
        </w:rPr>
        <w:t>　　第四节 中国冷拔圆钢行业产量情况分析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一、2019-2024年中国冷拔圆钢行业产量统计分析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二、冷拔圆钢行业区域产量分析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三、2025-2031年中国冷拔圆钢行业产量预测分析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冷拔圆钢行业规模分析及预测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一、2019-2024年冷拔圆钢行业资产规模变化分析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二、2025-2031年冷拔圆钢行业资产规模预测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三、2019-2024年冷拔圆钢行业收入和利润变化分析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四、2025-2031年冷拔圆钢行业收入和利润预测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冷拔圆钢行业效益分析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一、2019-2024年冷拔圆钢行业三费变化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二、2019-2024年冷拔圆钢行业效益分析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冷拔圆钢细分市场深度分析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冷拔圆钢细分市场（一）发展研究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冷拔圆钢细分市场（二）发展研究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冷拔圆钢行业上游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冷拔圆钢行业下游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冷拔圆钢行业竞争格局分析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冷拔圆钢行业集中度分析</w:t>
      </w:r>
      <w:r>
        <w:rPr>
          <w:rFonts w:hint="eastAsia"/>
        </w:rPr>
        <w:br/>
      </w:r>
      <w:r>
        <w:rPr>
          <w:rFonts w:hint="eastAsia"/>
        </w:rPr>
        <w:t>　　　　一、冷拔圆钢市场集中度分析</w:t>
      </w:r>
      <w:r>
        <w:rPr>
          <w:rFonts w:hint="eastAsia"/>
        </w:rPr>
        <w:br/>
      </w:r>
      <w:r>
        <w:rPr>
          <w:rFonts w:hint="eastAsia"/>
        </w:rPr>
        <w:t>　　　　二、冷拔圆钢企业集中度分析</w:t>
      </w:r>
      <w:r>
        <w:rPr>
          <w:rFonts w:hint="eastAsia"/>
        </w:rPr>
        <w:br/>
      </w:r>
      <w:r>
        <w:rPr>
          <w:rFonts w:hint="eastAsia"/>
        </w:rPr>
        <w:t>　　　　三、冷拔圆钢区域集中度分析</w:t>
      </w:r>
      <w:r>
        <w:rPr>
          <w:rFonts w:hint="eastAsia"/>
        </w:rPr>
        <w:br/>
      </w:r>
      <w:r>
        <w:rPr>
          <w:rFonts w:hint="eastAsia"/>
        </w:rPr>
        <w:t>　　第二节 冷拔圆钢行业竞争格局分析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一、2025年冷拔圆钢行业竞争分析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二、2025年中外冷拔圆钢产品竞争分析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三、2025年中国冷拔圆钢市场竞争分析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四、2025-2031年国内主要冷拔圆钢企业动向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冷拔圆钢企业发展战略与竞争力提升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冷拔圆钢市场营销策略分析</w:t>
      </w:r>
      <w:r>
        <w:rPr>
          <w:rFonts w:hint="eastAsia"/>
        </w:rPr>
        <w:br/>
      </w:r>
      <w:r>
        <w:rPr>
          <w:rFonts w:hint="eastAsia"/>
        </w:rPr>
        <w:t>　　　　一、冷拔圆钢定价策略与市场定位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二、冷拔圆钢渠道布局与分销策略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冷拔圆钢品牌建设与推广策略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一、冷拔圆钢品牌定位与价值主张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冷拔圆钢企业竞争力提升路径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二、冷拔圆钢技术创新与研发投入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冷拔圆钢企业战略规划与实施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二、冷拔圆钢行业品牌竞争格局分析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冷拔圆钢行业投资风险评估与应对策略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冷拔圆钢行业SWOT综合分析</w:t>
      </w:r>
      <w:r>
        <w:rPr>
          <w:rFonts w:hint="eastAsia"/>
        </w:rPr>
        <w:br/>
      </w:r>
      <w:r>
        <w:rPr>
          <w:rFonts w:hint="eastAsia"/>
        </w:rPr>
        <w:t>　　　　一、冷拔圆钢行业优势分析</w:t>
      </w:r>
      <w:r>
        <w:rPr>
          <w:rFonts w:hint="eastAsia"/>
        </w:rPr>
        <w:br/>
      </w:r>
      <w:r>
        <w:rPr>
          <w:rFonts w:hint="eastAsia"/>
        </w:rPr>
        <w:t>　　　　二、冷拔圆钢行业劣势分析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冷拔圆钢行业主要风险识别</w:t>
      </w:r>
      <w:r>
        <w:rPr>
          <w:rFonts w:hint="eastAsia"/>
        </w:rPr>
        <w:br/>
      </w:r>
      <w:r>
        <w:rPr>
          <w:rFonts w:hint="eastAsia"/>
        </w:rPr>
        <w:t>　　　　一、冷拔圆钢市场运营风险</w:t>
      </w:r>
      <w:r>
        <w:rPr>
          <w:rFonts w:hint="eastAsia"/>
        </w:rPr>
        <w:br/>
      </w:r>
      <w:r>
        <w:rPr>
          <w:rFonts w:hint="eastAsia"/>
        </w:rPr>
        <w:t>　　　　二、冷拔圆钢供应链风险</w:t>
      </w:r>
      <w:r>
        <w:rPr>
          <w:rFonts w:hint="eastAsia"/>
        </w:rPr>
        <w:br/>
      </w:r>
      <w:r>
        <w:rPr>
          <w:rFonts w:hint="eastAsia"/>
        </w:rPr>
        <w:t>　　　　三、冷拔圆钢技术发展风险</w:t>
      </w:r>
      <w:r>
        <w:rPr>
          <w:rFonts w:hint="eastAsia"/>
        </w:rPr>
        <w:br/>
      </w:r>
      <w:r>
        <w:rPr>
          <w:rFonts w:hint="eastAsia"/>
        </w:rPr>
        <w:t>　　　　四、冷拔圆钢政策环境风险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2025-2031年冷拔圆钢行业风险防控策略</w:t>
      </w:r>
      <w:r>
        <w:rPr>
          <w:rFonts w:hint="eastAsia"/>
        </w:rPr>
        <w:br/>
      </w:r>
      <w:r>
        <w:rPr>
          <w:rFonts w:hint="eastAsia"/>
        </w:rPr>
        <w:t>　　　　一、冷拔圆钢市场风险应对方案</w:t>
      </w:r>
      <w:r>
        <w:rPr>
          <w:rFonts w:hint="eastAsia"/>
        </w:rPr>
        <w:br/>
      </w:r>
      <w:r>
        <w:rPr>
          <w:rFonts w:hint="eastAsia"/>
        </w:rPr>
        <w:t>　　　　二、冷拔圆钢政策风险应对措施</w:t>
      </w:r>
      <w:r>
        <w:rPr>
          <w:rFonts w:hint="eastAsia"/>
        </w:rPr>
        <w:br/>
      </w:r>
      <w:r>
        <w:rPr>
          <w:rFonts w:hint="eastAsia"/>
        </w:rPr>
        <w:t>　　　　三、冷拔圆钢运营风险控制策略</w:t>
      </w:r>
      <w:r>
        <w:rPr>
          <w:rFonts w:hint="eastAsia"/>
        </w:rPr>
        <w:br/>
      </w:r>
      <w:r>
        <w:rPr>
          <w:rFonts w:hint="eastAsia"/>
        </w:rPr>
        <w:t>　　　　四、冷拔圆钢竞争风险防范措施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冷拔圆钢行业发展前景与趋势预测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中国冷拔圆钢行业发展机遇分析</w:t>
      </w:r>
      <w:r>
        <w:rPr>
          <w:rFonts w:hint="eastAsia"/>
        </w:rPr>
        <w:br/>
      </w:r>
      <w:r>
        <w:rPr>
          <w:rFonts w:hint="eastAsia"/>
        </w:rPr>
        <w:t>　　　　一、冷拔圆钢行业发展前景展望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中-智-林-－2025-2031年冷拔圆钢行业发展趋势</w:t>
      </w:r>
      <w:r>
        <w:rPr>
          <w:rFonts w:hint="eastAsia"/>
        </w:rPr>
        <w:br/>
      </w:r>
      <w:r>
        <w:rPr>
          <w:rFonts w:hint="eastAsia"/>
        </w:rPr>
        <w:t>　　　　一、冷拔圆钢市场发展趋势</w:t>
      </w:r>
      <w:r>
        <w:rPr>
          <w:rFonts w:hint="eastAsia"/>
        </w:rPr>
        <w:br/>
      </w:r>
      <w:r>
        <w:rPr>
          <w:rFonts w:hint="eastAsia"/>
        </w:rPr>
        <w:t>　　　　二、冷拔圆钢技术发展方向</w:t>
      </w:r>
      <w:r>
        <w:rPr>
          <w:rFonts w:hint="eastAsia"/>
        </w:rPr>
        <w:br/>
      </w:r>
      <w:r>
        <w:rPr>
          <w:rFonts w:hint="eastAsia"/>
        </w:rPr>
        <w:t>　　　　三、冷拔圆钢政策环境预测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冷拔圆钢行业历程</w:t>
      </w:r>
      <w:r>
        <w:rPr>
          <w:rFonts w:hint="eastAsia"/>
        </w:rPr>
        <w:br/>
      </w:r>
      <w:r>
        <w:rPr>
          <w:rFonts w:hint="eastAsia"/>
        </w:rPr>
        <w:t>　　图表 冷拔圆钢行业生命周期</w:t>
      </w:r>
      <w:r>
        <w:rPr>
          <w:rFonts w:hint="eastAsia"/>
        </w:rPr>
        <w:br/>
      </w:r>
      <w:r>
        <w:rPr>
          <w:rFonts w:hint="eastAsia"/>
        </w:rPr>
        <w:t>　　图表 冷拔圆钢行业产业链分析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2019-2024年冷拔圆钢行业市场容量分析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2019-2024年中国冷拔圆钢市场需求量及增速统计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2024年中国冷拔圆钢行业需求领域分布格局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2019-2024年中国冷拔圆钢进口金额分析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2019-2024年中国冷拔圆钢出口数量分析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2019-2024年中国冷拔圆钢出口金额分析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2024年中国冷拔圆钢进口国家及地区分析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2024年中国冷拔圆钢出口国家及地区分析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2019-2024年中国冷拔圆钢行业企业平均规模情况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2025-2031年中国冷拔圆钢行业供需平衡预测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2025-2031年中国冷拔圆钢市场容量预测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2025-2031年中国冷拔圆钢市场规模预测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2025-2031年中国冷拔圆钢市场前景分析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9818b06e4367" w:history="1">
        <w:r>
          <w:rPr>
            <w:rStyle w:val="Hyperlink"/>
          </w:rPr>
          <w:t>2025-2031年中国冷拔圆钢市场调研及发展趋势研究报告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9818b06e4367" w:history="1">
        <w:r>
          <w:rPr>
            <w:rStyle w:val="Hyperlink"/>
          </w:rPr>
          <w:t>https://www.20087.com/2/98/LengBaYuanGangShiChangDiaoChaFenXi.html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热点：钢材冷拔工艺、冷拔圆钢直径规格、冷拉圆钢规格表、冷拉圆钢国家标准、45#圆钢、冷拉圆钢和45号钢区别、什么单位用冷拔圆钢、冷拉圆钢、冷拔钢直径规格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ef8fa7ad7402d" w:history="1">
      <w:r>
        <w:rPr>
          <w:rStyle w:val="Hyperlink"/>
        </w:rPr>
        <w:t>2025-2031年中国冷拔圆钢市场调研及发展趋势研究报告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engBaYuanGangShiChangDiaoChaFenXi.html" TargetMode="External" Id="Rb0fe9818b06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engBaYuanGangShiChangDiaoChaFenXi.html" TargetMode="External" Id="R0dbef8fa7ad7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2024-10-27T01:49:00Z</dcterms:created>
  <dcterms:modified xsi:type="dcterms:W3CDTF">2024-10-27T02:49:00Z</dcterms:modified>
  <dc:subject>2025-2031年中国冷拔圆钢市场调研及发展趋势研究报告</dc:subject>
  <dc:title>2025-2031年中国冷拔圆钢市场调研及发展趋势研究报告</dc:title>
  <cp:keywords>2025-2031年中国冷拔圆钢市场调研及发展趋势研究报告</cp:keywords>
  <dc:description>2025-2031年中国冷拔圆钢市场调研及发展趋势研究报告</dc:description>
</cp:coreProperties>
</file>