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a1475330b14183" w:history="1">
              <w:r>
                <w:rPr>
                  <w:rStyle w:val="Hyperlink"/>
                </w:rPr>
                <w:t>2026-2032年中国冷阀箱行业研究与市场前景预测报告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a1475330b14183" w:history="1">
              <w:r>
                <w:rPr>
                  <w:rStyle w:val="Hyperlink"/>
                </w:rPr>
                <w:t>2026-2032年中国冷阀箱行业研究与市场前景预测报告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a1475330b14183" w:history="1">
                <w:r>
                  <w:rPr>
                    <w:rStyle w:val="Hyperlink"/>
                  </w:rPr>
                  <w:t>https://www.20087.com/3/18/LengFaXiangDeQianJing.html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阀箱（低温分配阀箱）是用于超低温介质（如液氮、液氦、液氢、LNG等）输送与分配的关键设备，核心功能是在极端低温环境下实现介质的精准控制、安全隔离与高效分配。目前，冷阀箱市场呈现寡头竞争与专业化分工并存的特征，全球核心厂商凭借在低温工程领域的长期技术积累、成熟制造工艺及广泛客户基础占据主导地位，市场集中度较高。技术层面，冷阀箱需耐受-162℃（LNG）至-253℃（液氢）的极端温度，对材料耐低温性能、密封可靠性及绝热效率要求极高，核心材料采用高纯度不锈钢与特种合金，模块化设计与集成化装配技术逐步普及。应用层面，冷阀箱主要服务于LNG液化与接收站、乙烯/丙烯等石化装置、医疗影像设备（MRI）、大科学装置（粒子加速器、核聚变装置、同步辐射光源）及航空航天等领域，其中LNG行业占据最大需求份额。</w:t>
      </w:r>
      <w:r>
        <w:rPr>
          <w:rFonts w:hint="eastAsia"/>
        </w:rPr>
        <w:br/>
      </w:r>
      <w:r>
        <w:rPr>
          <w:rFonts w:hint="eastAsia"/>
        </w:rPr>
        <w:t>　　未来，冷阀箱将向智能化、高端化、绿色化与特种化方向演进。市场调研网指出，技术层面，集成物联网、人工智能及数字孪生技术，实现远程监控、故障自诊断、预测性维护及自主调控；采用智能阀门定位器与数字通信协议，支持控制功能现场级实现与数据实时采集。应用层面，随着量子计算、半导体制造、超导输电及液氢储运等前沿领域商业化进程加快，对冷阀箱精度、可靠性与智能化水平提出更高要求，能够率先突破技术瓶颈的企业将获得显著优势。绿色层面，应用低压降比设计、变频调速及能量回收技术降低能耗，采用低泄漏密封结构（如金属波纹管）及降噪设计，满足VOCs治理与环保合规要求。特种层面，针对核电、深海、氢能等极端工况，研发耐高压、耐腐蚀、超低温及零泄漏特种冷阀箱，加速国产替代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a1475330b14183" w:history="1">
        <w:r>
          <w:rPr>
            <w:rStyle w:val="Hyperlink"/>
          </w:rPr>
          <w:t>2026-2032年中国冷阀箱行业研究与市场前景预测报告</w:t>
        </w:r>
      </w:hyperlink>
      <w:r>
        <w:rPr>
          <w:rFonts w:hint="eastAsia"/>
        </w:rPr>
        <w:t>》，2025年冷阀箱行业市场规模达 亿元，预计2032年市场规模将达 亿元，期间年均复合增长率（CAGR）达 %。报告基于统计局、相关协会及科研机构的详实数据，采用科学分析方法，系统研究了冷阀箱市场发展状况。报告从冷阀箱市场规模、竞争格局、技术路线等维度，分析了冷阀箱行业现状及主要企业经营情况，评估了冷阀箱不同细分领域的增长潜力与风险。结合政策环境与技术创新方向，客观预测了冷阀箱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冷阀箱市场概述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按照不同产品类型，冷阀箱主要可以分为如下几个类别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中国不同产品类型冷阀箱增长趋势2021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液氦阀箱</w:t>
      </w:r>
      <w:r>
        <w:rPr>
          <w:rFonts w:hint="eastAsia"/>
        </w:rPr>
        <w:br/>
      </w:r>
      <w:r>
        <w:rPr>
          <w:rFonts w:hint="eastAsia"/>
        </w:rPr>
        <w:t>　　　　1.2.3 液氮阀箱</w:t>
      </w:r>
      <w:r>
        <w:rPr>
          <w:rFonts w:hint="eastAsia"/>
        </w:rPr>
        <w:br/>
      </w:r>
      <w:r>
        <w:rPr>
          <w:rFonts w:hint="eastAsia"/>
        </w:rPr>
        <w:t>　　　　1.2.4 液氢阀箱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按照不同工作温度，冷阀箱主要可以分为如下几个类别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中国不同工作温度冷阀箱增长趋势2021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1.8-2K</w:t>
      </w:r>
      <w:r>
        <w:rPr>
          <w:rFonts w:hint="eastAsia"/>
        </w:rPr>
        <w:br/>
      </w:r>
      <w:r>
        <w:rPr>
          <w:rFonts w:hint="eastAsia"/>
        </w:rPr>
        <w:t>　　　　1.3.3 4-5K</w:t>
      </w:r>
      <w:r>
        <w:rPr>
          <w:rFonts w:hint="eastAsia"/>
        </w:rPr>
        <w:br/>
      </w:r>
      <w:r>
        <w:rPr>
          <w:rFonts w:hint="eastAsia"/>
        </w:rPr>
        <w:t>　　　　1.3.4 15-30K</w:t>
      </w:r>
      <w:r>
        <w:rPr>
          <w:rFonts w:hint="eastAsia"/>
        </w:rPr>
        <w:br/>
      </w:r>
      <w:r>
        <w:rPr>
          <w:rFonts w:hint="eastAsia"/>
        </w:rPr>
        <w:t>　　　　1.3.5 40-80K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从不同应用，冷阀箱主要包括如下几个方面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中国不同应用冷阀箱增长趋势2021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粒子加速器及大科学装置</w:t>
      </w:r>
      <w:r>
        <w:rPr>
          <w:rFonts w:hint="eastAsia"/>
        </w:rPr>
        <w:br/>
      </w:r>
      <w:r>
        <w:rPr>
          <w:rFonts w:hint="eastAsia"/>
        </w:rPr>
        <w:t>　　　　1.4.3 可控核聚变</w:t>
      </w:r>
      <w:r>
        <w:rPr>
          <w:rFonts w:hint="eastAsia"/>
        </w:rPr>
        <w:br/>
      </w:r>
      <w:r>
        <w:rPr>
          <w:rFonts w:hint="eastAsia"/>
        </w:rPr>
        <w:t>　　　　1.4.4 超导与量子研究</w:t>
      </w:r>
      <w:r>
        <w:rPr>
          <w:rFonts w:hint="eastAsia"/>
        </w:rPr>
        <w:br/>
      </w:r>
      <w:r>
        <w:rPr>
          <w:rFonts w:hint="eastAsia"/>
        </w:rPr>
        <w:t>　　　　1.4.5 氢能与工业低温技术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中国冷阀箱发展现状及未来趋势（2021-2032）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中国市场冷阀箱收入及增长率（2021-2032）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中国市场冷阀箱销量及增长率（2021-2032）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中国市场主要冷阀箱厂商分析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中国市场主要厂商冷阀箱销量及市场占有率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中国市场主要厂商冷阀箱销量（2021-2026）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中国市场主要厂商冷阀箱销量市场份额（2021-2026）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中国市场主要厂商冷阀箱收入及市场占有率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中国市场主要厂商冷阀箱收入（2021-2026）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中国市场主要厂商冷阀箱收入市场份额（2021-2026）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2025年中国市场主要厂商冷阀箱收入排名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中国市场主要厂商冷阀箱价格（2021-2026）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中国市场主要厂商冷阀箱总部及产地分布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中国市场主要厂商成立时间及冷阀箱商业化日期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中国市场主要厂商冷阀箱产品类型及应用</w:t>
      </w:r>
      <w:r>
        <w:rPr>
          <w:rFonts w:hint="eastAsia"/>
        </w:rPr>
        <w:br/>
      </w:r>
      <w:r>
        <w:rPr>
          <w:rFonts w:hint="eastAsia"/>
        </w:rPr>
        <w:t>　　2.7 冷阀箱行业集中度、竞争程度分析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冷阀箱行业集中度分析：2025年中国Top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中国市场冷阀箱第一梯队、第二梯队和第三梯队厂商（品牌）及2025年市场份额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重点企业（10）在中国市场冷阀箱销量、收入、价格及毛利率（2021-2026）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不同产品类型冷阀箱分析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中国市场不同产品类型冷阀箱销量（2021-2032）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中国市场不同产品类型冷阀箱销量及市场份额（2021-2026）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中国市场不同产品类型冷阀箱销量预测（2027-2032）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中国市场不同产品类型冷阀箱规模（2021-2032）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中国市场不同产品类型冷阀箱规模及市场份额（2021-2026）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中国市场不同产品类型冷阀箱规模预测（2027-2032）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中国市场不同产品类型冷阀箱价格走势（2021-2032）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不同应用冷阀箱分析</w:t>
      </w:r>
      <w:r>
        <w:rPr>
          <w:rFonts w:hint="eastAsia"/>
        </w:rPr>
        <w:br/>
      </w:r>
      <w:r>
        <w:rPr>
          <w:rFonts w:hint="eastAsia"/>
        </w:rPr>
        <w:t>　　5.1 中国市场不同应用冷阀箱销量（2021-2032）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中国市场不同应用冷阀箱销量及市场份额（2021-2026）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中国市场不同应用冷阀箱销量预测（2027-2032）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中国市场不同应用冷阀箱规模（2021-2032）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中国市场不同应用冷阀箱规模及市场份额（2021-2026）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中国市场不同应用冷阀箱规模预测（2027-2032）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中国市场不同应用冷阀箱价格走势（2021-2032）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冷阀箱行业发展分析---发展趋势</w:t>
      </w:r>
      <w:r>
        <w:rPr>
          <w:rFonts w:hint="eastAsia"/>
        </w:rPr>
        <w:br/>
      </w:r>
      <w:r>
        <w:rPr>
          <w:rFonts w:hint="eastAsia"/>
        </w:rPr>
        <w:t>　　6.2 冷阀箱行业发展分析---厂商壁垒</w:t>
      </w:r>
      <w:r>
        <w:rPr>
          <w:rFonts w:hint="eastAsia"/>
        </w:rPr>
        <w:br/>
      </w:r>
      <w:r>
        <w:rPr>
          <w:rFonts w:hint="eastAsia"/>
        </w:rPr>
        <w:t>　　6.3 冷阀箱行业发展分析---驱动因素</w:t>
      </w:r>
      <w:r>
        <w:rPr>
          <w:rFonts w:hint="eastAsia"/>
        </w:rPr>
        <w:br/>
      </w:r>
      <w:r>
        <w:rPr>
          <w:rFonts w:hint="eastAsia"/>
        </w:rPr>
        <w:t>　　6.4 冷阀箱行业发展分析---制约因素</w:t>
      </w:r>
      <w:r>
        <w:rPr>
          <w:rFonts w:hint="eastAsia"/>
        </w:rPr>
        <w:br/>
      </w:r>
      <w:r>
        <w:rPr>
          <w:rFonts w:hint="eastAsia"/>
        </w:rPr>
        <w:t>　　6.5 冷阀箱中国企业SWOT分析</w:t>
      </w:r>
      <w:r>
        <w:rPr>
          <w:rFonts w:hint="eastAsia"/>
        </w:rPr>
        <w:br/>
      </w:r>
      <w:r>
        <w:rPr>
          <w:rFonts w:hint="eastAsia"/>
        </w:rPr>
        <w:t>　　6.6 冷阀箱行业发展分析---行业政策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冷阀箱行业产业链简介</w:t>
      </w:r>
      <w:r>
        <w:rPr>
          <w:rFonts w:hint="eastAsia"/>
        </w:rPr>
        <w:br/>
      </w:r>
      <w:r>
        <w:rPr>
          <w:rFonts w:hint="eastAsia"/>
        </w:rPr>
        <w:t>　　7.2 冷阀箱产业链分析-上游</w:t>
      </w:r>
      <w:r>
        <w:rPr>
          <w:rFonts w:hint="eastAsia"/>
        </w:rPr>
        <w:br/>
      </w:r>
      <w:r>
        <w:rPr>
          <w:rFonts w:hint="eastAsia"/>
        </w:rPr>
        <w:t>　　7.3 冷阀箱产业链分析-中游</w:t>
      </w:r>
      <w:r>
        <w:rPr>
          <w:rFonts w:hint="eastAsia"/>
        </w:rPr>
        <w:br/>
      </w:r>
      <w:r>
        <w:rPr>
          <w:rFonts w:hint="eastAsia"/>
        </w:rPr>
        <w:t>　　7.4 冷阀箱产业链分析-下游</w:t>
      </w:r>
      <w:r>
        <w:rPr>
          <w:rFonts w:hint="eastAsia"/>
        </w:rPr>
        <w:br/>
      </w:r>
      <w:r>
        <w:rPr>
          <w:rFonts w:hint="eastAsia"/>
        </w:rPr>
        <w:t>　　7.5 冷阀箱行业采购模式</w:t>
      </w:r>
      <w:r>
        <w:rPr>
          <w:rFonts w:hint="eastAsia"/>
        </w:rPr>
        <w:br/>
      </w:r>
      <w:r>
        <w:rPr>
          <w:rFonts w:hint="eastAsia"/>
        </w:rPr>
        <w:t>　　7.6 冷阀箱行业生产模式</w:t>
      </w:r>
      <w:r>
        <w:rPr>
          <w:rFonts w:hint="eastAsia"/>
        </w:rPr>
        <w:br/>
      </w:r>
      <w:r>
        <w:rPr>
          <w:rFonts w:hint="eastAsia"/>
        </w:rPr>
        <w:t>　　7.7 冷阀箱行业销售模式及销售渠道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中国本土冷阀箱产能、产量分析</w:t>
      </w:r>
      <w:r>
        <w:rPr>
          <w:rFonts w:hint="eastAsia"/>
        </w:rPr>
        <w:br/>
      </w:r>
      <w:r>
        <w:rPr>
          <w:rFonts w:hint="eastAsia"/>
        </w:rPr>
        <w:t>　　8.1 中国冷阀箱供需现状及预测（2021-2032）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中国冷阀箱产能、产量、产能利用率及发展趋势（2021-2032）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中国冷阀箱产量、市场需求量及发展趋势（2021-2032）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中国冷阀箱进出口分析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中国市场冷阀箱主要进口来源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中国市场冷阀箱主要出口目的地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不同产品类型冷阀箱市场规模2021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不同工作温度冷阀箱市场规模2021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不同应用冷阀箱市场规模2021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中国市场主要厂商冷阀箱销量（2021-2026）&amp;（台）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5： 中国市场主要厂商冷阀箱销量市场份额（2021-2026）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中国市场主要厂商冷阀箱收入（2021-2026）&amp;（万元）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中国市场主要厂商冷阀箱收入份额（2021-2026）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2025年中国主要生产商冷阀箱收入排名（万元）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中国市场主要厂商冷阀箱价格（2021-2026）&amp;（元/台）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中国市场主要厂商冷阀箱总部及产地分布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中国市场主要厂商成立时间及冷阀箱商业化日期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中国市场主要厂商冷阀箱产品类型及应用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2025年中国市场冷阀箱主要厂商市场地位（第一梯队、第二梯队和第三梯队）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冷阀箱市场投资、并购等现状分析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冷阀箱生产基地、总部、竞争对手及市场地位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冷阀箱产品规格、参数及市场应用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冷阀箱销量（台）、收入（万元）、价格（元/台）及毛利率（2021-2026）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中国市场不同产品类型冷阀箱销量（2021-2026）&amp;（台）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中国市场不同产品类型冷阀箱销量市场份额（2021-2026）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中国市场不同产品类型冷阀箱销量预测（2027-2032）&amp;（台）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中国市场不同产品类型冷阀箱销量市场份额预测（2027-2032）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中国市场不同产品类型冷阀箱规模（2021-2026）&amp;（万元）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中国市场不同产品类型冷阀箱规模市场份额（2021-2026）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中国市场不同产品类型冷阀箱规模预测（2027-2032）&amp;（万元）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中国市场不同产品类型冷阀箱规模市场份额预测（2027-2032）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中国市场不同应用冷阀箱销量（2021-2026）&amp;（台）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74： 中国市场不同应用冷阀箱销量市场份额（2021-2026）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中国市场不同应用冷阀箱销量预测（2027-2032）&amp;（台）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中国市场不同应用冷阀箱销量市场份额预测（2027-2032）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中国市场不同应用冷阀箱规模（2021-2026）&amp;（万元）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中国市场不同应用冷阀箱规模市场份额（2021-2026）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中国市场不同应用冷阀箱规模预测（2027-2032）&amp;（万元）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中国市场不同应用冷阀箱规模市场份额预测（2027-2032）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冷阀箱行业发展分析---发展趋势</w:t>
      </w:r>
      <w:r>
        <w:rPr>
          <w:rFonts w:hint="eastAsia"/>
        </w:rPr>
        <w:br/>
      </w:r>
      <w:r>
        <w:rPr>
          <w:rFonts w:hint="eastAsia"/>
        </w:rPr>
        <w:t>　　表 82： 冷阀箱行业发展分析---厂商壁垒</w:t>
      </w:r>
      <w:r>
        <w:rPr>
          <w:rFonts w:hint="eastAsia"/>
        </w:rPr>
        <w:br/>
      </w:r>
      <w:r>
        <w:rPr>
          <w:rFonts w:hint="eastAsia"/>
        </w:rPr>
        <w:t>　　表 83： 冷阀箱行业发展分析---驱动因素</w:t>
      </w:r>
      <w:r>
        <w:rPr>
          <w:rFonts w:hint="eastAsia"/>
        </w:rPr>
        <w:br/>
      </w:r>
      <w:r>
        <w:rPr>
          <w:rFonts w:hint="eastAsia"/>
        </w:rPr>
        <w:t>　　表 84： 冷阀箱行业发展分析---制约因素</w:t>
      </w:r>
      <w:r>
        <w:rPr>
          <w:rFonts w:hint="eastAsia"/>
        </w:rPr>
        <w:br/>
      </w:r>
      <w:r>
        <w:rPr>
          <w:rFonts w:hint="eastAsia"/>
        </w:rPr>
        <w:t>　　表 85： 冷阀箱行业相关重点政策一览</w:t>
      </w:r>
      <w:r>
        <w:rPr>
          <w:rFonts w:hint="eastAsia"/>
        </w:rPr>
        <w:br/>
      </w:r>
      <w:r>
        <w:rPr>
          <w:rFonts w:hint="eastAsia"/>
        </w:rPr>
        <w:t>　　表 86： 冷阀箱行业供应链分析</w:t>
      </w:r>
      <w:r>
        <w:rPr>
          <w:rFonts w:hint="eastAsia"/>
        </w:rPr>
        <w:br/>
      </w:r>
      <w:r>
        <w:rPr>
          <w:rFonts w:hint="eastAsia"/>
        </w:rPr>
        <w:t>　　表 87： 冷阀箱上游原料供应商</w:t>
      </w:r>
      <w:r>
        <w:rPr>
          <w:rFonts w:hint="eastAsia"/>
        </w:rPr>
        <w:br/>
      </w:r>
      <w:r>
        <w:rPr>
          <w:rFonts w:hint="eastAsia"/>
        </w:rPr>
        <w:t>　　表 88： 冷阀箱行业主要下游客户</w:t>
      </w:r>
      <w:r>
        <w:rPr>
          <w:rFonts w:hint="eastAsia"/>
        </w:rPr>
        <w:br/>
      </w:r>
      <w:r>
        <w:rPr>
          <w:rFonts w:hint="eastAsia"/>
        </w:rPr>
        <w:t>　　表 89： 冷阀箱典型经销商</w:t>
      </w:r>
      <w:r>
        <w:rPr>
          <w:rFonts w:hint="eastAsia"/>
        </w:rPr>
        <w:br/>
      </w:r>
      <w:r>
        <w:rPr>
          <w:rFonts w:hint="eastAsia"/>
        </w:rPr>
        <w:t>　　表 90： 中国冷阀箱产量、销量、进口量及出口量（2021-2026）&amp;（台）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91： 中国冷阀箱产量、销量、进口量及出口量预测（2027-2032）&amp;（台）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中国市场冷阀箱主要进口来源</w:t>
      </w:r>
      <w:r>
        <w:rPr>
          <w:rFonts w:hint="eastAsia"/>
        </w:rPr>
        <w:br/>
      </w:r>
      <w:r>
        <w:rPr>
          <w:rFonts w:hint="eastAsia"/>
        </w:rPr>
        <w:t>　　表 93： 中国市场冷阀箱主要出口目的地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冷阀箱产品图片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中国不同产品类型冷阀箱市场规模市场份额2025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液氦阀箱产品图片</w:t>
      </w:r>
      <w:r>
        <w:rPr>
          <w:rFonts w:hint="eastAsia"/>
        </w:rPr>
        <w:br/>
      </w:r>
      <w:r>
        <w:rPr>
          <w:rFonts w:hint="eastAsia"/>
        </w:rPr>
        <w:t>　　图 4： 液氮阀箱产品图片</w:t>
      </w:r>
      <w:r>
        <w:rPr>
          <w:rFonts w:hint="eastAsia"/>
        </w:rPr>
        <w:br/>
      </w:r>
      <w:r>
        <w:rPr>
          <w:rFonts w:hint="eastAsia"/>
        </w:rPr>
        <w:t>　　图 5： 液氢阀箱产品图片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中国不同工作温度冷阀箱市场规模市场份额2025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1.8-2K产品图片</w:t>
      </w:r>
      <w:r>
        <w:rPr>
          <w:rFonts w:hint="eastAsia"/>
        </w:rPr>
        <w:br/>
      </w:r>
      <w:r>
        <w:rPr>
          <w:rFonts w:hint="eastAsia"/>
        </w:rPr>
        <w:t>　　图 9： 4-5K产品图片</w:t>
      </w:r>
      <w:r>
        <w:rPr>
          <w:rFonts w:hint="eastAsia"/>
        </w:rPr>
        <w:br/>
      </w:r>
      <w:r>
        <w:rPr>
          <w:rFonts w:hint="eastAsia"/>
        </w:rPr>
        <w:t>　　图 10： 15-30K产品图片</w:t>
      </w:r>
      <w:r>
        <w:rPr>
          <w:rFonts w:hint="eastAsia"/>
        </w:rPr>
        <w:br/>
      </w:r>
      <w:r>
        <w:rPr>
          <w:rFonts w:hint="eastAsia"/>
        </w:rPr>
        <w:t>　　图 11： 40-80K产品图片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中国不同应用冷阀箱市场份额2025 &amp; 2032</w:t>
      </w:r>
      <w:r>
        <w:rPr>
          <w:rFonts w:hint="eastAsia"/>
        </w:rPr>
        <w:br/>
      </w:r>
      <w:r>
        <w:rPr>
          <w:rFonts w:hint="eastAsia"/>
        </w:rPr>
        <w:t>　　图 14： 粒子加速器及大科学装置</w:t>
      </w:r>
      <w:r>
        <w:rPr>
          <w:rFonts w:hint="eastAsia"/>
        </w:rPr>
        <w:br/>
      </w:r>
      <w:r>
        <w:rPr>
          <w:rFonts w:hint="eastAsia"/>
        </w:rPr>
        <w:t>　　图 15： 可控核聚变</w:t>
      </w:r>
      <w:r>
        <w:rPr>
          <w:rFonts w:hint="eastAsia"/>
        </w:rPr>
        <w:br/>
      </w:r>
      <w:r>
        <w:rPr>
          <w:rFonts w:hint="eastAsia"/>
        </w:rPr>
        <w:t>　　图 16： 超导与量子研究</w:t>
      </w:r>
      <w:r>
        <w:rPr>
          <w:rFonts w:hint="eastAsia"/>
        </w:rPr>
        <w:br/>
      </w:r>
      <w:r>
        <w:rPr>
          <w:rFonts w:hint="eastAsia"/>
        </w:rPr>
        <w:t>　　图 17： 氢能与工业低温技术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中国市场冷阀箱市场规模，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中国市场冷阀箱收入及增长率（2021-2032）&amp;（万元）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中国市场冷阀箱销量及增长率（2021-2032）&amp;（台）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2025年中国市场主要厂商冷阀箱销量市场份额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2025年中国市场主要厂商冷阀箱收入市场份额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2025年中国市场前五大厂商冷阀箱市场份额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2025年中国市场冷阀箱第一梯队、第二梯队和第三梯队厂商（品牌）及市场份额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中国市场不同产品类型冷阀箱价格走势（2021-2032）&amp;（元/台）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中国市场不同应用冷阀箱价格走势（2021-2032）&amp;（元/台）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冷阀箱中国企业SWOT分析</w:t>
      </w:r>
      <w:r>
        <w:rPr>
          <w:rFonts w:hint="eastAsia"/>
        </w:rPr>
        <w:br/>
      </w:r>
      <w:r>
        <w:rPr>
          <w:rFonts w:hint="eastAsia"/>
        </w:rPr>
        <w:t>　　图 29： 冷阀箱产业链</w:t>
      </w:r>
      <w:r>
        <w:rPr>
          <w:rFonts w:hint="eastAsia"/>
        </w:rPr>
        <w:br/>
      </w:r>
      <w:r>
        <w:rPr>
          <w:rFonts w:hint="eastAsia"/>
        </w:rPr>
        <w:t>　　图 30： 冷阀箱行业采购模式分析</w:t>
      </w:r>
      <w:r>
        <w:rPr>
          <w:rFonts w:hint="eastAsia"/>
        </w:rPr>
        <w:br/>
      </w:r>
      <w:r>
        <w:rPr>
          <w:rFonts w:hint="eastAsia"/>
        </w:rPr>
        <w:t>　　图 31： 冷阀箱行业生产模式分析</w:t>
      </w:r>
      <w:r>
        <w:rPr>
          <w:rFonts w:hint="eastAsia"/>
        </w:rPr>
        <w:br/>
      </w:r>
      <w:r>
        <w:rPr>
          <w:rFonts w:hint="eastAsia"/>
        </w:rPr>
        <w:t>　　图 32： 冷阀箱行业销售模式分析</w:t>
      </w:r>
      <w:r>
        <w:rPr>
          <w:rFonts w:hint="eastAsia"/>
        </w:rPr>
        <w:br/>
      </w:r>
      <w:r>
        <w:rPr>
          <w:rFonts w:hint="eastAsia"/>
        </w:rPr>
        <w:t>　　图 33： 中国冷阀箱产能、产量、产能利用率及发展趋势（2021-2032）&amp;（台）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中国冷阀箱产量、市场需求量及发展趋势（2021-2032）&amp;（台）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a1475330b14183" w:history="1">
        <w:r>
          <w:rPr>
            <w:rStyle w:val="Hyperlink"/>
          </w:rPr>
          <w:t>2026-2032年中国冷阀箱行业研究与市场前景预测报告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a1475330b14183" w:history="1">
        <w:r>
          <w:rPr>
            <w:rStyle w:val="Hyperlink"/>
          </w:rPr>
          <w:t>https://www.20087.com/3/18/LengFaXiangDeQianJing.html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1b9bd327894388" w:history="1">
      <w:r>
        <w:rPr>
          <w:rStyle w:val="Hyperlink"/>
        </w:rPr>
        <w:t>2026-2032年中国冷阀箱行业研究与市场前景预测报告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LengFaXiangDeQianJing.html" TargetMode="External" Id="R9ca1475330b141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LengFaXiangDeQianJing.html" TargetMode="External" Id="R5c1b9bd3278943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2026-08-18T23:39:35Z</dcterms:created>
  <dcterms:modified xsi:type="dcterms:W3CDTF">2026-08-19T00:39:35Z</dcterms:modified>
  <dc:subject>2026-2032年中国冷阀箱行业研究与市场前景预测报告</dc:subject>
  <dc:title>2026-2032年中国冷阀箱行业研究与市场前景预测报告</dc:title>
  <cp:keywords>2026-2032年中国冷阀箱行业研究与市场前景预测报告</cp:keywords>
  <dc:description>2026-2032年中国冷阀箱行业研究与市场前景预测报告</dc:description>
</cp:coreProperties>
</file>