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9b992b86141b4" w:history="1">
              <w:r>
                <w:rPr>
                  <w:rStyle w:val="Hyperlink"/>
                </w:rPr>
                <w:t>2024-2030年中国动力煤行业全面调研与发展前景分析报告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9b992b86141b4" w:history="1">
              <w:r>
                <w:rPr>
                  <w:rStyle w:val="Hyperlink"/>
                </w:rPr>
                <w:t>2024-2030年中国动力煤行业全面调研与发展前景分析报告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69b992b86141b4" w:history="1">
                <w:r>
                  <w:rPr>
                    <w:rStyle w:val="Hyperlink"/>
                  </w:rPr>
                  <w:t>https://www.20087.com/3/58/DongLiMeiDeFaZhanQianJing.html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煤是火力发电的主要燃料，其使用量和市场地位正受到清洁能源转型的挑战。全球范围内，随着对气候变化的担忧和可再生能源技术的成熟，动力煤的消费量逐渐下降，尤其是在欧洲和北美。然而，在亚洲一些国家，如中国和印度，由于电力需求的持续增长和基础设施建设的需求，动力煤仍然扮演着重要角色。同时，高效燃煤发电技术和碳捕获与封存技术的发展，为动力煤的清洁利用提供了可能。</w:t>
      </w:r>
      <w:r>
        <w:rPr>
          <w:rFonts w:hint="eastAsia"/>
        </w:rPr>
        <w:br/>
      </w:r>
      <w:r>
        <w:rPr>
          <w:rFonts w:hint="eastAsia"/>
        </w:rPr>
        <w:t>　　未来，动力煤行业将面临更加严格的环保要求和能源结构调整。随着全球对碳排放的限制，动力煤的市场份额将逐步被风能、太阳能等可再生能源所取代。动力煤的未来将更多地依赖于其在CCUS（碳捕获、利用与封存）技术中的应用，以及在合成燃料和化学品生产中的角色。此外，动力煤的开采和使用将更加注重环保和资源效率，如采用地下气化技术减少开采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9b992b86141b4" w:history="1">
        <w:r>
          <w:rPr>
            <w:rStyle w:val="Hyperlink"/>
          </w:rPr>
          <w:t>2024-2030年中国动力煤行业全面调研与发展前景分析报告</w:t>
        </w:r>
      </w:hyperlink>
      <w:r>
        <w:rPr>
          <w:rFonts w:hint="eastAsia"/>
        </w:rPr>
        <w:t>》深入剖析了当前动力煤行业的现状与市场需求，详细探讨了动力煤市场规模及其价格动态。动力煤报告从产业链角度出发，分析了上下游的影响因素，并进一步细分市场，对动力煤各细分领域的具体情况进行探讨。动力煤报告还根据现有数据，对动力煤市场前景及发展趋势进行了科学预测，揭示了行业内重点企业的竞争格局，评估了品牌影响力和市场集中度，同时指出了动力煤行业面临的风险与机遇。动力煤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动力煤行业相关概述</w:t>
      </w:r>
      <w:r>
        <w:rPr>
          <w:rFonts w:hint="eastAsia"/>
        </w:rPr>
        <w:br/>
      </w:r>
      <w:r>
        <w:rPr>
          <w:rFonts w:hint="eastAsia"/>
        </w:rPr>
        <w:t>　　　　一、动力煤行业定义及特点</w:t>
      </w:r>
      <w:r>
        <w:rPr>
          <w:rFonts w:hint="eastAsia"/>
        </w:rPr>
        <w:br/>
      </w:r>
      <w:r>
        <w:rPr>
          <w:rFonts w:hint="eastAsia"/>
        </w:rPr>
        <w:t>　　　　　　1、动力煤行业定义</w:t>
      </w:r>
      <w:r>
        <w:rPr>
          <w:rFonts w:hint="eastAsia"/>
        </w:rPr>
        <w:br/>
      </w:r>
      <w:r>
        <w:rPr>
          <w:rFonts w:hint="eastAsia"/>
        </w:rPr>
        <w:t>　　　　　　2、动力煤行业特点</w:t>
      </w:r>
      <w:r>
        <w:rPr>
          <w:rFonts w:hint="eastAsia"/>
        </w:rPr>
        <w:br/>
      </w:r>
      <w:r>
        <w:rPr>
          <w:rFonts w:hint="eastAsia"/>
        </w:rPr>
        <w:t>　　　　二、动力煤行业经营模式分析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1、动力煤生产模式</w:t>
      </w:r>
      <w:r>
        <w:rPr>
          <w:rFonts w:hint="eastAsia"/>
        </w:rPr>
        <w:br/>
      </w:r>
      <w:r>
        <w:rPr>
          <w:rFonts w:hint="eastAsia"/>
        </w:rPr>
        <w:t>　　　　　　2、动力煤采购模式</w:t>
      </w:r>
      <w:r>
        <w:rPr>
          <w:rFonts w:hint="eastAsia"/>
        </w:rPr>
        <w:br/>
      </w:r>
      <w:r>
        <w:rPr>
          <w:rFonts w:hint="eastAsia"/>
        </w:rPr>
        <w:t>　　　　　　3、动力煤销售模式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2024年世界动力煤行业市场运行形势分析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2024年全球动力煤行业发展概况</w:t>
      </w:r>
      <w:r>
        <w:rPr>
          <w:rFonts w:hint="eastAsia"/>
        </w:rPr>
        <w:br/>
      </w:r>
      <w:r>
        <w:rPr>
          <w:rFonts w:hint="eastAsia"/>
        </w:rPr>
        <w:t>　　第二节 世界动力煤行业发展走势</w:t>
      </w:r>
      <w:r>
        <w:rPr>
          <w:rFonts w:hint="eastAsia"/>
        </w:rPr>
        <w:br/>
      </w:r>
      <w:r>
        <w:rPr>
          <w:rFonts w:hint="eastAsia"/>
        </w:rPr>
        <w:t>　　　　一、全球动力煤行业市场分布情况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二、全球动力煤行业发展趋势分析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全球动力煤行业重点国家和区域分析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2024年中国动力煤行业发展环境分析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动力煤政策环境分析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动力煤技术环境分析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2024年动力煤行业技术发展现状及趋势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当前我国动力煤技术发展现状</w:t>
      </w:r>
      <w:r>
        <w:rPr>
          <w:rFonts w:hint="eastAsia"/>
        </w:rPr>
        <w:br/>
      </w:r>
      <w:r>
        <w:rPr>
          <w:rFonts w:hint="eastAsia"/>
        </w:rPr>
        <w:t>　　第二节 中外动力煤技术差距及产生差距的主要原因分析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提高我国动力煤技术的对策</w:t>
      </w:r>
      <w:r>
        <w:rPr>
          <w:rFonts w:hint="eastAsia"/>
        </w:rPr>
        <w:br/>
      </w:r>
      <w:r>
        <w:rPr>
          <w:rFonts w:hint="eastAsia"/>
        </w:rPr>
        <w:t>　　第四节 我国动力煤研发、设计发展趋势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中国动力煤行业市场规模情况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中国动力煤行业盈利情况分析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中国动力煤行业市场需求状况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一、2019-2024年动力煤行业市场需求情况</w:t>
      </w:r>
      <w:r>
        <w:rPr>
          <w:rFonts w:hint="eastAsia"/>
        </w:rPr>
        <w:br/>
      </w:r>
      <w:r>
        <w:rPr>
          <w:rFonts w:hint="eastAsia"/>
        </w:rPr>
        <w:t>　　　　二、动力煤行业市场需求特点分析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三、2024-2030年动力煤行业市场需求预测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中国动力煤行业市场供给状况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一、2019-2024年动力煤行业市场供给情况</w:t>
      </w:r>
      <w:r>
        <w:rPr>
          <w:rFonts w:hint="eastAsia"/>
        </w:rPr>
        <w:br/>
      </w:r>
      <w:r>
        <w:rPr>
          <w:rFonts w:hint="eastAsia"/>
        </w:rPr>
        <w:t>　　　　二、动力煤行业市场供给特点分析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三、2024-2030年动力煤行业市场供给预测</w:t>
      </w:r>
      <w:r>
        <w:rPr>
          <w:rFonts w:hint="eastAsia"/>
        </w:rPr>
        <w:br/>
      </w:r>
      <w:r>
        <w:rPr>
          <w:rFonts w:hint="eastAsia"/>
        </w:rPr>
        <w:t>　　第五节 动力煤行业市场供需平衡状况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2019-2024年中国动力煤行业进出口情况分析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一、2019-2024年中国动力煤行业进口分析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二、2019-2024年中国动力煤行业出口分析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2024-2030年中国动力煤行业进出口情况预测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一、2024-2030年中国动力煤行业进口预测分析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二、2024-2030年中国动力煤行业出口预测分析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影响动力煤行业进出口变化的主要原因分析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2019-2024年中国动力煤行业重点地区调研分析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一、中国动力煤行业重点区域市场结构调研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二、**地区动力煤市场调研分析</w:t>
      </w:r>
      <w:r>
        <w:rPr>
          <w:rFonts w:hint="eastAsia"/>
        </w:rPr>
        <w:br/>
      </w:r>
      <w:r>
        <w:rPr>
          <w:rFonts w:hint="eastAsia"/>
        </w:rPr>
        <w:t>　　　　三、**地区动力煤市场调研分析</w:t>
      </w:r>
      <w:r>
        <w:rPr>
          <w:rFonts w:hint="eastAsia"/>
        </w:rPr>
        <w:br/>
      </w:r>
      <w:r>
        <w:rPr>
          <w:rFonts w:hint="eastAsia"/>
        </w:rPr>
        <w:t>　　　　四、**地区动力煤市场调研分析</w:t>
      </w:r>
      <w:r>
        <w:rPr>
          <w:rFonts w:hint="eastAsia"/>
        </w:rPr>
        <w:br/>
      </w:r>
      <w:r>
        <w:rPr>
          <w:rFonts w:hint="eastAsia"/>
        </w:rPr>
        <w:t>　　　　五、**地区动力煤市场调研分析</w:t>
      </w:r>
      <w:r>
        <w:rPr>
          <w:rFonts w:hint="eastAsia"/>
        </w:rPr>
        <w:br/>
      </w:r>
      <w:r>
        <w:rPr>
          <w:rFonts w:hint="eastAsia"/>
        </w:rPr>
        <w:t>　　　　六、**地区动力煤市场调研分析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中国动力煤行业市场行情分析预测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动力煤价格影响因素分析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2019-2024年中国动力煤市场价格趋向分析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2024-2030年中国动力煤市场价格趋向预测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动力煤行业上游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动力煤行业下游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动力煤行业竞争格局分析</w:t>
      </w:r>
      <w:r>
        <w:rPr>
          <w:rFonts w:hint="eastAsia"/>
        </w:rPr>
        <w:br/>
      </w:r>
      <w:r>
        <w:rPr>
          <w:rFonts w:hint="eastAsia"/>
        </w:rPr>
        <w:t>　　第一节 动力煤行业集中度分析</w:t>
      </w:r>
      <w:r>
        <w:rPr>
          <w:rFonts w:hint="eastAsia"/>
        </w:rPr>
        <w:br/>
      </w:r>
      <w:r>
        <w:rPr>
          <w:rFonts w:hint="eastAsia"/>
        </w:rPr>
        <w:t>　　　　一、动力煤市场集中度分析</w:t>
      </w:r>
      <w:r>
        <w:rPr>
          <w:rFonts w:hint="eastAsia"/>
        </w:rPr>
        <w:br/>
      </w:r>
      <w:r>
        <w:rPr>
          <w:rFonts w:hint="eastAsia"/>
        </w:rPr>
        <w:t>　　　　二、动力煤企业集中度分析</w:t>
      </w:r>
      <w:r>
        <w:rPr>
          <w:rFonts w:hint="eastAsia"/>
        </w:rPr>
        <w:br/>
      </w:r>
      <w:r>
        <w:rPr>
          <w:rFonts w:hint="eastAsia"/>
        </w:rPr>
        <w:t>　　　　三、动力煤区域集中度分析</w:t>
      </w:r>
      <w:r>
        <w:rPr>
          <w:rFonts w:hint="eastAsia"/>
        </w:rPr>
        <w:br/>
      </w:r>
      <w:r>
        <w:rPr>
          <w:rFonts w:hint="eastAsia"/>
        </w:rPr>
        <w:t>　　第二节 动力煤行业竞争格局分析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一、2024年动力煤行业竞争分析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二、2024年中外动力煤产品竞争分析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三、2019-2024年中国动力煤市场竞争分析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四、2024-2030年国内主要动力煤企业动向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动力煤重点企业（一）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动力煤重点企业（二）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动力煤重点企业（三）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动力煤重点企业（四）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动力煤重点企业（五）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动力煤重点企业（六）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动力煤企业发展策略分析</w:t>
      </w:r>
      <w:r>
        <w:rPr>
          <w:rFonts w:hint="eastAsia"/>
        </w:rPr>
        <w:br/>
      </w:r>
      <w:r>
        <w:rPr>
          <w:rFonts w:hint="eastAsia"/>
        </w:rPr>
        <w:t>　　第一节 动力煤市场策略分析</w:t>
      </w:r>
      <w:r>
        <w:rPr>
          <w:rFonts w:hint="eastAsia"/>
        </w:rPr>
        <w:br/>
      </w:r>
      <w:r>
        <w:rPr>
          <w:rFonts w:hint="eastAsia"/>
        </w:rPr>
        <w:t>　　　　一、动力煤价格策略分析</w:t>
      </w:r>
      <w:r>
        <w:rPr>
          <w:rFonts w:hint="eastAsia"/>
        </w:rPr>
        <w:br/>
      </w:r>
      <w:r>
        <w:rPr>
          <w:rFonts w:hint="eastAsia"/>
        </w:rPr>
        <w:t>　　　　二、动力煤渠道策略分析</w:t>
      </w:r>
      <w:r>
        <w:rPr>
          <w:rFonts w:hint="eastAsia"/>
        </w:rPr>
        <w:br/>
      </w:r>
      <w:r>
        <w:rPr>
          <w:rFonts w:hint="eastAsia"/>
        </w:rPr>
        <w:t>　　第二节 动力煤销售策略分析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提高动力煤企业竞争力的策略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一、提高中国动力煤企业核心竞争力的对策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二、动力煤企业提升竞争力的主要方向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三、影响动力煤企业核心竞争力的因素及提升途径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四、提高动力煤企业竞争力的策略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对我国动力煤品牌的战略思考</w:t>
      </w:r>
      <w:r>
        <w:rPr>
          <w:rFonts w:hint="eastAsia"/>
        </w:rPr>
        <w:br/>
      </w:r>
      <w:r>
        <w:rPr>
          <w:rFonts w:hint="eastAsia"/>
        </w:rPr>
        <w:t>　　　　一、动力煤实施品牌战略的意义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二、动力煤企业品牌的现状分析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三、我国动力煤企业的品牌战略</w:t>
      </w:r>
      <w:r>
        <w:rPr>
          <w:rFonts w:hint="eastAsia"/>
        </w:rPr>
        <w:br/>
      </w:r>
      <w:r>
        <w:rPr>
          <w:rFonts w:hint="eastAsia"/>
        </w:rPr>
        <w:t>　　　　四、动力煤品牌战略管理的策略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中国动力煤行业营销策略分析</w:t>
      </w:r>
      <w:r>
        <w:rPr>
          <w:rFonts w:hint="eastAsia"/>
        </w:rPr>
        <w:br/>
      </w:r>
      <w:r>
        <w:rPr>
          <w:rFonts w:hint="eastAsia"/>
        </w:rPr>
        <w:t>　　第一节 动力煤市场推广策略研究分析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一、做好动力煤产品导入</w:t>
      </w:r>
      <w:r>
        <w:rPr>
          <w:rFonts w:hint="eastAsia"/>
        </w:rPr>
        <w:br/>
      </w:r>
      <w:r>
        <w:rPr>
          <w:rFonts w:hint="eastAsia"/>
        </w:rPr>
        <w:t>　　　　二、做好动力煤产品组合和产品线决策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三、动力煤行业城市市场推广策略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动力煤行业渠道营销研究分析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一、动力煤行业营销环境分析</w:t>
      </w:r>
      <w:r>
        <w:rPr>
          <w:rFonts w:hint="eastAsia"/>
        </w:rPr>
        <w:br/>
      </w:r>
      <w:r>
        <w:rPr>
          <w:rFonts w:hint="eastAsia"/>
        </w:rPr>
        <w:t>　　　　二、动力煤行业现存的营销渠道分析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三、动力煤行业终端市场营销管理策略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动力煤行业营销战略研究分析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一、中国动力煤行业有效整合营销策略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二、建立动力煤行业厂商的双嬴模式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2024-2030年中国动力煤行业投资前景与风险预测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2024-2030年中国动力煤行业投资前景分析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2024-2030年中国动力煤行业投资特性分析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一、2024-2030年中国动力煤行业进入壁垒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二、2024-2030年中国动力煤行业盈利模式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三、2024-2030年中国动力煤行业盈利因素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2024-2030年中国动力煤行业投资机会分析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一、2024-2030年中国动力煤细分市场投资机会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二、2024-2030年中国动力煤行业区域市场投资潜力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2024-2030年中国动力煤行业投资风险分析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一、2024-2030年中国动力煤行业市场竞争风险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二、2024-2030年中国动力煤行业技术风险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三、2024-2030年中国动力煤行业政策风险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四、2024-2030年中国动力煤行业进入退出风险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2024-2030年中国动力煤行业盈利模式与投资策略分析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国外动力煤行业投资现状及经营模式分析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一、境外动力煤行业成长情况调查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中国动力煤行业商业模式探讨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中国动力煤行业投资国际化发展战略分析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中国动力煤行业投资策略分析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中国动力煤行业资本运作战略选择方案研究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中.智林.　中国动力煤行业多元化经营战略的可行性分析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动力煤行业历程</w:t>
      </w:r>
      <w:r>
        <w:rPr>
          <w:rFonts w:hint="eastAsia"/>
        </w:rPr>
        <w:br/>
      </w:r>
      <w:r>
        <w:rPr>
          <w:rFonts w:hint="eastAsia"/>
        </w:rPr>
        <w:t>　　图表 动力煤行业生命周期</w:t>
      </w:r>
      <w:r>
        <w:rPr>
          <w:rFonts w:hint="eastAsia"/>
        </w:rPr>
        <w:br/>
      </w:r>
      <w:r>
        <w:rPr>
          <w:rFonts w:hint="eastAsia"/>
        </w:rPr>
        <w:t>　　图表 动力煤行业产业链分析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2019-2024年动力煤行业市场容量分析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2019-2024年中国动力煤行业产量及增长趋势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2019-2024年中国动力煤市场需求量及增速统计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2024年中国动力煤行业需求领域分布格局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2019-2024年中国动力煤出口数量分析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2019-2024年中国动力煤出口金额分析</w:t>
      </w:r>
      <w:r>
        <w:rPr>
          <w:rFonts w:hint="eastAsia"/>
        </w:rPr>
        <w:br/>
      </w:r>
      <w:r>
        <w:rPr>
          <w:rFonts w:hint="eastAsia"/>
        </w:rPr>
        <w:t>　　图表 2024年中国动力煤进口国家及地区分析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2024年中国动力煤出口国家及地区分析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2019-2024年中国动力煤行业企业平均规模情况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2024-2030年中国动力煤行业产能预测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2024-2030年中国动力煤行业产量预测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2024-2030年中国动力煤市场需求量预测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2024-2030年中国动力煤行业供需平衡预测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2024-2030年中国动力煤行业市场容量预测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2024-2030年中国动力煤行业市场规模预测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2024-2030年中国动力煤市场前景分析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2024-2030年中国动力煤行业发展趋势预测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9b992b86141b4" w:history="1">
        <w:r>
          <w:rPr>
            <w:rStyle w:val="Hyperlink"/>
          </w:rPr>
          <w:t>2024-2030年中国动力煤行业全面调研与发展前景分析报告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69b992b86141b4" w:history="1">
        <w:r>
          <w:rPr>
            <w:rStyle w:val="Hyperlink"/>
          </w:rPr>
          <w:t>https://www.20087.com/3/58/DongLiMeiDeFaZhanQianJing.html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459f323814ad7" w:history="1">
      <w:r>
        <w:rPr>
          <w:rStyle w:val="Hyperlink"/>
        </w:rPr>
        <w:t>2024-2030年中国动力煤行业全面调研与发展前景分析报告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DongLiMeiDeFaZhanQianJing.html" TargetMode="External" Id="R6869b992b86141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DongLiMeiDeFaZhanQianJing.html" TargetMode="External" Id="Re09459f32381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2024-05-06T00:18:00Z</dcterms:created>
  <dcterms:modified xsi:type="dcterms:W3CDTF">2024-05-06T01:18:00Z</dcterms:modified>
  <dc:subject>2024-2030年中国动力煤行业全面调研与发展前景分析报告</dc:subject>
  <dc:title>2024-2030年中国动力煤行业全面调研与发展前景分析报告</dc:title>
  <cp:keywords>2024-2030年中国动力煤行业全面调研与发展前景分析报告</cp:keywords>
  <dc:description>2024-2030年中国动力煤行业全面调研与发展前景分析报告</dc:description>
</cp:coreProperties>
</file>