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ee9e4e0024b76" w:history="1">
              <w:r>
                <w:rPr>
                  <w:rStyle w:val="Hyperlink"/>
                </w:rPr>
                <w:t>2026-2032年全球与中国单晶氧化铝行业发展调研及行业前景分析报告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ee9e4e0024b76" w:history="1">
              <w:r>
                <w:rPr>
                  <w:rStyle w:val="Hyperlink"/>
                </w:rPr>
                <w:t>2026-2032年全球与中国单晶氧化铝行业发展调研及行业前景分析报告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ee9e4e0024b76" w:history="1">
                <w:r>
                  <w:rPr>
                    <w:rStyle w:val="Hyperlink"/>
                  </w:rPr>
                  <w:t>https://www.20087.com/3/18/DanJingYangHuaLvShiChangQianJingYuCe.html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氧化铝（Al?O?）是一种具有高硬度、高熔点和优异化学稳定性的材料，广泛应用于电子、光学及机械领域。随着科技的进步和对高性能材料需求的增长，单晶氧化铝的应用范围不断扩大。现代单晶氧化铝不仅在制备工艺上进行了优化，提高了晶体的纯度和均匀性，还通过先进的制造技术实现了大规模生产。例如，一些高端产品采用了水热法或提拉法制备，确保了晶体的质量；另一些则设计成特定形状和尺寸，以满足不同应用场景的需求。此外，为了适应不同的工业需求，市场上提供了多种规格和类型的单晶氧化铝，从基础型到高性能型一应俱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半导体技术、光电子技术和新能源领域的快速发展，单晶氧化铝将在高性能和多功能方面取得更大突破。一方面，通过引入新型合成方法和纳米技术，未来的单晶氧化铝将具备更高的强度和更好的导电性能，适用于更多复杂的工程应用；另一方面，结合智能传感技术和自动化生产线，单晶氧化铝可以实现全程质量监控和精准制造，提高产品质量和生产效率。此外，随着环保法规的日益严格，研发更加环保和可回收的单晶氧化铝材料也将成为重要方向，既能减少资源消耗，又能降低环境污染。长远来看，单晶氧化铝将继续作为关键材料，在提升系统稳定性和可靠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ee9e4e0024b76" w:history="1">
        <w:r>
          <w:rPr>
            <w:rStyle w:val="Hyperlink"/>
          </w:rPr>
          <w:t>2026-2032年全球与中国单晶氧化铝行业发展调研及行业前景分析报告</w:t>
        </w:r>
      </w:hyperlink>
      <w:r>
        <w:rPr>
          <w:rFonts w:hint="eastAsia"/>
        </w:rPr>
        <w:t>》基于国家统计局、行业协会等详实数据，结合全面市场调研，系统分析了单晶氧化铝行业的市场规模、技术现状及未来发展方向。报告从经济环境、政策导向等角度出发，深入探讨了单晶氧化铝行业发展趋势、竞争格局及重点企业的战略布局，同时对单晶氧化铝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产品分类，按形状类型</w:t>
      </w:r>
      <w:r>
        <w:rPr>
          <w:rFonts w:hint="eastAsia"/>
        </w:rPr>
        <w:br/>
      </w:r>
      <w:r>
        <w:rPr>
          <w:rFonts w:hint="eastAsia"/>
        </w:rPr>
        <w:t>　　　　1.3.1 按形状类型细分，全球单晶氧化铝市场规模2021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晶体</w:t>
      </w:r>
      <w:r>
        <w:rPr>
          <w:rFonts w:hint="eastAsia"/>
        </w:rPr>
        <w:br/>
      </w:r>
      <w:r>
        <w:rPr>
          <w:rFonts w:hint="eastAsia"/>
        </w:rPr>
        <w:t>　　1.4 产品分类，按纯度类型</w:t>
      </w:r>
      <w:r>
        <w:rPr>
          <w:rFonts w:hint="eastAsia"/>
        </w:rPr>
        <w:br/>
      </w:r>
      <w:r>
        <w:rPr>
          <w:rFonts w:hint="eastAsia"/>
        </w:rPr>
        <w:t>　　　　1.4.1 按纯度类型细分，全球单晶氧化铝市场规模2021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4N</w:t>
      </w:r>
      <w:r>
        <w:rPr>
          <w:rFonts w:hint="eastAsia"/>
        </w:rPr>
        <w:br/>
      </w:r>
      <w:r>
        <w:rPr>
          <w:rFonts w:hint="eastAsia"/>
        </w:rPr>
        <w:t>　　　　1.4.3 5N</w:t>
      </w:r>
      <w:r>
        <w:rPr>
          <w:rFonts w:hint="eastAsia"/>
        </w:rPr>
        <w:br/>
      </w:r>
      <w:r>
        <w:rPr>
          <w:rFonts w:hint="eastAsia"/>
        </w:rPr>
        <w:t>　　　　1.4.4 6N</w:t>
      </w:r>
      <w:r>
        <w:rPr>
          <w:rFonts w:hint="eastAsia"/>
        </w:rPr>
        <w:br/>
      </w:r>
      <w:r>
        <w:rPr>
          <w:rFonts w:hint="eastAsia"/>
        </w:rPr>
        <w:t>　　1.5 产品分类，按制备类型</w:t>
      </w:r>
      <w:r>
        <w:rPr>
          <w:rFonts w:hint="eastAsia"/>
        </w:rPr>
        <w:br/>
      </w:r>
      <w:r>
        <w:rPr>
          <w:rFonts w:hint="eastAsia"/>
        </w:rPr>
        <w:t>　　　　1.5.1 按制备类型细分，全球单晶氧化铝市场规模2021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KY 法</w:t>
      </w:r>
      <w:r>
        <w:rPr>
          <w:rFonts w:hint="eastAsia"/>
        </w:rPr>
        <w:br/>
      </w:r>
      <w:r>
        <w:rPr>
          <w:rFonts w:hint="eastAsia"/>
        </w:rPr>
        <w:t>　　　　1.5.3 CZ 法</w:t>
      </w:r>
      <w:r>
        <w:rPr>
          <w:rFonts w:hint="eastAsia"/>
        </w:rPr>
        <w:br/>
      </w:r>
      <w:r>
        <w:rPr>
          <w:rFonts w:hint="eastAsia"/>
        </w:rPr>
        <w:t>　　　　1.5.4 EFG 法</w:t>
      </w:r>
      <w:r>
        <w:rPr>
          <w:rFonts w:hint="eastAsia"/>
        </w:rPr>
        <w:br/>
      </w:r>
      <w:r>
        <w:rPr>
          <w:rFonts w:hint="eastAsia"/>
        </w:rPr>
        <w:t>　　　　1.5.5 Verneuil 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按应用细分，全球单晶氧化铝市场规模2021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研磨抛光</w:t>
      </w:r>
      <w:r>
        <w:rPr>
          <w:rFonts w:hint="eastAsia"/>
        </w:rPr>
        <w:br/>
      </w:r>
      <w:r>
        <w:rPr>
          <w:rFonts w:hint="eastAsia"/>
        </w:rPr>
        <w:t>　　　　1.6.3 耐火材料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单晶氧化铝行业发展总体概况</w:t>
      </w:r>
      <w:r>
        <w:rPr>
          <w:rFonts w:hint="eastAsia"/>
        </w:rPr>
        <w:br/>
      </w:r>
      <w:r>
        <w:rPr>
          <w:rFonts w:hint="eastAsia"/>
        </w:rPr>
        <w:t>　　　　1.7.2 单晶氧化铝行业发展主要特点</w:t>
      </w:r>
      <w:r>
        <w:rPr>
          <w:rFonts w:hint="eastAsia"/>
        </w:rPr>
        <w:br/>
      </w:r>
      <w:r>
        <w:rPr>
          <w:rFonts w:hint="eastAsia"/>
        </w:rPr>
        <w:t>　　　　1.7.3 单晶氧化铝行业发展影响因素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单晶氧化铝有利因素</w:t>
      </w:r>
      <w:r>
        <w:rPr>
          <w:rFonts w:hint="eastAsia"/>
        </w:rPr>
        <w:br/>
      </w:r>
      <w:r>
        <w:rPr>
          <w:rFonts w:hint="eastAsia"/>
        </w:rPr>
        <w:t>　　　　1.7.3 .2 单晶氧化铝不利因素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全球市场，近三年单晶氧化铝主要企业占有率及排名（按销量）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单晶氧化铝主要企业在国际市场占有率（按销量，2023-2026）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2025年单晶氧化铝主要企业在国际市场排名（按销量）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全球市场主要企业单晶氧化铝销量（2023-2026）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全球市场，近三年单晶氧化铝主要企业占有率及排名（按收入）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单晶氧化铝主要企业在国际市场占有率（按收入，2023-2026）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2025年单晶氧化铝主要企业在国际市场排名（按收入）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全球市场主要企业单晶氧化铝销售收入（2023-2026）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全球市场主要企业单晶氧化铝销售价格（2023-2026）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中国市场，近三年单晶氧化铝主要企业占有率及排名（按销量）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单晶氧化铝主要企业在中国市场占有率（按销量，2023-2026）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2025年单晶氧化铝主要企业在中国市场排名（按销量）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中国市场主要企业单晶氧化铝销量（2023-2026）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中国市场，近三年单晶氧化铝主要企业占有率及排名（按收入）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单晶氧化铝主要企业在中国市场占有率（按收入，2023-2026）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2025年单晶氧化铝主要企业在中国市场排名（按收入）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中国市场主要企业单晶氧化铝销售收入（2023-2026）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全球主要厂商单晶氧化铝总部及产地分布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全球主要厂商成立时间及单晶氧化铝商业化日期</w:t>
      </w:r>
      <w:r>
        <w:rPr>
          <w:rFonts w:hint="eastAsia"/>
        </w:rPr>
        <w:br/>
      </w:r>
      <w:r>
        <w:rPr>
          <w:rFonts w:hint="eastAsia"/>
        </w:rPr>
        <w:t>　　2.8 全球主要厂商单晶氧化铝产品类型及应用</w:t>
      </w:r>
      <w:r>
        <w:rPr>
          <w:rFonts w:hint="eastAsia"/>
        </w:rPr>
        <w:br/>
      </w:r>
      <w:r>
        <w:rPr>
          <w:rFonts w:hint="eastAsia"/>
        </w:rPr>
        <w:t>　　2.9 单晶氧化铝行业集中度、竞争程度分析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单晶氧化铝行业集中度分析：2025年全球Top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全球单晶氧化铝第一梯队、第二梯队和第三梯队生产商（品牌）及市场份额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全球单晶氧化铝总体规模分析</w:t>
      </w:r>
      <w:r>
        <w:rPr>
          <w:rFonts w:hint="eastAsia"/>
        </w:rPr>
        <w:br/>
      </w:r>
      <w:r>
        <w:rPr>
          <w:rFonts w:hint="eastAsia"/>
        </w:rPr>
        <w:t>　　3.1 全球单晶氧化铝供需现状及预测（2021-2032）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全球单晶氧化铝产能、产量、产能利用率及发展趋势（2021-2032）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全球单晶氧化铝产量、需求量及发展趋势（2021-2032）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全球主要地区单晶氧化铝产量及发展趋势（2021-2032）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全球主要地区单晶氧化铝产量（2021-2026）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全球主要地区单晶氧化铝产量（2027-2032）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全球主要地区单晶氧化铝产量市场份额（2021-2032）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中国单晶氧化铝供需现状及预测（2021-2032）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中国单晶氧化铝产能、产量、产能利用率及发展趋势（2021-2032）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中国单晶氧化铝产量、市场需求量及发展趋势（2021-2032）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中国市场单晶氧化铝进出口（2021-2032）</w:t>
      </w:r>
      <w:r>
        <w:rPr>
          <w:rFonts w:hint="eastAsia"/>
        </w:rPr>
        <w:br/>
      </w:r>
      <w:r>
        <w:rPr>
          <w:rFonts w:hint="eastAsia"/>
        </w:rPr>
        <w:t>　　3.4 全球单晶氧化铝销量及销售额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全球市场单晶氧化铝销售额（2021-2032）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全球市场单晶氧化铝销量（2021-2032）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全球市场单晶氧化铝价格趋势（2021-2032）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全球单晶氧化铝主要地区分析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全球主要地区单晶氧化铝市场规模分析：2021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全球主要地区单晶氧化铝销售收入及市场份额（2021-2026）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全球主要地区单晶氧化铝销售收入预测（2027-2032）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全球主要地区单晶氧化铝销量分析：2021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全球主要地区单晶氧化铝销量及市场份额（2021-2026）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全球主要地区单晶氧化铝销量及市场份额预测（2027-2032）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北美市场单晶氧化铝销量、收入及增长率（2021-2032）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欧洲市场单晶氧化铝销量、收入及增长率（2021-2032）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中国市场单晶氧化铝销量、收入及增长率（2021-2032）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日本市场单晶氧化铝销量、收入及增长率（2021-2032）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东南亚市场单晶氧化铝销量、收入及增长率（2021-2032）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印度市场单晶氧化铝销量、收入及增长率（2021-2032）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南美市场单晶氧化铝销量、收入及增长率（2021-2032）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中东市场单晶氧化铝销量、收入及增长率（2021-2032）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单晶氧化铝销量、收入、价格及毛利率（2021-2026）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不同形状类型单晶氧化铝分析</w:t>
      </w:r>
      <w:r>
        <w:rPr>
          <w:rFonts w:hint="eastAsia"/>
        </w:rPr>
        <w:br/>
      </w:r>
      <w:r>
        <w:rPr>
          <w:rFonts w:hint="eastAsia"/>
        </w:rPr>
        <w:t>　　6.1 全球不同形状类型单晶氧化铝销量（2021-2032）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全球不同形状类型单晶氧化铝销量及市场份额（2021-2026）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全球不同形状类型单晶氧化铝销量预测（2027-2032）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全球不同形状类型单晶氧化铝收入（2021-2032）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全球不同形状类型单晶氧化铝收入及市场份额（2021-2026）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全球不同形状类型单晶氧化铝收入预测（2027-2032）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全球不同形状类型单晶氧化铝价格走势（2021-2032）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中国不同形状类型单晶氧化铝销量（2021-2032）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中国不同形状类型单晶氧化铝销量及市场份额（2021-2026）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中国不同形状类型单晶氧化铝销量预测（2027-2032）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中国不同形状类型单晶氧化铝收入（2021-2032）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中国不同形状类型单晶氧化铝收入及市场份额（2021-2026）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中国不同形状类型单晶氧化铝收入预测（2027-2032）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不同应用单晶氧化铝分析</w:t>
      </w:r>
      <w:r>
        <w:rPr>
          <w:rFonts w:hint="eastAsia"/>
        </w:rPr>
        <w:br/>
      </w:r>
      <w:r>
        <w:rPr>
          <w:rFonts w:hint="eastAsia"/>
        </w:rPr>
        <w:t>　　7.1 全球不同应用单晶氧化铝销量（2021-2032）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全球不同应用单晶氧化铝销量及市场份额（2021-2026）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全球不同应用单晶氧化铝销量预测（2027-2032）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全球不同应用单晶氧化铝收入（2021-2032）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全球不同应用单晶氧化铝收入及市场份额（2021-2026）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全球不同应用单晶氧化铝收入预测（2027-2032）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全球不同应用单晶氧化铝价格走势（2021-2032）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中国不同应用单晶氧化铝销量（2021-2032）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中国不同应用单晶氧化铝销量及市场份额（2021-2026）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中国不同应用单晶氧化铝销量预测（2027-2032）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中国不同应用单晶氧化铝收入（2021-2032）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中国不同应用单晶氧化铝收入及市场份额（2021-2026）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中国不同应用单晶氧化铝收入预测（2027-2032）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单晶氧化铝行业发展趋势</w:t>
      </w:r>
      <w:r>
        <w:rPr>
          <w:rFonts w:hint="eastAsia"/>
        </w:rPr>
        <w:br/>
      </w:r>
      <w:r>
        <w:rPr>
          <w:rFonts w:hint="eastAsia"/>
        </w:rPr>
        <w:t>　　8.2 单晶氧化铝行业主要驱动因素</w:t>
      </w:r>
      <w:r>
        <w:rPr>
          <w:rFonts w:hint="eastAsia"/>
        </w:rPr>
        <w:br/>
      </w:r>
      <w:r>
        <w:rPr>
          <w:rFonts w:hint="eastAsia"/>
        </w:rPr>
        <w:t>　　8.3 单晶氧化铝中国企业SWOT分析</w:t>
      </w:r>
      <w:r>
        <w:rPr>
          <w:rFonts w:hint="eastAsia"/>
        </w:rPr>
        <w:br/>
      </w:r>
      <w:r>
        <w:rPr>
          <w:rFonts w:hint="eastAsia"/>
        </w:rPr>
        <w:t>　　8.4 中国单晶氧化铝行业政策环境分析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单晶氧化铝行业产业链简介</w:t>
      </w:r>
      <w:r>
        <w:rPr>
          <w:rFonts w:hint="eastAsia"/>
        </w:rPr>
        <w:br/>
      </w:r>
      <w:r>
        <w:rPr>
          <w:rFonts w:hint="eastAsia"/>
        </w:rPr>
        <w:t>　　　　9.1.1 单晶氧化铝行业供应链分析</w:t>
      </w:r>
      <w:r>
        <w:rPr>
          <w:rFonts w:hint="eastAsia"/>
        </w:rPr>
        <w:br/>
      </w:r>
      <w:r>
        <w:rPr>
          <w:rFonts w:hint="eastAsia"/>
        </w:rPr>
        <w:t>　　　　9.1.2 单晶氧化铝主要原料及供应情况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单晶氧化铝行业采购模式</w:t>
      </w:r>
      <w:r>
        <w:rPr>
          <w:rFonts w:hint="eastAsia"/>
        </w:rPr>
        <w:br/>
      </w:r>
      <w:r>
        <w:rPr>
          <w:rFonts w:hint="eastAsia"/>
        </w:rPr>
        <w:t>　　9.3 单晶氧化铝行业生产模式</w:t>
      </w:r>
      <w:r>
        <w:rPr>
          <w:rFonts w:hint="eastAsia"/>
        </w:rPr>
        <w:br/>
      </w:r>
      <w:r>
        <w:rPr>
          <w:rFonts w:hint="eastAsia"/>
        </w:rPr>
        <w:t>　　9.4 单晶氧化铝行业销售模式及销售渠道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按形状类型细分，全球单晶氧化铝市场规模2021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按纯度类型细分，全球单晶氧化铝市场规模2021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按制备类型细分，全球单晶氧化铝市场规模2021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按应用细分，全球单晶氧化铝市场规模（CAGR）2021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单晶氧化铝行业发展主要特点</w:t>
      </w:r>
      <w:r>
        <w:rPr>
          <w:rFonts w:hint="eastAsia"/>
        </w:rPr>
        <w:br/>
      </w:r>
      <w:r>
        <w:rPr>
          <w:rFonts w:hint="eastAsia"/>
        </w:rPr>
        <w:t>　　表 6： 单晶氧化铝行业发展有利因素分析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单晶氧化铝行业发展不利因素分析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进入单晶氧化铝行业壁垒</w:t>
      </w:r>
      <w:r>
        <w:rPr>
          <w:rFonts w:hint="eastAsia"/>
        </w:rPr>
        <w:br/>
      </w:r>
      <w:r>
        <w:rPr>
          <w:rFonts w:hint="eastAsia"/>
        </w:rPr>
        <w:t>　　表 9： 单晶氧化铝主要企业在国际市场占有率（按销量，2023-2026）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2025年单晶氧化铝主要企业在国际市场排名（按销量）&amp;（吨）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全球市场主要企业单晶氧化铝销量（2023-2026）&amp;（吨）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单晶氧化铝主要企业在国际市场占有率（按收入，2023-2026）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2025年单晶氧化铝主要企业在国际市场排名（按收入）&amp;（万元）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全球市场主要企业单晶氧化铝销售收入（2023-2026）&amp;（万元）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全球市场主要企业单晶氧化铝销售价格（2023-2026）&amp;（元/吨）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单晶氧化铝主要企业在中国市场占有率（按销量，2023-2026）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2025年单晶氧化铝主要企业在中国市场排名（按销量）&amp;（吨）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中国市场主要企业单晶氧化铝销量（2023-2026）&amp;（吨）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单晶氧化铝主要企业在中国市场占有率（按收入，2023-2026）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2025年单晶氧化铝主要企业在中国市场排名（按收入）&amp;（万元）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中国市场主要企业单晶氧化铝销售收入（2023-2026）&amp;（万元）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全球主要厂商单晶氧化铝总部及产地分布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全球主要厂商成立时间及单晶氧化铝商业化日期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全球主要厂商单晶氧化铝产品类型及应用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2025年全球单晶氧化铝主要厂商市场地位（第一梯队、第二梯队和第三梯队）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全球单晶氧化铝市场投资、并购等现状分析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全球主要地区单晶氧化铝产量增速（CAGR）：（2021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全球主要地区单晶氧化铝产量（2021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全球主要地区单晶氧化铝产量（2021-2026）&amp;（吨）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全球主要地区单晶氧化铝产量（2027-2032）&amp;（吨）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全球主要地区单晶氧化铝产量市场份额（2021-2026）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全球主要地区单晶氧化铝产量市场份额（2027-2032）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中国市场单晶氧化铝产量、销量、进出口（2021-2026）&amp;（吨）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中国市场单晶氧化铝产量、销量、进出口预测（2027-2032）&amp;（吨）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全球主要地区单晶氧化铝销售收入增速：（2021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全球主要地区单晶氧化铝销售收入（2021-2026）&amp;（万元）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全球主要地区单晶氧化铝销售收入市场份额（2021-2026）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全球主要地区单晶氧化铝收入（2027-2032）&amp;（万元）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全球主要地区单晶氧化铝收入市场份额（2027-2032）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全球主要地区单晶氧化铝销量（吨）：2021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全球主要地区单晶氧化铝销量（2021-2026）&amp;（吨）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全球主要地区单晶氧化铝销量（2027-2032）&amp;（吨）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全球主要地区单晶氧化铝销量份额（2027-2032）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单晶氧化铝生产基地、销售区域、竞争对手及市场地位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单晶氧化铝产品规格、参数及市场应用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单晶氧化铝销量（吨）、收入（万元）、价格（元/吨）及毛利率（2021-2026）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全球不同形状类型单晶氧化铝销量（2021-2026）&amp;（吨）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全球不同形状类型单晶氧化铝销量市场份额（2021-2026）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全球不同形状类型单晶氧化铝销量预测（2027-2032）&amp;（吨）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全球市场不同形状类型单晶氧化铝销量市场份额预测（2027-2032）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全球不同形状类型单晶氧化铝收入（2021-2026）&amp;（万元）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全球不同形状类型单晶氧化铝收入市场份额（2021-2026）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全球不同形状类型单晶氧化铝收入预测（2027-2032）&amp;（万元）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全球不同形状类型单晶氧化铝收入市场份额预测（2027-2032）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中国不同形状类型单晶氧化铝销量（2021-2026）&amp;（吨）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中国不同形状类型单晶氧化铝销量市场份额（2021-2026）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中国不同形状类型单晶氧化铝销量预测（2027-2032）&amp;（吨）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全球市场不同形状类型单晶氧化铝销量市场份额预测（2027-2032）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中国不同形状类型单晶氧化铝收入（2021-2026）&amp;（万元）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中国不同形状类型单晶氧化铝收入市场份额（2021-2026）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中国不同形状类型单晶氧化铝收入预测（2027-2032）&amp;（万元）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中国不同形状类型单晶氧化铝收入市场份额预测（2027-2032）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全球不同应用单晶氧化铝销量（2021-2026）&amp;（吨）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全球不同应用单晶氧化铝销量预测（2027-2032）&amp;（吨）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全球市场不同应用单晶氧化铝销量市场份额预测（2027-2032）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全球不同应用单晶氧化铝收入（2021-2026）&amp;（万元）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全球不同应用单晶氧化铝收入市场份额（2021-2026）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全球不同应用单晶氧化铝收入预测（2027-2032）&amp;（万元）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全球不同应用单晶氧化铝收入市场份额预测（2027-2032）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中国不同应用单晶氧化铝销量（2021-2026）&amp;（吨）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中国不同应用单晶氧化铝销量市场份额（2021-2026）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中国不同应用单晶氧化铝销量预测（2027-2032）&amp;（吨）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中国市场不同应用单晶氧化铝销量市场份额预测（2027-2032）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中国不同应用单晶氧化铝收入（2021-2026）&amp;（万元）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中国不同应用单晶氧化铝收入市场份额（2021-2026）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中国不同应用单晶氧化铝收入预测（2027-2032）&amp;（万元）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中国不同应用单晶氧化铝收入市场份额预测（2027-2032）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单晶氧化铝行业发展趋势</w:t>
      </w:r>
      <w:r>
        <w:rPr>
          <w:rFonts w:hint="eastAsia"/>
        </w:rPr>
        <w:br/>
      </w:r>
      <w:r>
        <w:rPr>
          <w:rFonts w:hint="eastAsia"/>
        </w:rPr>
        <w:t>　　表 133： 单晶氧化铝行业主要驱动因素</w:t>
      </w:r>
      <w:r>
        <w:rPr>
          <w:rFonts w:hint="eastAsia"/>
        </w:rPr>
        <w:br/>
      </w:r>
      <w:r>
        <w:rPr>
          <w:rFonts w:hint="eastAsia"/>
        </w:rPr>
        <w:t>　　表 134： 单晶氧化铝行业供应链分析</w:t>
      </w:r>
      <w:r>
        <w:rPr>
          <w:rFonts w:hint="eastAsia"/>
        </w:rPr>
        <w:br/>
      </w:r>
      <w:r>
        <w:rPr>
          <w:rFonts w:hint="eastAsia"/>
        </w:rPr>
        <w:t>　　表 135： 单晶氧化铝上游原料供应商</w:t>
      </w:r>
      <w:r>
        <w:rPr>
          <w:rFonts w:hint="eastAsia"/>
        </w:rPr>
        <w:br/>
      </w:r>
      <w:r>
        <w:rPr>
          <w:rFonts w:hint="eastAsia"/>
        </w:rPr>
        <w:t>　　表 136： 单晶氧化铝主要地区不同应用客户分析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单晶氧化铝典型经销商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单晶氧化铝产品图片</w:t>
      </w:r>
      <w:r>
        <w:rPr>
          <w:rFonts w:hint="eastAsia"/>
        </w:rPr>
        <w:br/>
      </w:r>
      <w:r>
        <w:rPr>
          <w:rFonts w:hint="eastAsia"/>
        </w:rPr>
        <w:t>　　图 2： 全球不同形状类型单晶氧化铝销售额2021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全球不同形状类型单晶氧化铝市场份额2025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晶体产品图片</w:t>
      </w:r>
      <w:r>
        <w:rPr>
          <w:rFonts w:hint="eastAsia"/>
        </w:rPr>
        <w:br/>
      </w:r>
      <w:r>
        <w:rPr>
          <w:rFonts w:hint="eastAsia"/>
        </w:rPr>
        <w:t>　　图 6： 全球不同纯度类型单晶氧化铝销售额2021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全球不同纯度类型单晶氧化铝市场份额2025 &amp; 2032</w:t>
      </w:r>
      <w:r>
        <w:rPr>
          <w:rFonts w:hint="eastAsia"/>
        </w:rPr>
        <w:br/>
      </w:r>
      <w:r>
        <w:rPr>
          <w:rFonts w:hint="eastAsia"/>
        </w:rPr>
        <w:t>　　图 8： 4N产品图片</w:t>
      </w:r>
      <w:r>
        <w:rPr>
          <w:rFonts w:hint="eastAsia"/>
        </w:rPr>
        <w:br/>
      </w:r>
      <w:r>
        <w:rPr>
          <w:rFonts w:hint="eastAsia"/>
        </w:rPr>
        <w:t>　　图 9： 5N产品图片</w:t>
      </w:r>
      <w:r>
        <w:rPr>
          <w:rFonts w:hint="eastAsia"/>
        </w:rPr>
        <w:br/>
      </w:r>
      <w:r>
        <w:rPr>
          <w:rFonts w:hint="eastAsia"/>
        </w:rPr>
        <w:t>　　图 10： 6N产品图片</w:t>
      </w:r>
      <w:r>
        <w:rPr>
          <w:rFonts w:hint="eastAsia"/>
        </w:rPr>
        <w:br/>
      </w:r>
      <w:r>
        <w:rPr>
          <w:rFonts w:hint="eastAsia"/>
        </w:rPr>
        <w:t>　　图 11： 全球不同制备类型单晶氧化铝销售额2021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全球不同制备类型单晶氧化铝市场份额2025 &amp; 2032</w:t>
      </w:r>
      <w:r>
        <w:rPr>
          <w:rFonts w:hint="eastAsia"/>
        </w:rPr>
        <w:br/>
      </w:r>
      <w:r>
        <w:rPr>
          <w:rFonts w:hint="eastAsia"/>
        </w:rPr>
        <w:t>　　图 13： KY 法产品图片</w:t>
      </w:r>
      <w:r>
        <w:rPr>
          <w:rFonts w:hint="eastAsia"/>
        </w:rPr>
        <w:br/>
      </w:r>
      <w:r>
        <w:rPr>
          <w:rFonts w:hint="eastAsia"/>
        </w:rPr>
        <w:t>　　图 14： CZ 法产品图片</w:t>
      </w:r>
      <w:r>
        <w:rPr>
          <w:rFonts w:hint="eastAsia"/>
        </w:rPr>
        <w:br/>
      </w:r>
      <w:r>
        <w:rPr>
          <w:rFonts w:hint="eastAsia"/>
        </w:rPr>
        <w:t>　　图 15： EFG 法产品图片</w:t>
      </w:r>
      <w:r>
        <w:rPr>
          <w:rFonts w:hint="eastAsia"/>
        </w:rPr>
        <w:br/>
      </w:r>
      <w:r>
        <w:rPr>
          <w:rFonts w:hint="eastAsia"/>
        </w:rPr>
        <w:t>　　图 16： Verneuil 法产品图片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全球不同应用单晶氧化铝市场份额2025 &amp; 2032</w:t>
      </w:r>
      <w:r>
        <w:rPr>
          <w:rFonts w:hint="eastAsia"/>
        </w:rPr>
        <w:br/>
      </w:r>
      <w:r>
        <w:rPr>
          <w:rFonts w:hint="eastAsia"/>
        </w:rPr>
        <w:t>　　图 19： 研磨抛光</w:t>
      </w:r>
      <w:r>
        <w:rPr>
          <w:rFonts w:hint="eastAsia"/>
        </w:rPr>
        <w:br/>
      </w:r>
      <w:r>
        <w:rPr>
          <w:rFonts w:hint="eastAsia"/>
        </w:rPr>
        <w:t>　　图 20： 耐火材料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2025年全球前五大生产商单晶氧化铝市场份额</w:t>
      </w:r>
      <w:r>
        <w:rPr>
          <w:rFonts w:hint="eastAsia"/>
        </w:rPr>
        <w:br/>
      </w:r>
      <w:r>
        <w:rPr>
          <w:rFonts w:hint="eastAsia"/>
        </w:rPr>
        <w:t>　　图 23： 2025年全球单晶氧化铝第一梯队、第二梯队和第三梯队厂商及市场份额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全球单晶氧化铝产能、产量、产能利用率及发展趋势（2021-2032）&amp;（吨）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全球单晶氧化铝产量、需求量及发展趋势（2021-2032）&amp;（吨）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全球主要地区单晶氧化铝产量市场份额（2021-2032）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中国单晶氧化铝产能、产量、产能利用率及发展趋势（2021-2032）&amp;（吨）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中国单晶氧化铝产量、市场需求量及发展趋势（2021-2032）&amp;（吨）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全球单晶氧化铝市场销售额及增长率：（2021-2032）&amp;（万元）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全球市场单晶氧化铝市场规模：2021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全球市场单晶氧化铝价格趋势（2021-2032）&amp;（元/吨）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全球主要地区单晶氧化铝销售收入（2021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全球主要地区单晶氧化铝销售收入市场份额（2021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中东市场单晶氧化铝销量及增长率（2021-2032）&amp;（吨）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中东市场单晶氧化铝收入及增长率（2021-2032）&amp;（万元）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全球不同形状类型单晶氧化铝价格走势（2021-2032）&amp;（元/吨）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全球不同应用单晶氧化铝价格走势（2021-2032）&amp;（元/吨）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单晶氧化铝中国企业SWOT分析</w:t>
      </w:r>
      <w:r>
        <w:rPr>
          <w:rFonts w:hint="eastAsia"/>
        </w:rPr>
        <w:br/>
      </w:r>
      <w:r>
        <w:rPr>
          <w:rFonts w:hint="eastAsia"/>
        </w:rPr>
        <w:t>　　图 54： 单晶氧化铝产业链</w:t>
      </w:r>
      <w:r>
        <w:rPr>
          <w:rFonts w:hint="eastAsia"/>
        </w:rPr>
        <w:br/>
      </w:r>
      <w:r>
        <w:rPr>
          <w:rFonts w:hint="eastAsia"/>
        </w:rPr>
        <w:t>　　图 55： 单晶氧化铝行业采购模式分析</w:t>
      </w:r>
      <w:r>
        <w:rPr>
          <w:rFonts w:hint="eastAsia"/>
        </w:rPr>
        <w:br/>
      </w:r>
      <w:r>
        <w:rPr>
          <w:rFonts w:hint="eastAsia"/>
        </w:rPr>
        <w:t>　　图 56： 单晶氧化铝行业生产模式</w:t>
      </w:r>
      <w:r>
        <w:rPr>
          <w:rFonts w:hint="eastAsia"/>
        </w:rPr>
        <w:br/>
      </w:r>
      <w:r>
        <w:rPr>
          <w:rFonts w:hint="eastAsia"/>
        </w:rPr>
        <w:t>　　图 57： 单晶氧化铝行业销售模式分析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ee9e4e0024b76" w:history="1">
        <w:r>
          <w:rPr>
            <w:rStyle w:val="Hyperlink"/>
          </w:rPr>
          <w:t>2026-2032年全球与中国单晶氧化铝行业发展调研及行业前景分析报告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ee9e4e0024b76" w:history="1">
        <w:r>
          <w:rPr>
            <w:rStyle w:val="Hyperlink"/>
          </w:rPr>
          <w:t>https://www.20087.com/3/18/DanJingYangHuaLvShiChangQianJingYuCe.html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热点：氧化铝生产工艺流程图、单晶氧化铝为什么透明、单晶PERC氧化铝工艺参数、单晶氧化铝蓝宝石、单晶铝和多晶铝的区别、单晶氧化铝的用途、氧化铝最新价格走势、单晶氧化铝陶瓷、碳化硅单晶晶体籽晶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ace7ac25d4406" w:history="1">
      <w:r>
        <w:rPr>
          <w:rStyle w:val="Hyperlink"/>
        </w:rPr>
        <w:t>2026-2032年全球与中国单晶氧化铝行业发展调研及行业前景分析报告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anJingYangHuaLvShiChangQianJingYuCe.html" TargetMode="External" Id="Rc8aee9e4e002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anJingYangHuaLvShiChangQianJingYuCe.html" TargetMode="External" Id="Re3dace7ac25d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2026-02-05T03:51:05Z</dcterms:created>
  <dcterms:modified xsi:type="dcterms:W3CDTF">2026-02-05T04:51:05Z</dcterms:modified>
  <dc:subject>2026-2032年全球与中国单晶氧化铝行业发展调研及行业前景分析报告</dc:subject>
  <dc:title>2026-2032年全球与中国单晶氧化铝行业发展调研及行业前景分析报告</dc:title>
  <cp:keywords>2026-2032年全球与中国单晶氧化铝行业发展调研及行业前景分析报告</cp:keywords>
  <dc:description>2026-2032年全球与中国单晶氧化铝行业发展调研及行业前景分析报告</dc:description>
</cp:coreProperties>
</file>