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ee655e1e1485d" w:history="1">
              <w:r>
                <w:rPr>
                  <w:rStyle w:val="Hyperlink"/>
                </w:rPr>
                <w:t>2025-2031年中国启停电池行业发展研究与前景趋势报告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ee655e1e1485d" w:history="1">
              <w:r>
                <w:rPr>
                  <w:rStyle w:val="Hyperlink"/>
                </w:rPr>
                <w:t>2025-2031年中国启停电池行业发展研究与前景趋势报告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ee655e1e1485d" w:history="1">
                <w:r>
                  <w:rPr>
                    <w:rStyle w:val="Hyperlink"/>
                  </w:rPr>
                  <w:t>https://www.20087.com/3/58/QiTingDianChiHangYeXianZhuangJiQianJing.html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停电池是汽车启停系统的核心储能装置，广泛应用于配备自动启停功能的燃油车与混合动力车型，用于支持发动机频繁启停过程中的高倍率充放电循环。该电池需在车辆短暂停车时维持空调、导航、照明等车载电子设备的供电，并在发动机重启瞬间提供大电流启动功率。相较于传统铅酸电池，启停电池在设计上优化了极板结构、电解液配方与内阻控制，具备更强的循环耐久性与快速充电接受能力。主流技术路线包括增强型富液式铅酸电池（EFB）与阀控式贫液铅酸电池（AGM），后者因性能更优而广泛用于高端车型。</w:t>
      </w:r>
      <w:r>
        <w:rPr>
          <w:rFonts w:hint="eastAsia"/>
        </w:rPr>
        <w:br/>
      </w:r>
      <w:r>
        <w:rPr>
          <w:rFonts w:hint="eastAsia"/>
        </w:rPr>
        <w:t>　　未来，启停电池的发展将向性能强化、技术融合与系统协同方向推进。碳添加剂与极板强化工艺将进一步提升深循环寿命与低温启动性能。在48V轻混系统普及背景下，启停电池需适应更高电压平台与更复杂的能量管理策略。锂离子技术可能在特定车型中替代铅酸体系，提供更高能量密度与更长寿命。电池管理系统（BMS）将实时监测健康状态、充电效率与温度，优化充放电策略。回收体系与绿色制造工艺将减少重金属环境影响。长远来看，启停电池将从单一储能单元发展为连接发动机控制、能量回收与车载电子的智能能源节点，推动汽车电气系统向更高效、更耐用与更智能化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ee655e1e1485d" w:history="1">
        <w:r>
          <w:rPr>
            <w:rStyle w:val="Hyperlink"/>
          </w:rPr>
          <w:t>2025-2031年中国启停电池行业发展研究与前景趋势报告</w:t>
        </w:r>
      </w:hyperlink>
      <w:r>
        <w:rPr>
          <w:rFonts w:hint="eastAsia"/>
        </w:rPr>
        <w:t>》系统分析了启停电池行业的产业链结构、市场规模及需求特征，详细解读了价格体系与行业现状。基于严谨的数据分析与市场洞察，报告科学预测了启停电池行业前景与发展趋势。同时，重点剖析了启停电池重点企业的竞争格局、市场集中度及品牌影响力，并对启停电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启停电池行业概述</w:t>
      </w:r>
      <w:r>
        <w:rPr>
          <w:rFonts w:hint="eastAsia"/>
        </w:rPr>
        <w:br/>
      </w:r>
      <w:r>
        <w:rPr>
          <w:rFonts w:hint="eastAsia"/>
        </w:rPr>
        <w:t>　　第一节 启停电池定义与分类</w:t>
      </w:r>
      <w:r>
        <w:rPr>
          <w:rFonts w:hint="eastAsia"/>
        </w:rPr>
        <w:br/>
      </w:r>
      <w:r>
        <w:rPr>
          <w:rFonts w:hint="eastAsia"/>
        </w:rPr>
        <w:t>　　第二节 启停电池应用领域</w:t>
      </w:r>
      <w:r>
        <w:rPr>
          <w:rFonts w:hint="eastAsia"/>
        </w:rPr>
        <w:br/>
      </w:r>
      <w:r>
        <w:rPr>
          <w:rFonts w:hint="eastAsia"/>
        </w:rPr>
        <w:t>　　第三节 启停电池行业经济指标分析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一、启停电池行业赢利性评估</w:t>
      </w:r>
      <w:r>
        <w:rPr>
          <w:rFonts w:hint="eastAsia"/>
        </w:rPr>
        <w:br/>
      </w:r>
      <w:r>
        <w:rPr>
          <w:rFonts w:hint="eastAsia"/>
        </w:rPr>
        <w:t>　　　　二、启停电池行业成长速度分析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三、启停电池附加值提升空间探讨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四、启停电池行业进入壁垒分析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五、启停电池行业风险性评估</w:t>
      </w:r>
      <w:r>
        <w:rPr>
          <w:rFonts w:hint="eastAsia"/>
        </w:rPr>
        <w:br/>
      </w:r>
      <w:r>
        <w:rPr>
          <w:rFonts w:hint="eastAsia"/>
        </w:rPr>
        <w:t>　　　　六、启停电池行业周期性分析</w:t>
      </w:r>
      <w:r>
        <w:rPr>
          <w:rFonts w:hint="eastAsia"/>
        </w:rPr>
        <w:br/>
      </w:r>
      <w:r>
        <w:rPr>
          <w:rFonts w:hint="eastAsia"/>
        </w:rPr>
        <w:t>　　　　七、启停电池行业竞争程度指标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八、启停电池行业成熟度综合分析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启停电池产业链及经营模式分析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三、启停电池销售模式与渠道策略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全球启停电池市场发展分析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2024-2025年全球启停电池行业发展分析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一、全球启停电池行业市场规模与趋势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二、全球启停电池行业发展特点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三、全球启停电池行业竞争格局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主要国家与地区启停电池市场分析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2025-2031年全球启停电池行业发展趋势与前景预测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一、启停电池行业发展趋势</w:t>
      </w:r>
      <w:r>
        <w:rPr>
          <w:rFonts w:hint="eastAsia"/>
        </w:rPr>
        <w:br/>
      </w:r>
      <w:r>
        <w:rPr>
          <w:rFonts w:hint="eastAsia"/>
        </w:rPr>
        <w:t>　　　　二、启停电池行业发展潜力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中国启停电池行业市场分析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2024-2025年启停电池产能与投资动态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一、国内启停电池产能现状与利用效率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二、启停电池产能扩张与投资动态分析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2025-2031年启停电池行业产量统计与趋势预测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一、2019-2024年启停电池行业产量与增长趋势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1、2019-2024年启停电池产量及增长趋势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2、2019-2024年启停电池细分产品产量及份额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二、启停电池产量影响因素分析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三、2025-2031年启停电池产量预测</w:t>
      </w:r>
      <w:r>
        <w:rPr>
          <w:rFonts w:hint="eastAsia"/>
        </w:rPr>
        <w:br/>
      </w:r>
      <w:r>
        <w:rPr>
          <w:rFonts w:hint="eastAsia"/>
        </w:rPr>
        <w:t>　　第三节 2025-2031年启停电池市场需求与销售分析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一、2024-2025年启停电池行业需求现状</w:t>
      </w:r>
      <w:r>
        <w:rPr>
          <w:rFonts w:hint="eastAsia"/>
        </w:rPr>
        <w:br/>
      </w:r>
      <w:r>
        <w:rPr>
          <w:rFonts w:hint="eastAsia"/>
        </w:rPr>
        <w:t>　　　　二、启停电池客户群体与需求特点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三、2019-2024年启停电池行业销售规模分析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四、2025-2031年启停电池市场增长潜力与规模预测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2024-2025年启停电池行业技术发展现状及趋势分析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启停电池行业技术发展现状分析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国内外启停电池行业技术差距分析及差距形成的主要原因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启停电池行业技术发展方向、趋势预测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提升启停电池行业技术能力策略建议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中国启停电池细分市场分析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一、2024-2025年启停电池主要细分产品市场现状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启停电池价格机制与竞争策略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一、2019-2024年启停电池市场价格走势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启停电池定价策略与方法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2025-2031年启停电池价格竞争态势与趋势预测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中国启停电池行业重点区域市场研究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2024-2025年重点区域启停电池市场发展概况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三、2025-2031年启停电池行业发展潜力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三、2025-2031年启停电池行业发展潜力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三、2025-2031年启停电池行业发展潜力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三、2025-2031年启停电池行业发展潜力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三、2025-2031年启停电池行业发展潜力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2019-2024年中国启停电池行业进出口情况分析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启停电池行业进口规模与来源分析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一、2019-2024年启停电池进口规模分析</w:t>
      </w:r>
      <w:r>
        <w:rPr>
          <w:rFonts w:hint="eastAsia"/>
        </w:rPr>
        <w:br/>
      </w:r>
      <w:r>
        <w:rPr>
          <w:rFonts w:hint="eastAsia"/>
        </w:rPr>
        <w:t>　　　　二、启停电池主要进口来源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启停电池行业出口规模与目的地分析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一、2019-2024年启停电池出口规模分析</w:t>
      </w:r>
      <w:r>
        <w:rPr>
          <w:rFonts w:hint="eastAsia"/>
        </w:rPr>
        <w:br/>
      </w:r>
      <w:r>
        <w:rPr>
          <w:rFonts w:hint="eastAsia"/>
        </w:rPr>
        <w:t>　　　　二、启停电池主要出口目的地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2019-2024年中国启停电池总体规模与财务指标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中国启停电池行业总体规模分析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一、启停电池企业数量与结构</w:t>
      </w:r>
      <w:r>
        <w:rPr>
          <w:rFonts w:hint="eastAsia"/>
        </w:rPr>
        <w:br/>
      </w:r>
      <w:r>
        <w:rPr>
          <w:rFonts w:hint="eastAsia"/>
        </w:rPr>
        <w:t>　　　　二、启停电池从业人员规模</w:t>
      </w:r>
      <w:r>
        <w:rPr>
          <w:rFonts w:hint="eastAsia"/>
        </w:rPr>
        <w:br/>
      </w:r>
      <w:r>
        <w:rPr>
          <w:rFonts w:hint="eastAsia"/>
        </w:rPr>
        <w:t>　　　　三、启停电池行业资产状况</w:t>
      </w:r>
      <w:r>
        <w:rPr>
          <w:rFonts w:hint="eastAsia"/>
        </w:rPr>
        <w:br/>
      </w:r>
      <w:r>
        <w:rPr>
          <w:rFonts w:hint="eastAsia"/>
        </w:rPr>
        <w:t>　　第二节 中国启停电池行业财务指标总体分析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启停电池行业重点企业经营状况分析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启停电池重点企业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启停电池领先企业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启停电池标杆企业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启停电池代表企业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启停电池龙头企业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启停电池重点企业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中国启停电池行业竞争格局分析</w:t>
      </w:r>
      <w:r>
        <w:rPr>
          <w:rFonts w:hint="eastAsia"/>
        </w:rPr>
        <w:br/>
      </w:r>
      <w:r>
        <w:rPr>
          <w:rFonts w:hint="eastAsia"/>
        </w:rPr>
        <w:t>　　第一节 启停电池行业竞争格局总览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2024-2025年启停电池行业竞争力分析</w:t>
      </w:r>
      <w:r>
        <w:rPr>
          <w:rFonts w:hint="eastAsia"/>
        </w:rPr>
        <w:br/>
      </w:r>
      <w:r>
        <w:rPr>
          <w:rFonts w:hint="eastAsia"/>
        </w:rPr>
        <w:t>　　　　一、启停电池供应商议价能力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四、启停电池替代品威胁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2019-2024年启停电池行业企业并购活动分析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2024-2025年启停电池行业会展与招投标活动分析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一、启停电池行业会展活动及其市场影响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2025年中国启停电池企业发展策略分析</w:t>
      </w:r>
      <w:r>
        <w:rPr>
          <w:rFonts w:hint="eastAsia"/>
        </w:rPr>
        <w:br/>
      </w:r>
      <w:r>
        <w:rPr>
          <w:rFonts w:hint="eastAsia"/>
        </w:rPr>
        <w:t>　　第一节 启停电池市场策略分析</w:t>
      </w:r>
      <w:r>
        <w:rPr>
          <w:rFonts w:hint="eastAsia"/>
        </w:rPr>
        <w:br/>
      </w:r>
      <w:r>
        <w:rPr>
          <w:rFonts w:hint="eastAsia"/>
        </w:rPr>
        <w:t>　　　　一、启停电池市场定位与拓展策略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二、启停电池市场细分与目标客户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启停电池销售策略分析</w:t>
      </w:r>
      <w:r>
        <w:rPr>
          <w:rFonts w:hint="eastAsia"/>
        </w:rPr>
        <w:br/>
      </w:r>
      <w:r>
        <w:rPr>
          <w:rFonts w:hint="eastAsia"/>
        </w:rPr>
        <w:t>　　　　一、启停电池销售渠道与网络建设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提高启停电池企业竞争力建议</w:t>
      </w:r>
      <w:r>
        <w:rPr>
          <w:rFonts w:hint="eastAsia"/>
        </w:rPr>
        <w:br/>
      </w:r>
      <w:r>
        <w:rPr>
          <w:rFonts w:hint="eastAsia"/>
        </w:rPr>
        <w:t>　　　　一、启停电池技术创新与管理优化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启停电池品牌战略思考</w:t>
      </w:r>
      <w:r>
        <w:rPr>
          <w:rFonts w:hint="eastAsia"/>
        </w:rPr>
        <w:br/>
      </w:r>
      <w:r>
        <w:rPr>
          <w:rFonts w:hint="eastAsia"/>
        </w:rPr>
        <w:t>　　　　一、启停电池品牌建设与维护</w:t>
      </w:r>
      <w:r>
        <w:rPr>
          <w:rFonts w:hint="eastAsia"/>
        </w:rPr>
        <w:br/>
      </w:r>
      <w:r>
        <w:rPr>
          <w:rFonts w:hint="eastAsia"/>
        </w:rPr>
        <w:t>　　　　二、启停电池品牌影响力与市场竞争力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中国启停电池行业风险与对策</w:t>
      </w:r>
      <w:r>
        <w:rPr>
          <w:rFonts w:hint="eastAsia"/>
        </w:rPr>
        <w:br/>
      </w:r>
      <w:r>
        <w:rPr>
          <w:rFonts w:hint="eastAsia"/>
        </w:rPr>
        <w:t>　　第一节 启停电池行业SWOT分析</w:t>
      </w:r>
      <w:r>
        <w:rPr>
          <w:rFonts w:hint="eastAsia"/>
        </w:rPr>
        <w:br/>
      </w:r>
      <w:r>
        <w:rPr>
          <w:rFonts w:hint="eastAsia"/>
        </w:rPr>
        <w:t>　　　　一、启停电池行业优势分析</w:t>
      </w:r>
      <w:r>
        <w:rPr>
          <w:rFonts w:hint="eastAsia"/>
        </w:rPr>
        <w:br/>
      </w:r>
      <w:r>
        <w:rPr>
          <w:rFonts w:hint="eastAsia"/>
        </w:rPr>
        <w:t>　　　　二、启停电池行业劣势分析</w:t>
      </w:r>
      <w:r>
        <w:rPr>
          <w:rFonts w:hint="eastAsia"/>
        </w:rPr>
        <w:br/>
      </w:r>
      <w:r>
        <w:rPr>
          <w:rFonts w:hint="eastAsia"/>
        </w:rPr>
        <w:t>　　　　三、启停电池市场机会探索</w:t>
      </w:r>
      <w:r>
        <w:rPr>
          <w:rFonts w:hint="eastAsia"/>
        </w:rPr>
        <w:br/>
      </w:r>
      <w:r>
        <w:rPr>
          <w:rFonts w:hint="eastAsia"/>
        </w:rPr>
        <w:t>　　　　四、启停电池市场威胁评估</w:t>
      </w:r>
      <w:r>
        <w:rPr>
          <w:rFonts w:hint="eastAsia"/>
        </w:rPr>
        <w:br/>
      </w:r>
      <w:r>
        <w:rPr>
          <w:rFonts w:hint="eastAsia"/>
        </w:rPr>
        <w:t>　　第二节 启停电池行业风险及对策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2025-2031年中国启停电池行业前景与发展趋势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启停电池行业发展环境分析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2025-2031年启停电池行业发展趋势与方向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一、启停电池行业发展方向预测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二、启停电池发展趋势分析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2025-2031年启停电池行业发展潜力与机遇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一、启停电池市场发展潜力评估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二、启停电池新兴市场与机遇探索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启停电池行业研究结论与建议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(中^智林)启停电池行业发展建议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启停电池行业类别</w:t>
      </w:r>
      <w:r>
        <w:rPr>
          <w:rFonts w:hint="eastAsia"/>
        </w:rPr>
        <w:br/>
      </w:r>
      <w:r>
        <w:rPr>
          <w:rFonts w:hint="eastAsia"/>
        </w:rPr>
        <w:t>　　图表 启停电池行业产业链调研</w:t>
      </w:r>
      <w:r>
        <w:rPr>
          <w:rFonts w:hint="eastAsia"/>
        </w:rPr>
        <w:br/>
      </w:r>
      <w:r>
        <w:rPr>
          <w:rFonts w:hint="eastAsia"/>
        </w:rPr>
        <w:t>　　图表 启停电池行业现状</w:t>
      </w:r>
      <w:r>
        <w:rPr>
          <w:rFonts w:hint="eastAsia"/>
        </w:rPr>
        <w:br/>
      </w:r>
      <w:r>
        <w:rPr>
          <w:rFonts w:hint="eastAsia"/>
        </w:rPr>
        <w:t>　　图表 启停电池行业标准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2019-2024年中国启停电池市场规模</w:t>
      </w:r>
      <w:r>
        <w:rPr>
          <w:rFonts w:hint="eastAsia"/>
        </w:rPr>
        <w:br/>
      </w:r>
      <w:r>
        <w:rPr>
          <w:rFonts w:hint="eastAsia"/>
        </w:rPr>
        <w:t>　　图表 2025年中国启停电池行业产能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2019-2024年中国启停电池产量</w:t>
      </w:r>
      <w:r>
        <w:rPr>
          <w:rFonts w:hint="eastAsia"/>
        </w:rPr>
        <w:br/>
      </w:r>
      <w:r>
        <w:rPr>
          <w:rFonts w:hint="eastAsia"/>
        </w:rPr>
        <w:t>　　图表 启停电池行业动态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2019-2024年中国启停电池市场需求量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2025年中国启停电池行业需求区域调研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2019-2024年中国启停电池行情</w:t>
      </w:r>
      <w:r>
        <w:rPr>
          <w:rFonts w:hint="eastAsia"/>
        </w:rPr>
        <w:br/>
      </w:r>
      <w:r>
        <w:rPr>
          <w:rFonts w:hint="eastAsia"/>
        </w:rPr>
        <w:t>　　图表 2019-2024年中国启停电池价格走势图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2019-2024年中国启停电池行业销售收入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2019-2024年中国启停电池行业盈利情况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2019-2024年中国启停电池行业利润总额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2019-2024年中国启停电池进口数据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2019-2024年中国启停电池出口数据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2019-2024年中国启停电池行业企业数量统计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**地区启停电池市场规模</w:t>
      </w:r>
      <w:r>
        <w:rPr>
          <w:rFonts w:hint="eastAsia"/>
        </w:rPr>
        <w:br/>
      </w:r>
      <w:r>
        <w:rPr>
          <w:rFonts w:hint="eastAsia"/>
        </w:rPr>
        <w:t>　　图表 **地区启停电池行业市场需求</w:t>
      </w:r>
      <w:r>
        <w:rPr>
          <w:rFonts w:hint="eastAsia"/>
        </w:rPr>
        <w:br/>
      </w:r>
      <w:r>
        <w:rPr>
          <w:rFonts w:hint="eastAsia"/>
        </w:rPr>
        <w:t>　　图表 **地区启停电池市场调研</w:t>
      </w:r>
      <w:r>
        <w:rPr>
          <w:rFonts w:hint="eastAsia"/>
        </w:rPr>
        <w:br/>
      </w:r>
      <w:r>
        <w:rPr>
          <w:rFonts w:hint="eastAsia"/>
        </w:rPr>
        <w:t>　　图表 **地区启停电池行业市场需求分析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**地区启停电池市场规模</w:t>
      </w:r>
      <w:r>
        <w:rPr>
          <w:rFonts w:hint="eastAsia"/>
        </w:rPr>
        <w:br/>
      </w:r>
      <w:r>
        <w:rPr>
          <w:rFonts w:hint="eastAsia"/>
        </w:rPr>
        <w:t>　　图表 **地区启停电池行业市场需求</w:t>
      </w:r>
      <w:r>
        <w:rPr>
          <w:rFonts w:hint="eastAsia"/>
        </w:rPr>
        <w:br/>
      </w:r>
      <w:r>
        <w:rPr>
          <w:rFonts w:hint="eastAsia"/>
        </w:rPr>
        <w:t>　　图表 **地区启停电池市场调研</w:t>
      </w:r>
      <w:r>
        <w:rPr>
          <w:rFonts w:hint="eastAsia"/>
        </w:rPr>
        <w:br/>
      </w:r>
      <w:r>
        <w:rPr>
          <w:rFonts w:hint="eastAsia"/>
        </w:rPr>
        <w:t>　　图表 **地区启停电池行业市场需求分析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启停电池行业竞争对手分析</w:t>
      </w:r>
      <w:r>
        <w:rPr>
          <w:rFonts w:hint="eastAsia"/>
        </w:rPr>
        <w:br/>
      </w:r>
      <w:r>
        <w:rPr>
          <w:rFonts w:hint="eastAsia"/>
        </w:rPr>
        <w:t>　　图表 启停电池重点企业（一）基本信息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启停电池重点企业（一）经营情况分析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启停电池重点企业（一）主要经济指标情况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启停电池重点企业（一）盈利能力情况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启停电池重点企业（一）偿债能力情况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启停电池重点企业（一）运营能力情况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启停电池重点企业（一）成长能力情况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启停电池重点企业（二）基本信息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启停电池重点企业（二）经营情况分析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启停电池重点企业（二）主要经济指标情况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启停电池重点企业（二）盈利能力情况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启停电池重点企业（二）偿债能力情况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启停电池重点企业（二）运营能力情况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启停电池重点企业（二）成长能力情况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启停电池重点企业（三）基本信息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启停电池重点企业（三）经营情况分析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启停电池重点企业（三）主要经济指标情况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启停电池重点企业（三）盈利能力情况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启停电池重点企业（三）偿债能力情况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启停电池重点企业（三）运营能力情况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启停电池重点企业（三）成长能力情况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2025-2031年中国启停电池行业产能预测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2025-2031年中国启停电池行业产量预测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2025-2031年中国启停电池市场需求预测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2025-2031年中国启停电池市场规模预测</w:t>
      </w:r>
      <w:r>
        <w:rPr>
          <w:rFonts w:hint="eastAsia"/>
        </w:rPr>
        <w:br/>
      </w:r>
      <w:r>
        <w:rPr>
          <w:rFonts w:hint="eastAsia"/>
        </w:rPr>
        <w:t>　　图表 启停电池行业准入条件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2025-2031年中国启停电池行业信息化</w:t>
      </w:r>
      <w:r>
        <w:rPr>
          <w:rFonts w:hint="eastAsia"/>
        </w:rPr>
        <w:br/>
      </w:r>
      <w:r>
        <w:rPr>
          <w:rFonts w:hint="eastAsia"/>
        </w:rPr>
        <w:t>　　图表 2025年中国启停电池市场前景分析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2025-2031年中国启停电池行业风险分析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2025-2031年中国启停电池行业发展趋势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ee655e1e1485d" w:history="1">
        <w:r>
          <w:rPr>
            <w:rStyle w:val="Hyperlink"/>
          </w:rPr>
          <w:t>2025-2031年中国启停电池行业发展研究与前景趋势报告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ee655e1e1485d" w:history="1">
        <w:r>
          <w:rPr>
            <w:rStyle w:val="Hyperlink"/>
          </w:rPr>
          <w:t>https://www.20087.com/3/58/QiTingDianChiHangYeXianZhuangJiQianJing.html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停电瓶多少钱一个、启停电池一般能用多久、启停电瓶与普通电瓶的区别、启停电池哪个牌子质量好、浙江江森自控电池有限公司、启停电池怎么搭电、天能启停电池、启停电池更换正确方法、启停蓄电池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4807733674d6f" w:history="1">
      <w:r>
        <w:rPr>
          <w:rStyle w:val="Hyperlink"/>
        </w:rPr>
        <w:t>2025-2031年中国启停电池行业发展研究与前景趋势报告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iTingDianChiHangYeXianZhuangJiQianJing.html" TargetMode="External" Id="R0a8ee655e1e1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iTingDianChiHangYeXianZhuangJiQianJing.html" TargetMode="External" Id="R6f3480773367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2025-09-03T08:29:00Z</dcterms:created>
  <dcterms:modified xsi:type="dcterms:W3CDTF">2025-09-03T09:29:00Z</dcterms:modified>
  <dc:subject>2025-2031年中国启停电池行业发展研究与前景趋势报告</dc:subject>
  <dc:title>2025-2031年中国启停电池行业发展研究与前景趋势报告</dc:title>
  <cp:keywords>2025-2031年中国启停电池行业发展研究与前景趋势报告</cp:keywords>
  <dc:description>2025-2031年中国启停电池行业发展研究与前景趋势报告</dc:description>
</cp:coreProperties>
</file>