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31e47386d492c" w:history="1">
              <w:r>
                <w:rPr>
                  <w:rStyle w:val="Hyperlink"/>
                </w:rPr>
                <w:t>全球与中国垃圾发电市场调查研究及前景趋势预测报告（2025-2031年）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31e47386d492c" w:history="1">
              <w:r>
                <w:rPr>
                  <w:rStyle w:val="Hyperlink"/>
                </w:rPr>
                <w:t>全球与中国垃圾发电市场调查研究及前景趋势预测报告（2025-2031年）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31e47386d492c" w:history="1">
                <w:r>
                  <w:rPr>
                    <w:rStyle w:val="Hyperlink"/>
                  </w:rPr>
                  <w:t>https://www.20087.com/3/08/LaJiFaDianDeXianZhuangYuFaZhanQianJing.html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发电是一种资源化处理城市固体废弃物的方式，有效缓解了填埋场压力，实现了能源回收。目前，该技术已在全球范围内广泛应用，采用流化床焚烧、炉排焚烧等先进工艺，配合高效的烟气净化系统，确保了环保与经济效益的双重目标。</w:t>
      </w:r>
      <w:r>
        <w:rPr>
          <w:rFonts w:hint="eastAsia"/>
        </w:rPr>
        <w:br/>
      </w:r>
      <w:r>
        <w:rPr>
          <w:rFonts w:hint="eastAsia"/>
        </w:rPr>
        <w:t>　　垃圾发电的未来发展方向将是提高能效、加强协同处理能力与技术创新。首先，通过优化燃烧过程、余热回收技术，进一步提升能源转换率。其次，探索垃圾发电与其他可再生能源的综合应用，如与生物质能、太阳能的耦合发电，以及灰渣的资源化利用，形成循环经济体系。此外，研发更先进的污染物控制技术，减少二噁英等有害物质排放，保障环境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31e47386d492c" w:history="1">
        <w:r>
          <w:rPr>
            <w:rStyle w:val="Hyperlink"/>
          </w:rPr>
          <w:t>全球与中国垃圾发电市场调查研究及前景趋势预测报告（2025-2031年）</w:t>
        </w:r>
      </w:hyperlink>
      <w:r>
        <w:rPr>
          <w:rFonts w:hint="eastAsia"/>
        </w:rPr>
        <w:t>》系统分析了垃圾发电行业的市场规模、市场需求及价格波动，深入探讨了垃圾发电产业链关键环节及各细分市场特点。报告基于权威数据，科学预测了垃圾发电市场前景与发展趋势，同时评估了垃圾发电重点企业的经营状况，包括品牌影响力、市场集中度及竞争格局。通过SWOT分析，报告揭示了垃圾发电行业面临的风险与机遇，为垃圾发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垃圾发电市场概述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按照不同产品类型，垃圾发电主要可以分为如下几个类别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不同产品类型垃圾发电增长趋势2020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热技术</w:t>
      </w:r>
      <w:r>
        <w:rPr>
          <w:rFonts w:hint="eastAsia"/>
        </w:rPr>
        <w:br/>
      </w:r>
      <w:r>
        <w:rPr>
          <w:rFonts w:hint="eastAsia"/>
        </w:rPr>
        <w:t>　　　　1.2.3 生化反应</w:t>
      </w:r>
      <w:r>
        <w:rPr>
          <w:rFonts w:hint="eastAsia"/>
        </w:rPr>
        <w:br/>
      </w:r>
      <w:r>
        <w:rPr>
          <w:rFonts w:hint="eastAsia"/>
        </w:rPr>
        <w:t>　　1.3 从不同应用，垃圾发电主要包括如下几个方面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不同应用垃圾发电增长趋势2020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十五五期间垃圾发电行业发展总体概况</w:t>
      </w:r>
      <w:r>
        <w:rPr>
          <w:rFonts w:hint="eastAsia"/>
        </w:rPr>
        <w:br/>
      </w:r>
      <w:r>
        <w:rPr>
          <w:rFonts w:hint="eastAsia"/>
        </w:rPr>
        <w:t>　　　　1.4.2 垃圾发电行业发展主要特点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全球垃圾发电行业规模及预测分析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全球市场垃圾发电总体规模（2020-2031）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中国市场垃圾发电总体规模（2020-2031）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中国市场垃圾发电总规模占全球比重（2020-2031）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全球主要地区垃圾发电市场规模分析（2020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全球市场主要企业垃圾发电收入分析（2020-2025）</w:t>
      </w:r>
      <w:r>
        <w:rPr>
          <w:rFonts w:hint="eastAsia"/>
        </w:rPr>
        <w:br/>
      </w:r>
      <w:r>
        <w:rPr>
          <w:rFonts w:hint="eastAsia"/>
        </w:rPr>
        <w:t>　　　　3.1.2 垃圾发电行业集中度分析：2025年全球Top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全球垃圾发电第一梯队、第二梯队和第三梯队企业及市场份额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全球主要企业总部、垃圾发电市场分布及商业化日期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全球主要企业垃圾发电产品类型及应用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中国本土主要企业垃圾发电收入分析（2020-2025）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中国市场垃圾发电销售情况分析</w:t>
      </w:r>
      <w:r>
        <w:rPr>
          <w:rFonts w:hint="eastAsia"/>
        </w:rPr>
        <w:br/>
      </w:r>
      <w:r>
        <w:rPr>
          <w:rFonts w:hint="eastAsia"/>
        </w:rPr>
        <w:t>　　3.3 垃圾发电中国企业SWOT分析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不同产品类型垃圾发电分析</w:t>
      </w:r>
      <w:r>
        <w:rPr>
          <w:rFonts w:hint="eastAsia"/>
        </w:rPr>
        <w:br/>
      </w:r>
      <w:r>
        <w:rPr>
          <w:rFonts w:hint="eastAsia"/>
        </w:rPr>
        <w:t>　　4.1 全球市场不同产品类型垃圾发电总体规模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全球市场不同产品类型垃圾发电总体规模（2020-2025）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全球市场不同产品类型垃圾发电总体规模预测（2025-2031）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中国市场不同产品类型垃圾发电总体规模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中国市场不同产品类型垃圾发电总体规模（2020-2025）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中国市场不同产品类型垃圾发电总体规模预测（2025-2031）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不同应用垃圾发电分析</w:t>
      </w:r>
      <w:r>
        <w:rPr>
          <w:rFonts w:hint="eastAsia"/>
        </w:rPr>
        <w:br/>
      </w:r>
      <w:r>
        <w:rPr>
          <w:rFonts w:hint="eastAsia"/>
        </w:rPr>
        <w:t>　　5.1 全球市场不同应用垃圾发电总体规模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全球市场不同应用垃圾发电总体规模（2020-2025）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全球市场不同应用垃圾发电总体规模预测（2025-2031）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中国市场不同应用垃圾发电总体规模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中国市场不同应用垃圾发电总体规模（2020-2025）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中国市场不同应用垃圾发电总体规模预测（2025-2031）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垃圾发电行业发展机遇及主要驱动因素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垃圾发电行业发展面临的风险</w:t>
      </w:r>
      <w:r>
        <w:rPr>
          <w:rFonts w:hint="eastAsia"/>
        </w:rPr>
        <w:br/>
      </w:r>
      <w:r>
        <w:rPr>
          <w:rFonts w:hint="eastAsia"/>
        </w:rPr>
        <w:t>　　6.3 垃圾发电行业政策分析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垃圾发电行业产业链简介</w:t>
      </w:r>
      <w:r>
        <w:rPr>
          <w:rFonts w:hint="eastAsia"/>
        </w:rPr>
        <w:br/>
      </w:r>
      <w:r>
        <w:rPr>
          <w:rFonts w:hint="eastAsia"/>
        </w:rPr>
        <w:t>　　　　7.1.1 垃圾发电产业链</w:t>
      </w:r>
      <w:r>
        <w:rPr>
          <w:rFonts w:hint="eastAsia"/>
        </w:rPr>
        <w:br/>
      </w:r>
      <w:r>
        <w:rPr>
          <w:rFonts w:hint="eastAsia"/>
        </w:rPr>
        <w:t>　　　　7.1.2 垃圾发电行业供应链分析</w:t>
      </w:r>
      <w:r>
        <w:rPr>
          <w:rFonts w:hint="eastAsia"/>
        </w:rPr>
        <w:br/>
      </w:r>
      <w:r>
        <w:rPr>
          <w:rFonts w:hint="eastAsia"/>
        </w:rPr>
        <w:t>　　　　7.1.3 垃圾发电主要原材料及其供应商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垃圾发电行业主要下游客户</w:t>
      </w:r>
      <w:r>
        <w:rPr>
          <w:rFonts w:hint="eastAsia"/>
        </w:rPr>
        <w:br/>
      </w:r>
      <w:r>
        <w:rPr>
          <w:rFonts w:hint="eastAsia"/>
        </w:rPr>
        <w:t>　　7.2 垃圾发电行业采购模式</w:t>
      </w:r>
      <w:r>
        <w:rPr>
          <w:rFonts w:hint="eastAsia"/>
        </w:rPr>
        <w:br/>
      </w:r>
      <w:r>
        <w:rPr>
          <w:rFonts w:hint="eastAsia"/>
        </w:rPr>
        <w:t>　　7.3 垃圾发电行业开发/生产模式</w:t>
      </w:r>
      <w:r>
        <w:rPr>
          <w:rFonts w:hint="eastAsia"/>
        </w:rPr>
        <w:br/>
      </w:r>
      <w:r>
        <w:rPr>
          <w:rFonts w:hint="eastAsia"/>
        </w:rPr>
        <w:t>　　7.4 垃圾发电行业销售模式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全球市场主要垃圾发电企业简介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垃圾发电收入及毛利率（2020-2025）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不同产品类型垃圾发电全球规模增长趋势2020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不同应用垃圾发电全球规模增长趋势2020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垃圾发电行业发展主要特点</w:t>
      </w:r>
      <w:r>
        <w:rPr>
          <w:rFonts w:hint="eastAsia"/>
        </w:rPr>
        <w:br/>
      </w:r>
      <w:r>
        <w:rPr>
          <w:rFonts w:hint="eastAsia"/>
        </w:rPr>
        <w:t>　　表4 进入垃圾发电行业壁垒</w:t>
      </w:r>
      <w:r>
        <w:rPr>
          <w:rFonts w:hint="eastAsia"/>
        </w:rPr>
        <w:br/>
      </w:r>
      <w:r>
        <w:rPr>
          <w:rFonts w:hint="eastAsia"/>
        </w:rPr>
        <w:t>　　表5 垃圾发电发展趋势及建议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全球主要地区垃圾发电总体规模（百万美元）：2020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全球主要地区垃圾发电总体规模（2020-2025）&amp;（百万美元）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全球主要地区垃圾发电总体规模（2025-2031）&amp;（百万美元）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北美垃圾发电基本情况分析</w:t>
      </w:r>
      <w:r>
        <w:rPr>
          <w:rFonts w:hint="eastAsia"/>
        </w:rPr>
        <w:br/>
      </w:r>
      <w:r>
        <w:rPr>
          <w:rFonts w:hint="eastAsia"/>
        </w:rPr>
        <w:t>　　表10 欧洲垃圾发电基本情况分析</w:t>
      </w:r>
      <w:r>
        <w:rPr>
          <w:rFonts w:hint="eastAsia"/>
        </w:rPr>
        <w:br/>
      </w:r>
      <w:r>
        <w:rPr>
          <w:rFonts w:hint="eastAsia"/>
        </w:rPr>
        <w:t>　　表11 亚太垃圾发电基本情况分析</w:t>
      </w:r>
      <w:r>
        <w:rPr>
          <w:rFonts w:hint="eastAsia"/>
        </w:rPr>
        <w:br/>
      </w:r>
      <w:r>
        <w:rPr>
          <w:rFonts w:hint="eastAsia"/>
        </w:rPr>
        <w:t>　　表12 拉美垃圾发电基本情况分析</w:t>
      </w:r>
      <w:r>
        <w:rPr>
          <w:rFonts w:hint="eastAsia"/>
        </w:rPr>
        <w:br/>
      </w:r>
      <w:r>
        <w:rPr>
          <w:rFonts w:hint="eastAsia"/>
        </w:rPr>
        <w:t>　　表13 中东及非洲垃圾发电基本情况分析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全球市场主要企业垃圾发电收入（2020-2025）&amp;（百万美元）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全球市场主要企业垃圾发电收入市场份额（2020-2025）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2025年全球主要企业垃圾发电收入排名及市场占有率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2025全球垃圾发电主要厂商市场地位（第一梯队、第二梯队和第三梯队）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全球主要企业总部、垃圾发电市场分布及商业化日期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全球主要企业垃圾发电产品类型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中国本土企业垃圾发电收入（2020-2025）&amp;（百万美元）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中国本土企业垃圾发电收入市场份额（2020-2025）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2025年全球及中国本土企业在中国市场垃圾发电收入排名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全球市场不同产品类型垃圾发电总体规模（2020-2025）&amp;（百万美元）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全球市场不同产品类型垃圾发电市场份额（2020-2025）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全球市场不同产品类型垃圾发电总体规模预测（2025-2031）&amp;（百万美元）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全球市场不同产品类型垃圾发电市场份额预测（2025-2031）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中国市场不同产品类型垃圾发电总体规模（2020-2025）&amp;（百万美元）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中国市场不同产品类型垃圾发电市场份额（2020-2025）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中国市场不同产品类型垃圾发电总体规模预测（2025-2031）&amp;（百万美元）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中国市场不同产品类型垃圾发电市场份额预测（2025-2031）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全球市场不同应用垃圾发电总体规模（2020-2025）&amp;（百万美元）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全球市场不同应用垃圾发电市场份额（2020-2025）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全球市场不同应用垃圾发电总体规模预测（2025-2031）&amp;（百万美元）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全球市场不同应用垃圾发电市场份额预测（2025-2031）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中国市场不同应用垃圾发电总体规模（2020-2025）&amp;（百万美元）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中国市场不同应用垃圾发电市场份额（2020-2025）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中国市场不同应用垃圾发电总体规模预测（2025-2031）&amp;（百万美元）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中国市场不同应用垃圾发电市场份额预测（2025-2031）</w:t>
      </w:r>
      <w:r>
        <w:rPr>
          <w:rFonts w:hint="eastAsia"/>
        </w:rPr>
        <w:br/>
      </w:r>
      <w:r>
        <w:rPr>
          <w:rFonts w:hint="eastAsia"/>
        </w:rPr>
        <w:t>　　表40 垃圾发电行业发展机遇及主要驱动因素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垃圾发电行业发展面临的风险</w:t>
      </w:r>
      <w:r>
        <w:rPr>
          <w:rFonts w:hint="eastAsia"/>
        </w:rPr>
        <w:br/>
      </w:r>
      <w:r>
        <w:rPr>
          <w:rFonts w:hint="eastAsia"/>
        </w:rPr>
        <w:t>　　表42 垃圾发电行业政策分析</w:t>
      </w:r>
      <w:r>
        <w:rPr>
          <w:rFonts w:hint="eastAsia"/>
        </w:rPr>
        <w:br/>
      </w:r>
      <w:r>
        <w:rPr>
          <w:rFonts w:hint="eastAsia"/>
        </w:rPr>
        <w:t>　　表43 垃圾发电行业供应链分析</w:t>
      </w:r>
      <w:r>
        <w:rPr>
          <w:rFonts w:hint="eastAsia"/>
        </w:rPr>
        <w:br/>
      </w:r>
      <w:r>
        <w:rPr>
          <w:rFonts w:hint="eastAsia"/>
        </w:rPr>
        <w:t>　　表44 垃圾发电上游原材料和主要供应商情况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垃圾发电行业主要下游客户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重点企业（21）基本信息、垃圾发电市场分布、总部及行业地位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 垃圾发电产品规格、参数及市场应用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 垃圾发电收入（百万美元）及毛利率（2020-2025）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研究范围</w:t>
      </w:r>
      <w:r>
        <w:rPr>
          <w:rFonts w:hint="eastAsia"/>
        </w:rPr>
        <w:br/>
      </w:r>
      <w:r>
        <w:rPr>
          <w:rFonts w:hint="eastAsia"/>
        </w:rPr>
        <w:t>　　表152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垃圾发电产品图片</w:t>
      </w:r>
      <w:r>
        <w:rPr>
          <w:rFonts w:hint="eastAsia"/>
        </w:rPr>
        <w:br/>
      </w:r>
      <w:r>
        <w:rPr>
          <w:rFonts w:hint="eastAsia"/>
        </w:rPr>
        <w:t>　　图2 不同产品类型垃圾发电全球规模2020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全球不同产品类型垃圾发电市场份额 2024 VS 2025</w:t>
      </w:r>
      <w:r>
        <w:rPr>
          <w:rFonts w:hint="eastAsia"/>
        </w:rPr>
        <w:br/>
      </w:r>
      <w:r>
        <w:rPr>
          <w:rFonts w:hint="eastAsia"/>
        </w:rPr>
        <w:t>　　图4 热技术产品图片</w:t>
      </w:r>
      <w:r>
        <w:rPr>
          <w:rFonts w:hint="eastAsia"/>
        </w:rPr>
        <w:br/>
      </w:r>
      <w:r>
        <w:rPr>
          <w:rFonts w:hint="eastAsia"/>
        </w:rPr>
        <w:t>　　图5 生化反应产品图片</w:t>
      </w:r>
      <w:r>
        <w:rPr>
          <w:rFonts w:hint="eastAsia"/>
        </w:rPr>
        <w:br/>
      </w:r>
      <w:r>
        <w:rPr>
          <w:rFonts w:hint="eastAsia"/>
        </w:rPr>
        <w:t>　　图6 不同应用垃圾发电全球规模2020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全球不同应用垃圾发电市场份额 2024 VS 2025</w:t>
      </w:r>
      <w:r>
        <w:rPr>
          <w:rFonts w:hint="eastAsia"/>
        </w:rPr>
        <w:br/>
      </w:r>
      <w:r>
        <w:rPr>
          <w:rFonts w:hint="eastAsia"/>
        </w:rPr>
        <w:t>　　图8 家用</w:t>
      </w:r>
      <w:r>
        <w:rPr>
          <w:rFonts w:hint="eastAsia"/>
        </w:rPr>
        <w:br/>
      </w:r>
      <w:r>
        <w:rPr>
          <w:rFonts w:hint="eastAsia"/>
        </w:rPr>
        <w:t>　　图9 商用</w:t>
      </w:r>
      <w:r>
        <w:rPr>
          <w:rFonts w:hint="eastAsia"/>
        </w:rPr>
        <w:br/>
      </w:r>
      <w:r>
        <w:rPr>
          <w:rFonts w:hint="eastAsia"/>
        </w:rPr>
        <w:t>　　图10 全球市场垃圾发电市场规模：2020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全球市场垃圾发电总体规模（2020-2031）&amp;（百万美元）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中国市场垃圾发电总体规模（2020-2031）&amp;（百万美元）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中国市场垃圾发电总规模占全球比重（2020-2031）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图14 全球主要地区垃圾发电总体规模（百万美元）：2020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图15 全球主要地区垃圾发电市场份额（2020-2031）</w:t>
      </w:r>
      <w:r>
        <w:rPr>
          <w:rFonts w:hint="eastAsia"/>
        </w:rPr>
        <w:br/>
      </w:r>
      <w:r>
        <w:rPr>
          <w:rFonts w:hint="eastAsia"/>
        </w:rPr>
        <w:t>　　图16 北美（美国和加拿大）垃圾发电总体规模（2020-2031）&amp;（百万美元）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欧洲（德国、英国、法国和意大利等国家）垃圾发电总体规模（2020-2031）&amp;（百万美元）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亚太主要国家/地区（中国、日本、韩国、中国台湾、印度和东南亚）垃圾发电总体规模（2020-2031）&amp;（百万美元）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拉美主要国家（墨西哥和巴西等）垃圾发电总体规模（2020-2031）&amp;（百万美元）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中东及非洲地区垃圾发电总体规模（2020-2031）&amp;（百万美元）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2025年全球前五大厂商垃圾发电市场份额（按收入）</w:t>
      </w:r>
      <w:r>
        <w:rPr>
          <w:rFonts w:hint="eastAsia"/>
        </w:rPr>
        <w:br/>
      </w:r>
      <w:r>
        <w:rPr>
          <w:rFonts w:hint="eastAsia"/>
        </w:rPr>
        <w:t>　　图22 2025年全球垃圾发电第一梯队、第二梯队和第三梯队厂商及市场份额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垃圾发电中国企业SWOT分析</w:t>
      </w:r>
      <w:r>
        <w:rPr>
          <w:rFonts w:hint="eastAsia"/>
        </w:rPr>
        <w:br/>
      </w:r>
      <w:r>
        <w:rPr>
          <w:rFonts w:hint="eastAsia"/>
        </w:rPr>
        <w:t>　　图24 垃圾发电产业链</w:t>
      </w:r>
      <w:r>
        <w:rPr>
          <w:rFonts w:hint="eastAsia"/>
        </w:rPr>
        <w:br/>
      </w:r>
      <w:r>
        <w:rPr>
          <w:rFonts w:hint="eastAsia"/>
        </w:rPr>
        <w:t>　　图25 垃圾发电行业采购模式</w:t>
      </w:r>
      <w:r>
        <w:rPr>
          <w:rFonts w:hint="eastAsia"/>
        </w:rPr>
        <w:br/>
      </w:r>
      <w:r>
        <w:rPr>
          <w:rFonts w:hint="eastAsia"/>
        </w:rPr>
        <w:t>　　图26 垃圾发电行业开发/生产模式分析</w:t>
      </w:r>
      <w:r>
        <w:rPr>
          <w:rFonts w:hint="eastAsia"/>
        </w:rPr>
        <w:br/>
      </w:r>
      <w:r>
        <w:rPr>
          <w:rFonts w:hint="eastAsia"/>
        </w:rPr>
        <w:t>　　图27 垃圾发电行业销售模式分析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31e47386d492c" w:history="1">
        <w:r>
          <w:rPr>
            <w:rStyle w:val="Hyperlink"/>
          </w:rPr>
          <w:t>全球与中国垃圾发电市场调查研究及前景趋势预测报告（2025-2031年）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31e47386d492c" w:history="1">
        <w:r>
          <w:rPr>
            <w:rStyle w:val="Hyperlink"/>
          </w:rPr>
          <w:t>https://www.20087.com/3/08/LaJiFaDianDeXianZhuangYuFaZhanQianJing.html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回收废旧去做什么了、垃圾发电厂的飞灰怎么处理、中国固废网、垃圾发电厂、涿州垃圾外运发电、垃圾发电上市公司、垃圾发电的原理、垃圾发电的前景怎么样、垃圾发电由于高温焚烧会产生新的空气污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d75d642a343cc" w:history="1">
      <w:r>
        <w:rPr>
          <w:rStyle w:val="Hyperlink"/>
        </w:rPr>
        <w:t>全球与中国垃圾发电市场调查研究及前景趋势预测报告（2025-2031年）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aJiFaDianDeXianZhuangYuFaZhanQianJing.html" TargetMode="External" Id="Rd3631e47386d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aJiFaDianDeXianZhuangYuFaZhanQianJing.html" TargetMode="External" Id="R794d75d642a3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2025-05-21T02:01:00Z</dcterms:created>
  <dcterms:modified xsi:type="dcterms:W3CDTF">2025-05-21T03:01:00Z</dcterms:modified>
  <dc:subject>全球与中国垃圾发电市场调查研究及前景趋势预测报告（2025-2031年）</dc:subject>
  <dc:title>全球与中国垃圾发电市场调查研究及前景趋势预测报告（2025-2031年）</dc:title>
  <cp:keywords>全球与中国垃圾发电市场调查研究及前景趋势预测报告（2025-2031年）</cp:keywords>
  <dc:description>全球与中国垃圾发电市场调查研究及前景趋势预测报告（2025-2031年）</dc:description>
</cp:coreProperties>
</file>