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fb3994189d46c8" w:history="1">
              <w:r>
                <w:rPr>
                  <w:rStyle w:val="Hyperlink"/>
                </w:rPr>
                <w:t>2026-2032年中国小型水轮机发展现状与前景趋势报告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fb3994189d46c8" w:history="1">
              <w:r>
                <w:rPr>
                  <w:rStyle w:val="Hyperlink"/>
                </w:rPr>
                <w:t>2026-2032年中国小型水轮机发展现状与前景趋势报告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fb3994189d46c8" w:history="1">
                <w:r>
                  <w:rPr>
                    <w:rStyle w:val="Hyperlink"/>
                  </w:rPr>
                  <w:t>https://www.20087.com/3/68/XiaoXingShuiLunJiShiChangQianJing.html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小型水轮机指单机容量在10兆瓦及以下的水力发电机组，是分布式清洁能源与偏远地区微电网建设的核心动力装备。小型水轮机通过巧妙利用河流、溪流或灌溉渠道的自然落差与流量发电，具备环境扰动小、建设周期短及全生命周期成本低等显著优势，广泛服务于农村电气化、农业灌溉提水、独立微电网及偏远无电地区的民生保障。目前，小型水轮机在设备选型与制造工艺上已高度成熟，涵盖混流式、轴流式、斜击式等多种机型，能够精准适配复杂多变的水文条件。同时，随着模块化设计与预制化施工的普及，小型水电站的建设门槛大幅降低。在运维端，基于物联网的远程状态监测与自动化控制系统，有效解决了传统小水电站地处偏远、人工巡检成本高昂的行业痛点。</w:t>
      </w:r>
      <w:r>
        <w:rPr>
          <w:rFonts w:hint="eastAsia"/>
        </w:rPr>
        <w:br/>
      </w:r>
      <w:r>
        <w:rPr>
          <w:rFonts w:hint="eastAsia"/>
        </w:rPr>
        <w:t>　　未来，小型水轮机的发展将紧密围绕生态友好、智能化运维及多能互补展开。市场调研网指出，在生态保护层面，针对水生生物保护的国际标准日益严格，具备极低转速、大流道及无剪切力特性的“鱼类友好型”水轮机将成为新建项目与生态改造的绝对主流。在数字化维度，小型水轮机将全面接入区域智慧能源管理平台，通过数字孪生技术实现水力资源的精细化调度与机组的预测性维护，大幅提升发电效率与设备寿命。此外，在应对极端气候与电网脆弱性方面，小型水轮机将与光伏发电、储能电池深度融合，构建高可靠性的水光储微电网。同时，中国牵头制定的小水电机电设备国际标准的推广，将进一步规范全球市场，推动小型水轮机作为高性价比的绿色基础设施，在广大发展中国家加速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fb3994189d46c8" w:history="1">
        <w:r>
          <w:rPr>
            <w:rStyle w:val="Hyperlink"/>
          </w:rPr>
          <w:t>2026-2032年中国小型水轮机发展现状与前景趋势报告</w:t>
        </w:r>
      </w:hyperlink>
      <w:r>
        <w:rPr>
          <w:rFonts w:hint="eastAsia"/>
        </w:rPr>
        <w:t>》，2025年小型水轮机行业市场规模达 亿元，预计2032年市场规模将达 亿元，期间年均复合增长率（CAGR）达 %。报告系统分析了小型水轮机行业的市场规模、需求动态及价格趋势，并深入探讨了小型水轮机产业链结构的变化与发展。报告详细解读了小型水轮机行业现状，科学预测了未来市场前景与发展趋势，同时对小型水轮机细分市场的竞争格局进行了全面评估，重点关注领先企业的竞争实力、市场集中度及品牌影响力。结合小型水轮机技术现状与未来方向，报告揭示了小型水轮机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小型水轮机行业概述</w:t>
      </w:r>
      <w:r>
        <w:rPr>
          <w:rFonts w:hint="eastAsia"/>
        </w:rPr>
        <w:br/>
      </w:r>
      <w:r>
        <w:rPr>
          <w:rFonts w:hint="eastAsia"/>
        </w:rPr>
        <w:t>　　第一节 小型水轮机定义与分类</w:t>
      </w:r>
      <w:r>
        <w:rPr>
          <w:rFonts w:hint="eastAsia"/>
        </w:rPr>
        <w:br/>
      </w:r>
      <w:r>
        <w:rPr>
          <w:rFonts w:hint="eastAsia"/>
        </w:rPr>
        <w:t>　　第二节 小型水轮机应用领域</w:t>
      </w:r>
      <w:r>
        <w:rPr>
          <w:rFonts w:hint="eastAsia"/>
        </w:rPr>
        <w:br/>
      </w:r>
      <w:r>
        <w:rPr>
          <w:rFonts w:hint="eastAsia"/>
        </w:rPr>
        <w:t>　　第三节 小型水轮机行业经济指标分析</w:t>
      </w:r>
      <w:r>
        <w:rPr>
          <w:rFonts w:hint="eastAsia"/>
        </w:rPr>
        <w:br/>
      </w:r>
      <w:r>
        <w:rPr>
          <w:rFonts w:hint="eastAsia"/>
        </w:rPr>
        <w:t>　　　　一、小型水轮机行业赢利性评估</w:t>
      </w:r>
      <w:r>
        <w:rPr>
          <w:rFonts w:hint="eastAsia"/>
        </w:rPr>
        <w:br/>
      </w:r>
      <w:r>
        <w:rPr>
          <w:rFonts w:hint="eastAsia"/>
        </w:rPr>
        <w:t>　　　　二、小型水轮机行业成长速度分析</w:t>
      </w:r>
      <w:r>
        <w:rPr>
          <w:rFonts w:hint="eastAsia"/>
        </w:rPr>
        <w:br/>
      </w:r>
      <w:r>
        <w:rPr>
          <w:rFonts w:hint="eastAsia"/>
        </w:rPr>
        <w:t>　　　　三、小型水轮机附加值提升空间探讨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四、小型水轮机行业进入壁垒分析</w:t>
      </w:r>
      <w:r>
        <w:rPr>
          <w:rFonts w:hint="eastAsia"/>
        </w:rPr>
        <w:br/>
      </w:r>
      <w:r>
        <w:rPr>
          <w:rFonts w:hint="eastAsia"/>
        </w:rPr>
        <w:t>　　　　五、小型水轮机行业风险性评估</w:t>
      </w:r>
      <w:r>
        <w:rPr>
          <w:rFonts w:hint="eastAsia"/>
        </w:rPr>
        <w:br/>
      </w:r>
      <w:r>
        <w:rPr>
          <w:rFonts w:hint="eastAsia"/>
        </w:rPr>
        <w:t>　　　　六、小型水轮机行业周期性分析</w:t>
      </w:r>
      <w:r>
        <w:rPr>
          <w:rFonts w:hint="eastAsia"/>
        </w:rPr>
        <w:br/>
      </w:r>
      <w:r>
        <w:rPr>
          <w:rFonts w:hint="eastAsia"/>
        </w:rPr>
        <w:t>　　　　七、小型水轮机行业竞争程度指标</w:t>
      </w:r>
      <w:r>
        <w:rPr>
          <w:rFonts w:hint="eastAsia"/>
        </w:rPr>
        <w:br/>
      </w:r>
      <w:r>
        <w:rPr>
          <w:rFonts w:hint="eastAsia"/>
        </w:rPr>
        <w:t>　　　　八、小型水轮机行业成熟度综合分析</w:t>
      </w:r>
      <w:r>
        <w:rPr>
          <w:rFonts w:hint="eastAsia"/>
        </w:rPr>
        <w:br/>
      </w:r>
      <w:r>
        <w:rPr>
          <w:rFonts w:hint="eastAsia"/>
        </w:rPr>
        <w:t>　　第四节 小型水轮机产业链及经营模式分析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三、小型水轮机销售模式与渠道策略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全球小型水轮机市场发展分析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2025-2026年全球小型水轮机行业发展分析</w:t>
      </w:r>
      <w:r>
        <w:rPr>
          <w:rFonts w:hint="eastAsia"/>
        </w:rPr>
        <w:br/>
      </w:r>
      <w:r>
        <w:rPr>
          <w:rFonts w:hint="eastAsia"/>
        </w:rPr>
        <w:t>　　　　一、全球小型水轮机行业市场规模与趋势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二、全球小型水轮机行业发展特点</w:t>
      </w:r>
      <w:r>
        <w:rPr>
          <w:rFonts w:hint="eastAsia"/>
        </w:rPr>
        <w:br/>
      </w:r>
      <w:r>
        <w:rPr>
          <w:rFonts w:hint="eastAsia"/>
        </w:rPr>
        <w:t>　　　　三、全球小型水轮机行业竞争格局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主要国家与地区小型水轮机市场分析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2026-2032年全球小型水轮机行业发展趋势与前景预测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一、小型水轮机行业发展趋势</w:t>
      </w:r>
      <w:r>
        <w:rPr>
          <w:rFonts w:hint="eastAsia"/>
        </w:rPr>
        <w:br/>
      </w:r>
      <w:r>
        <w:rPr>
          <w:rFonts w:hint="eastAsia"/>
        </w:rPr>
        <w:t>　　　　二、小型水轮机行业发展潜力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中国小型水轮机行业市场分析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2025-2026年小型水轮机产能与投资动态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一、国内小型水轮机产能现状与利用效率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二、小型水轮机产能扩张与投资动态分析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2026-2032年小型水轮机行业产量统计与趋势预测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一、2020-2025年小型水轮机行业产量与增长趋势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1、2020-2025年小型水轮机产量及增长趋势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2、2020-2025年小型水轮机细分产品产量及份额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二、小型水轮机产量影响因素分析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三、2026-2032年小型水轮机产量预测</w:t>
      </w:r>
      <w:r>
        <w:rPr>
          <w:rFonts w:hint="eastAsia"/>
        </w:rPr>
        <w:br/>
      </w:r>
      <w:r>
        <w:rPr>
          <w:rFonts w:hint="eastAsia"/>
        </w:rPr>
        <w:t>　　第三节 2026-2032年小型水轮机市场需求与销售分析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一、2025-2026年小型水轮机行业需求现状</w:t>
      </w:r>
      <w:r>
        <w:rPr>
          <w:rFonts w:hint="eastAsia"/>
        </w:rPr>
        <w:br/>
      </w:r>
      <w:r>
        <w:rPr>
          <w:rFonts w:hint="eastAsia"/>
        </w:rPr>
        <w:t>　　　　二、小型水轮机客户群体与需求特点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三、2020-2025年小型水轮机行业销售规模分析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四、2026-2032年小型水轮机市场增长潜力与规模预测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2025-2026年小型水轮机行业技术发展现状及趋势分析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小型水轮机行业技术发展现状分析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国内外小型水轮机行业技术差距分析及差距形成的主要原因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小型水轮机行业技术发展方向、趋势预测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提升小型水轮机行业技术能力策略建议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中国小型水轮机细分市场分析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一、2025-2026年小型水轮机主要细分产品市场现状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小型水轮机价格机制与竞争策略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一、2020-2025年小型水轮机市场价格走势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小型水轮机定价策略与方法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2026-2032年小型水轮机价格竞争态势与趋势预测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中国小型水轮机行业重点区域市场研究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2025-2026年重点区域小型水轮机市场发展概况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二、2020-2025年小型水轮机市场需求规模情况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三、2026-2032年小型水轮机行业发展潜力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二、2020-2025年小型水轮机市场需求规模情况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三、2026-2032年小型水轮机行业发展潜力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二、2020-2025年小型水轮机市场需求规模情况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三、2026-2032年小型水轮机行业发展潜力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二、2020-2025年小型水轮机市场需求规模情况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三、2026-2032年小型水轮机行业发展潜力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二、2020-2025年小型水轮机市场需求规模情况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三、2026-2032年小型水轮机行业发展潜力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2020-2025年中国小型水轮机行业进出口情况分析</w:t>
      </w:r>
      <w:r>
        <w:rPr>
          <w:rFonts w:hint="eastAsia"/>
        </w:rPr>
        <w:br/>
      </w:r>
      <w:r>
        <w:rPr>
          <w:rFonts w:hint="eastAsia"/>
        </w:rPr>
        <w:t>　　第一节 小型水轮机行业进口规模与来源分析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一、2020-2025年小型水轮机进口规模分析</w:t>
      </w:r>
      <w:r>
        <w:rPr>
          <w:rFonts w:hint="eastAsia"/>
        </w:rPr>
        <w:br/>
      </w:r>
      <w:r>
        <w:rPr>
          <w:rFonts w:hint="eastAsia"/>
        </w:rPr>
        <w:t>　　　　二、小型水轮机主要进口来源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小型水轮机行业出口规模与目的地分析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一、2020-2025年小型水轮机出口规模分析</w:t>
      </w:r>
      <w:r>
        <w:rPr>
          <w:rFonts w:hint="eastAsia"/>
        </w:rPr>
        <w:br/>
      </w:r>
      <w:r>
        <w:rPr>
          <w:rFonts w:hint="eastAsia"/>
        </w:rPr>
        <w:t>　　　　二、小型水轮机主要出口目的地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2020-2025年中国小型水轮机总体规模与财务指标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中国小型水轮机行业总体规模分析</w:t>
      </w:r>
      <w:r>
        <w:rPr>
          <w:rFonts w:hint="eastAsia"/>
        </w:rPr>
        <w:br/>
      </w:r>
      <w:r>
        <w:rPr>
          <w:rFonts w:hint="eastAsia"/>
        </w:rPr>
        <w:t>　　　　一、小型水轮机企业数量与结构</w:t>
      </w:r>
      <w:r>
        <w:rPr>
          <w:rFonts w:hint="eastAsia"/>
        </w:rPr>
        <w:br/>
      </w:r>
      <w:r>
        <w:rPr>
          <w:rFonts w:hint="eastAsia"/>
        </w:rPr>
        <w:t>　　　　二、小型水轮机从业人员规模</w:t>
      </w:r>
      <w:r>
        <w:rPr>
          <w:rFonts w:hint="eastAsia"/>
        </w:rPr>
        <w:br/>
      </w:r>
      <w:r>
        <w:rPr>
          <w:rFonts w:hint="eastAsia"/>
        </w:rPr>
        <w:t>　　　　三、小型水轮机行业资产状况</w:t>
      </w:r>
      <w:r>
        <w:rPr>
          <w:rFonts w:hint="eastAsia"/>
        </w:rPr>
        <w:br/>
      </w:r>
      <w:r>
        <w:rPr>
          <w:rFonts w:hint="eastAsia"/>
        </w:rPr>
        <w:t>　　第二节 中国小型水轮机行业财务指标总体分析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小型水轮机行业重点企业经营状况分析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小型水轮机重点企业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小型水轮机领先企业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小型水轮机标杆企业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小型水轮机代表企业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小型水轮机龙头企业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小型水轮机重点企业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中国小型水轮机行业竞争格局分析</w:t>
      </w:r>
      <w:r>
        <w:rPr>
          <w:rFonts w:hint="eastAsia"/>
        </w:rPr>
        <w:br/>
      </w:r>
      <w:r>
        <w:rPr>
          <w:rFonts w:hint="eastAsia"/>
        </w:rPr>
        <w:t>　　第一节 小型水轮机行业竞争格局总览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2025-2026年小型水轮机行业竞争力分析</w:t>
      </w:r>
      <w:r>
        <w:rPr>
          <w:rFonts w:hint="eastAsia"/>
        </w:rPr>
        <w:br/>
      </w:r>
      <w:r>
        <w:rPr>
          <w:rFonts w:hint="eastAsia"/>
        </w:rPr>
        <w:t>　　　　一、小型水轮机供应商议价能力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四、小型水轮机替代品威胁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2020-2025年小型水轮机行业企业并购活动分析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2025-2026年小型水轮机行业会展与招投标活动分析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一、小型水轮机行业会展活动及其市场影响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2026年中国小型水轮机企业发展策略分析</w:t>
      </w:r>
      <w:r>
        <w:rPr>
          <w:rFonts w:hint="eastAsia"/>
        </w:rPr>
        <w:br/>
      </w:r>
      <w:r>
        <w:rPr>
          <w:rFonts w:hint="eastAsia"/>
        </w:rPr>
        <w:t>　　第一节 小型水轮机市场策略分析</w:t>
      </w:r>
      <w:r>
        <w:rPr>
          <w:rFonts w:hint="eastAsia"/>
        </w:rPr>
        <w:br/>
      </w:r>
      <w:r>
        <w:rPr>
          <w:rFonts w:hint="eastAsia"/>
        </w:rPr>
        <w:t>　　　　一、小型水轮机市场定位与拓展策略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二、小型水轮机市场细分与目标客户</w:t>
      </w:r>
      <w:r>
        <w:rPr>
          <w:rFonts w:hint="eastAsia"/>
        </w:rPr>
        <w:br/>
      </w:r>
      <w:r>
        <w:rPr>
          <w:rFonts w:hint="eastAsia"/>
        </w:rPr>
        <w:t>　　第二节 小型水轮机销售策略分析</w:t>
      </w:r>
      <w:r>
        <w:rPr>
          <w:rFonts w:hint="eastAsia"/>
        </w:rPr>
        <w:br/>
      </w:r>
      <w:r>
        <w:rPr>
          <w:rFonts w:hint="eastAsia"/>
        </w:rPr>
        <w:t>　　　　一、小型水轮机销售渠道与网络建设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提高小型水轮机企业竞争力建议</w:t>
      </w:r>
      <w:r>
        <w:rPr>
          <w:rFonts w:hint="eastAsia"/>
        </w:rPr>
        <w:br/>
      </w:r>
      <w:r>
        <w:rPr>
          <w:rFonts w:hint="eastAsia"/>
        </w:rPr>
        <w:t>　　　　一、小型水轮机技术创新与管理优化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小型水轮机品牌战略思考</w:t>
      </w:r>
      <w:r>
        <w:rPr>
          <w:rFonts w:hint="eastAsia"/>
        </w:rPr>
        <w:br/>
      </w:r>
      <w:r>
        <w:rPr>
          <w:rFonts w:hint="eastAsia"/>
        </w:rPr>
        <w:t>　　　　一、小型水轮机品牌建设与维护</w:t>
      </w:r>
      <w:r>
        <w:rPr>
          <w:rFonts w:hint="eastAsia"/>
        </w:rPr>
        <w:br/>
      </w:r>
      <w:r>
        <w:rPr>
          <w:rFonts w:hint="eastAsia"/>
        </w:rPr>
        <w:t>　　　　二、小型水轮机品牌影响力与市场竞争力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中国小型水轮机行业风险与对策</w:t>
      </w:r>
      <w:r>
        <w:rPr>
          <w:rFonts w:hint="eastAsia"/>
        </w:rPr>
        <w:br/>
      </w:r>
      <w:r>
        <w:rPr>
          <w:rFonts w:hint="eastAsia"/>
        </w:rPr>
        <w:t>　　第一节 小型水轮机行业SWOT分析</w:t>
      </w:r>
      <w:r>
        <w:rPr>
          <w:rFonts w:hint="eastAsia"/>
        </w:rPr>
        <w:br/>
      </w:r>
      <w:r>
        <w:rPr>
          <w:rFonts w:hint="eastAsia"/>
        </w:rPr>
        <w:t>　　　　一、小型水轮机行业优势分析</w:t>
      </w:r>
      <w:r>
        <w:rPr>
          <w:rFonts w:hint="eastAsia"/>
        </w:rPr>
        <w:br/>
      </w:r>
      <w:r>
        <w:rPr>
          <w:rFonts w:hint="eastAsia"/>
        </w:rPr>
        <w:t>　　　　二、小型水轮机行业劣势分析</w:t>
      </w:r>
      <w:r>
        <w:rPr>
          <w:rFonts w:hint="eastAsia"/>
        </w:rPr>
        <w:br/>
      </w:r>
      <w:r>
        <w:rPr>
          <w:rFonts w:hint="eastAsia"/>
        </w:rPr>
        <w:t>　　　　三、小型水轮机市场机会探索</w:t>
      </w:r>
      <w:r>
        <w:rPr>
          <w:rFonts w:hint="eastAsia"/>
        </w:rPr>
        <w:br/>
      </w:r>
      <w:r>
        <w:rPr>
          <w:rFonts w:hint="eastAsia"/>
        </w:rPr>
        <w:t>　　　　四、小型水轮机市场威胁评估</w:t>
      </w:r>
      <w:r>
        <w:rPr>
          <w:rFonts w:hint="eastAsia"/>
        </w:rPr>
        <w:br/>
      </w:r>
      <w:r>
        <w:rPr>
          <w:rFonts w:hint="eastAsia"/>
        </w:rPr>
        <w:t>　　第二节 小型水轮机行业风险及对策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2026-2032年中国小型水轮机行业前景与发展趋势</w:t>
      </w:r>
      <w:r>
        <w:rPr>
          <w:rFonts w:hint="eastAsia"/>
        </w:rPr>
        <w:br/>
      </w:r>
      <w:r>
        <w:rPr>
          <w:rFonts w:hint="eastAsia"/>
        </w:rPr>
        <w:t>　　第一节 小型水轮机行业发展环境分析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2026-2032年小型水轮机行业发展趋势与方向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一、小型水轮机行业发展方向预测</w:t>
      </w:r>
      <w:r>
        <w:rPr>
          <w:rFonts w:hint="eastAsia"/>
        </w:rPr>
        <w:br/>
      </w:r>
      <w:r>
        <w:rPr>
          <w:rFonts w:hint="eastAsia"/>
        </w:rPr>
        <w:t>　　　　二、小型水轮机发展趋势分析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2026-2032年小型水轮机行业发展潜力与机遇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一、小型水轮机市场发展潜力评估</w:t>
      </w:r>
      <w:r>
        <w:rPr>
          <w:rFonts w:hint="eastAsia"/>
        </w:rPr>
        <w:br/>
      </w:r>
      <w:r>
        <w:rPr>
          <w:rFonts w:hint="eastAsia"/>
        </w:rPr>
        <w:t>　　　　二、小型水轮机新兴市场与机遇探索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小型水轮机行业研究结论与建议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中:智:林－小型水轮机行业发展建议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2020-2025年中国小型水轮机市场规模及增长情况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2020-2025年中国小型水轮机行业产能及增长趋势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2026-2032年中国小型水轮机行业产能预测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2020-2025年中国小型水轮机行业产量及增长趋势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2026-2032年中国小型水轮机行业产量预测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2020-2025年中国小型水轮机行业市场需求及增长情况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2026-2032年中国小型水轮机行业市场需求预测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2020-2025年中国小型水轮机行业利润及增长情况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**地区小型水轮机市场规模及增长情况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**地区小型水轮机行业市场需求情况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**地区小型水轮机市场规模及增长情况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**地区小型水轮机行业市场需求情况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2020-2025年中国小型水轮机行业进口量及增速统计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2020-2025年中国小型水轮机行业出口量及增速统计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小型水轮机重点企业经营情况分析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2026年小型水轮机行业壁垒</w:t>
      </w:r>
      <w:r>
        <w:rPr>
          <w:rFonts w:hint="eastAsia"/>
        </w:rPr>
        <w:br/>
      </w:r>
      <w:r>
        <w:rPr>
          <w:rFonts w:hint="eastAsia"/>
        </w:rPr>
        <w:t>　　图表 2026年小型水轮机市场前景分析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2026-2032年中国小型水轮机市场需求预测</w:t>
      </w:r>
      <w:r>
        <w:rPr>
          <w:rFonts w:hint="eastAsia"/>
        </w:rPr>
        <w:br/>
      </w:r>
      <w:r>
        <w:rPr>
          <w:rFonts w:hint="eastAsia"/>
        </w:rPr>
        <w:t>　　图表 2026年小型水轮机发展趋势预测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fb3994189d46c8" w:history="1">
        <w:r>
          <w:rPr>
            <w:rStyle w:val="Hyperlink"/>
          </w:rPr>
          <w:t>2026-2032年中国小型水轮机发展现状与前景趋势报告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fb3994189d46c8" w:history="1">
        <w:r>
          <w:rPr>
            <w:rStyle w:val="Hyperlink"/>
          </w:rPr>
          <w:t>https://www.20087.com/3/68/XiaoXingShuiLunJiShiChangQianJing.html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8039134bfc479e" w:history="1">
      <w:r>
        <w:rPr>
          <w:rStyle w:val="Hyperlink"/>
        </w:rPr>
        <w:t>2026-2032年中国小型水轮机发展现状与前景趋势报告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8/XiaoXingShuiLunJiShiChangQianJing.html" TargetMode="External" Id="Rc0fb3994189d46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8/XiaoXingShuiLunJiShiChangQianJing.html" TargetMode="External" Id="Ra58039134bfc47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2026-08-12T23:33:21Z</dcterms:created>
  <dcterms:modified xsi:type="dcterms:W3CDTF">2026-08-13T00:33:21Z</dcterms:modified>
  <dc:subject>2026-2032年中国小型水轮机发展现状与前景趋势报告</dc:subject>
  <dc:title>2026-2032年中国小型水轮机发展现状与前景趋势报告</dc:title>
  <cp:keywords>2026-2032年中国小型水轮机发展现状与前景趋势报告</cp:keywords>
  <dc:description>2026-2032年中国小型水轮机发展现状与前景趋势报告</dc:description>
</cp:coreProperties>
</file>