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674c98da4866" w:history="1">
              <w:r>
                <w:rPr>
                  <w:rStyle w:val="Hyperlink"/>
                </w:rPr>
                <w:t>2025-2031年中国工程陶瓷行业发展调研及趋势预测报告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674c98da4866" w:history="1">
              <w:r>
                <w:rPr>
                  <w:rStyle w:val="Hyperlink"/>
                </w:rPr>
                <w:t>2025-2031年中国工程陶瓷行业发展调研及趋势预测报告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674c98da4866" w:history="1">
                <w:r>
                  <w:rPr>
                    <w:rStyle w:val="Hyperlink"/>
                  </w:rPr>
                  <w:t>https://www.20087.com/3/28/GongChengTaoCiShiChangYanJiu.html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陶瓷是一类具有优异机械性能、耐高温和抗腐蚀特性的材料，广泛应用于航空航天、电子、医疗等领域。近年来，随着高性能材料需求的增长和技术进步，工程陶瓷的应用范围不断扩大。现代工程陶瓷不仅在成分设计上更加精细，还在制造工艺上有所突破，如采用3D打印技术实现了复杂结构的精确成型。此外，纳米技术的应用进一步增强了其物理化学性能，满足了高端制造业的需求。</w:t>
      </w:r>
      <w:r>
        <w:rPr>
          <w:rFonts w:hint="eastAsia"/>
        </w:rPr>
        <w:br/>
      </w:r>
      <w:r>
        <w:rPr>
          <w:rFonts w:hint="eastAsia"/>
        </w:rPr>
        <w:t>　　未来，工程陶瓷将在多功能集成与绿色制造方面取得进展。一方面，探索将多种功能（如导电性、磁性）集成到单一材料中，开发出更多高附加值的产品；另一方面，加大环保型生产工艺的研发力度，减少能源消耗和废弃物排放。同时，加强与下游应用领域的协同创新，共同开发适用于特定应用场景的定制化解决方案，也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674c98da4866" w:history="1">
        <w:r>
          <w:rPr>
            <w:rStyle w:val="Hyperlink"/>
          </w:rPr>
          <w:t>2025-2031年中国工程陶瓷行业发展调研及趋势预测报告</w:t>
        </w:r>
      </w:hyperlink>
      <w:r>
        <w:rPr>
          <w:rFonts w:hint="eastAsia"/>
        </w:rPr>
        <w:t>》基于科学的市场调研与数据分析，全面解析了工程陶瓷行业的市场规模、市场需求及发展现状。报告深入探讨了工程陶瓷产业链结构、细分市场特点及技术发展方向，并结合宏观经济环境与消费者需求变化，对工程陶瓷行业前景与未来趋势进行了科学预测，揭示了潜在增长空间。通过对工程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工程陶瓷行业概述</w:t>
      </w:r>
      <w:r>
        <w:rPr>
          <w:rFonts w:hint="eastAsia"/>
        </w:rPr>
        <w:br/>
      </w:r>
      <w:r>
        <w:rPr>
          <w:rFonts w:hint="eastAsia"/>
        </w:rPr>
        <w:t>　　第一节 工程陶瓷行业界定</w:t>
      </w:r>
      <w:r>
        <w:rPr>
          <w:rFonts w:hint="eastAsia"/>
        </w:rPr>
        <w:br/>
      </w:r>
      <w:r>
        <w:rPr>
          <w:rFonts w:hint="eastAsia"/>
        </w:rPr>
        <w:t>　　第二节 工程陶瓷行业发展历程</w:t>
      </w:r>
      <w:r>
        <w:rPr>
          <w:rFonts w:hint="eastAsia"/>
        </w:rPr>
        <w:br/>
      </w:r>
      <w:r>
        <w:rPr>
          <w:rFonts w:hint="eastAsia"/>
        </w:rPr>
        <w:t>　　第三节 工程陶瓷产业链分析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2024-2025年中国工程陶瓷行业发展环境分析</w:t>
      </w:r>
      <w:r>
        <w:rPr>
          <w:rFonts w:hint="eastAsia"/>
        </w:rPr>
        <w:br/>
      </w:r>
      <w:r>
        <w:rPr>
          <w:rFonts w:hint="eastAsia"/>
        </w:rPr>
        <w:t>　　第一节 工程陶瓷行业经济环境分析</w:t>
      </w:r>
      <w:r>
        <w:rPr>
          <w:rFonts w:hint="eastAsia"/>
        </w:rPr>
        <w:br/>
      </w:r>
      <w:r>
        <w:rPr>
          <w:rFonts w:hint="eastAsia"/>
        </w:rPr>
        <w:t>　　第二节 工程陶瓷行业政策环境分析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二、相关工程陶瓷行业标准分析</w:t>
      </w:r>
      <w:r>
        <w:rPr>
          <w:rFonts w:hint="eastAsia"/>
        </w:rPr>
        <w:br/>
      </w:r>
      <w:r>
        <w:rPr>
          <w:rFonts w:hint="eastAsia"/>
        </w:rPr>
        <w:t>　　第三节 工程陶瓷行业社会环境分析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中国工程陶瓷市场规模情况</w:t>
      </w:r>
      <w:r>
        <w:rPr>
          <w:rFonts w:hint="eastAsia"/>
        </w:rPr>
        <w:br/>
      </w:r>
      <w:r>
        <w:rPr>
          <w:rFonts w:hint="eastAsia"/>
        </w:rPr>
        <w:t>　　第二节 中国工程陶瓷行业盈利情况分析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中国工程陶瓷市场需求状况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一、2019-2024年工程陶瓷市场需求情况</w:t>
      </w:r>
      <w:r>
        <w:rPr>
          <w:rFonts w:hint="eastAsia"/>
        </w:rPr>
        <w:br/>
      </w:r>
      <w:r>
        <w:rPr>
          <w:rFonts w:hint="eastAsia"/>
        </w:rPr>
        <w:t>　　　　二、2025年工程陶瓷行业市场需求特点分析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三、2025-2031年工程陶瓷市场需求预测</w:t>
      </w:r>
      <w:r>
        <w:rPr>
          <w:rFonts w:hint="eastAsia"/>
        </w:rPr>
        <w:br/>
      </w:r>
      <w:r>
        <w:rPr>
          <w:rFonts w:hint="eastAsia"/>
        </w:rPr>
        <w:t>　　第四节 中国工程陶瓷行业产量情况分析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一、2019-2024年工程陶瓷行业产量统计</w:t>
      </w:r>
      <w:r>
        <w:rPr>
          <w:rFonts w:hint="eastAsia"/>
        </w:rPr>
        <w:br/>
      </w:r>
      <w:r>
        <w:rPr>
          <w:rFonts w:hint="eastAsia"/>
        </w:rPr>
        <w:t>　　　　二、2025年工程陶瓷行业市场产量特点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三、2025-2031年工程陶瓷市场产量预测</w:t>
      </w:r>
      <w:r>
        <w:rPr>
          <w:rFonts w:hint="eastAsia"/>
        </w:rPr>
        <w:br/>
      </w:r>
      <w:r>
        <w:rPr>
          <w:rFonts w:hint="eastAsia"/>
        </w:rPr>
        <w:t>　　第五节 工程陶瓷行业市场供需平衡状况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工程陶瓷细分市场深度分析</w:t>
      </w:r>
      <w:r>
        <w:rPr>
          <w:rFonts w:hint="eastAsia"/>
        </w:rPr>
        <w:br/>
      </w:r>
      <w:r>
        <w:rPr>
          <w:rFonts w:hint="eastAsia"/>
        </w:rPr>
        <w:t>　　第一节 工程陶瓷细分市场（一）发展研究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工程陶瓷细分市场（二）发展研究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2019-2024年中国工程陶瓷行业总体发展状况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三、2025-2031年工程陶瓷行业出口情况预测</w:t>
      </w:r>
      <w:r>
        <w:rPr>
          <w:rFonts w:hint="eastAsia"/>
        </w:rPr>
        <w:br/>
      </w:r>
      <w:r>
        <w:rPr>
          <w:rFonts w:hint="eastAsia"/>
        </w:rPr>
        <w:t>　　第二节 工程陶瓷行业进口情况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三、2025-2031年工程陶瓷行业进口情况预测</w:t>
      </w:r>
      <w:r>
        <w:rPr>
          <w:rFonts w:hint="eastAsia"/>
        </w:rPr>
        <w:br/>
      </w:r>
      <w:r>
        <w:rPr>
          <w:rFonts w:hint="eastAsia"/>
        </w:rPr>
        <w:t>　　第三节 工程陶瓷行业进出口面临的挑战及对策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工程陶瓷行业市场竞争策略分析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二、工程陶瓷产品竞争策略分析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一、2025-2031年我国工程陶瓷市场竞争趋势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二、2025-2031年工程陶瓷行业竞争格局展望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三、2025-2031年工程陶瓷行业竞争策略分析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二、企业工程陶瓷业务分析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工程陶瓷产业投资策略与市场定位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一、工程陶瓷市场细分与需求分析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一、工程陶瓷产品质量提升路径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一、工程陶瓷销售模式分类与优化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一、工程陶瓷品牌经营模式分析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2025-2031年中国工程陶瓷市场形势与营销策略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2019-2024年中国工程陶瓷市场回顾</w:t>
      </w:r>
      <w:r>
        <w:rPr>
          <w:rFonts w:hint="eastAsia"/>
        </w:rPr>
        <w:br/>
      </w:r>
      <w:r>
        <w:rPr>
          <w:rFonts w:hint="eastAsia"/>
        </w:rPr>
        <w:t>　　　　一、工程陶瓷产品市场发展现状</w:t>
      </w:r>
      <w:r>
        <w:rPr>
          <w:rFonts w:hint="eastAsia"/>
        </w:rPr>
        <w:br/>
      </w:r>
      <w:r>
        <w:rPr>
          <w:rFonts w:hint="eastAsia"/>
        </w:rPr>
        <w:t>　　　　二、工程陶瓷行业供需格局分析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2025-2031年中国工程陶瓷市场趋势与营销策略</w:t>
      </w:r>
      <w:r>
        <w:rPr>
          <w:rFonts w:hint="eastAsia"/>
        </w:rPr>
        <w:br/>
      </w:r>
      <w:r>
        <w:rPr>
          <w:rFonts w:hint="eastAsia"/>
        </w:rPr>
        <w:t>　　　　一、工程陶瓷市场发展趋势预测</w:t>
      </w:r>
      <w:r>
        <w:rPr>
          <w:rFonts w:hint="eastAsia"/>
        </w:rPr>
        <w:br/>
      </w:r>
      <w:r>
        <w:rPr>
          <w:rFonts w:hint="eastAsia"/>
        </w:rPr>
        <w:t>　　　　二、工程陶瓷行业营销策略优化建议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工程陶瓷企业“十五五”发展战略研究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一、工程陶瓷行业发展环境分析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工程陶瓷行业投资风险与盈利模式分析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工程陶瓷行业进入壁垒分析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工程陶瓷行业投资风险分析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工程陶瓷行业盈利模式分析</w:t>
      </w:r>
      <w:r>
        <w:rPr>
          <w:rFonts w:hint="eastAsia"/>
        </w:rPr>
        <w:br/>
      </w:r>
      <w:r>
        <w:rPr>
          <w:rFonts w:hint="eastAsia"/>
        </w:rPr>
        <w:t>　　　　一、工程陶瓷行业盈利点与价值链分析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中.智.林.工程陶瓷行业投资建议</w:t>
      </w:r>
      <w:r>
        <w:rPr>
          <w:rFonts w:hint="eastAsia"/>
        </w:rPr>
        <w:br/>
      </w:r>
      <w:r>
        <w:rPr>
          <w:rFonts w:hint="eastAsia"/>
        </w:rPr>
        <w:t>　　　　一、工程陶瓷行业投资机会分析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二、工程陶瓷行业投资策略与建议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2025-2031年中国工程陶瓷行业产量预测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2025-2031年中国工程陶瓷行业市场需求预测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2019-2024年中国工程陶瓷行业出口量及增速统计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2025-2031年中国工程陶瓷市场需求预测</w:t>
      </w:r>
      <w:r>
        <w:rPr>
          <w:rFonts w:hint="eastAsia"/>
        </w:rPr>
        <w:br/>
      </w:r>
      <w:r>
        <w:rPr>
          <w:rFonts w:hint="eastAsia"/>
        </w:rPr>
        <w:t>　　图表 2025年工程陶瓷发展趋势预测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674c98da4866" w:history="1">
        <w:r>
          <w:rPr>
            <w:rStyle w:val="Hyperlink"/>
          </w:rPr>
          <w:t>2025-2031年中国工程陶瓷行业发展调研及趋势预测报告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674c98da4866" w:history="1">
        <w:r>
          <w:rPr>
            <w:rStyle w:val="Hyperlink"/>
          </w:rPr>
          <w:t>https://www.20087.com/3/28/GongChengTaoCiShiChangYanJiu.html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热点：陶瓷加工、工程陶瓷材料、工程瓷砖、工程陶瓷研究院、耐磨陶瓷、工程陶瓷塑性区磨削的原理、陶瓷铝合金是什么材料、工程陶瓷是什么、仿古砖600乘600价格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df14fd0b8419e" w:history="1">
      <w:r>
        <w:rPr>
          <w:rStyle w:val="Hyperlink"/>
        </w:rPr>
        <w:t>2025-2031年中国工程陶瓷行业发展调研及趋势预测报告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ongChengTaoCiShiChangYanJiu.html" TargetMode="External" Id="Rce59674c98da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ongChengTaoCiShiChangYanJiu.html" TargetMode="External" Id="Re2ddf14fd0b8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2024-12-17T08:48:00Z</dcterms:created>
  <dcterms:modified xsi:type="dcterms:W3CDTF">2024-12-17T09:48:00Z</dcterms:modified>
  <dc:subject>2025-2031年中国工程陶瓷行业发展调研及趋势预测报告</dc:subject>
  <dc:title>2025-2031年中国工程陶瓷行业发展调研及趋势预测报告</dc:title>
  <cp:keywords>2025-2031年中国工程陶瓷行业发展调研及趋势预测报告</cp:keywords>
  <dc:description>2025-2031年中国工程陶瓷行业发展调研及趋势预测报告</dc:description>
</cp:coreProperties>
</file>