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f76ffc23674082" w:history="1">
              <w:r>
                <w:rPr>
                  <w:rStyle w:val="Hyperlink"/>
                </w:rPr>
                <w:t>全球与中国模块化电池行业发展调研及市场前景分析报告（2026-2032年）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f76ffc23674082" w:history="1">
              <w:r>
                <w:rPr>
                  <w:rStyle w:val="Hyperlink"/>
                </w:rPr>
                <w:t>全球与中国模块化电池行业发展调研及市场前景分析报告（2026-2032年）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f76ffc23674082" w:history="1">
                <w:r>
                  <w:rPr>
                    <w:rStyle w:val="Hyperlink"/>
                  </w:rPr>
                  <w:t>https://www.20087.com/3/38/MoKuaiHuaDianChiDeXianZhuangYuQianJing.html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块化电池是一种采用标准化、可互换的电池包设计，将储能单元划分为多个独立且可灵活组合的模块，通过统一的电气接口与通信协议实现系统级集成的新型储能架构。该设计彻底打破了传统电池包“定制化、不可拆分”的局限，极大提升了电池系统的通用性、可维修性及全生命周期价值。随着新能源汽车与储能市场的爆发，模块化电池在乘用车换电、商用车队运营及工商业储能中加速落地。在技术层面，模块间的液冷/风冷协同散热、BMS主从架构及高压互锁技术已趋于成熟，保障了系统的安全与高效。同时，车电分离（BaaS）商业模式的成熟，使模块化电池成为降低购车门槛、缓解续航焦虑及实现电池资产运营的核心载体。</w:t>
      </w:r>
      <w:r>
        <w:rPr>
          <w:rFonts w:hint="eastAsia"/>
        </w:rPr>
        <w:br/>
      </w:r>
      <w:r>
        <w:rPr>
          <w:rFonts w:hint="eastAsia"/>
        </w:rPr>
        <w:t>　　未来，模块化电池将深度融入虚拟电厂与循环经济生态，向着跨平台通用、智能协同与极致安全方向全面升级。市场调研网指出，在标准化层面，行业将加速推动跨车企、跨场景的电池模块尺寸与接口统一，使同一套电池模块能够在乘用车、商用车、储能电站乃至低空飞行器之间无缝流转，彻底打通电池资产的流通壁垒。在智能化方面，每个电池模块将内置高精度传感器与边缘计算芯片，实现单体级的热失控预警、健康状态（SOH）精准评估及动态均衡，使电池系统具备自我诊断与主动防护能力。此外，面向退役电池的梯次利用，模块化设计将大幅降低拆解与重组成本，结合区块链溯源技术，构建起从生产、使用、回收到再利用的全生命周期闭环，推动储能产业向零废弃与高价值循环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f76ffc23674082" w:history="1">
        <w:r>
          <w:rPr>
            <w:rStyle w:val="Hyperlink"/>
          </w:rPr>
          <w:t>全球与中国模块化电池行业发展调研及市场前景分析报告（2026-2032年）</w:t>
        </w:r>
      </w:hyperlink>
      <w:r>
        <w:rPr>
          <w:rFonts w:hint="eastAsia"/>
        </w:rPr>
        <w:t>》，2025年模块化电池行业市场规模达 亿元，预计2032年市场规模将达 亿元，期间年均复合增长率（CAGR）达 %。报告基于国家统计局、相关协会等权威数据，结合专业团队对模块化电池行业的长期监测，全面分析了模块化电池行业的市场规模、技术现状、发展趋势及竞争格局。报告详细梳理了模块化电池市场需求、进出口情况、上下游产业链、重点区域分布及主要企业动态，并通过SWOT分析揭示了模块化电池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按产品类型细分，全球模块化电池市场规模2021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模块化锂离子电池</w:t>
      </w:r>
      <w:r>
        <w:rPr>
          <w:rFonts w:hint="eastAsia"/>
        </w:rPr>
        <w:br/>
      </w:r>
      <w:r>
        <w:rPr>
          <w:rFonts w:hint="eastAsia"/>
        </w:rPr>
        <w:t>　　　　1.3.3 模块化镍氢电池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按应用细分，全球模块化电池市场规模2021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通信</w:t>
      </w:r>
      <w:r>
        <w:rPr>
          <w:rFonts w:hint="eastAsia"/>
        </w:rPr>
        <w:br/>
      </w:r>
      <w:r>
        <w:rPr>
          <w:rFonts w:hint="eastAsia"/>
        </w:rPr>
        <w:t>　　　　1.4.4 工业</w:t>
      </w:r>
      <w:r>
        <w:rPr>
          <w:rFonts w:hint="eastAsia"/>
        </w:rPr>
        <w:br/>
      </w:r>
      <w:r>
        <w:rPr>
          <w:rFonts w:hint="eastAsia"/>
        </w:rPr>
        <w:t>　　　　1.4.5 基础设施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模块化电池行业发展总体概况</w:t>
      </w:r>
      <w:r>
        <w:rPr>
          <w:rFonts w:hint="eastAsia"/>
        </w:rPr>
        <w:br/>
      </w:r>
      <w:r>
        <w:rPr>
          <w:rFonts w:hint="eastAsia"/>
        </w:rPr>
        <w:t>　　　　1.5.2 模块化电池行业发展主要特点</w:t>
      </w:r>
      <w:r>
        <w:rPr>
          <w:rFonts w:hint="eastAsia"/>
        </w:rPr>
        <w:br/>
      </w:r>
      <w:r>
        <w:rPr>
          <w:rFonts w:hint="eastAsia"/>
        </w:rPr>
        <w:t>　　　　1.5.3 模块化电池行业发展影响因素</w:t>
      </w:r>
      <w:r>
        <w:rPr>
          <w:rFonts w:hint="eastAsia"/>
        </w:rPr>
        <w:br/>
      </w:r>
      <w:r>
        <w:rPr>
          <w:rFonts w:hint="eastAsia"/>
        </w:rPr>
        <w:t>　　　　1.5.3 .1 模块化电池有利因素</w:t>
      </w:r>
      <w:r>
        <w:rPr>
          <w:rFonts w:hint="eastAsia"/>
        </w:rPr>
        <w:br/>
      </w:r>
      <w:r>
        <w:rPr>
          <w:rFonts w:hint="eastAsia"/>
        </w:rPr>
        <w:t>　　　　1.5.3 .2 模块化电池不利因素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全球市场，近三年模块化电池主要企业占有率及排名（按销量）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模块化电池主要企业在国际市场占有率（按销量，2023-2026）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2025年模块化电池主要企业在国际市场排名（按销量）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全球市场主要企业模块化电池销量（2023-2026）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全球市场，近三年模块化电池主要企业占有率及排名（按收入）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模块化电池主要企业在国际市场占有率（按收入，2023-2026）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2025年模块化电池主要企业在国际市场排名（按收入）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全球市场主要企业模块化电池销售收入（2023-2026）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全球市场主要企业模块化电池销售价格（2023-2026）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中国市场，近三年模块化电池主要企业占有率及排名（按销量）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模块化电池主要企业在中国市场占有率（按销量，2023-2026）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2025年模块化电池主要企业在中国市场排名（按销量）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中国市场主要企业模块化电池销量（2023-2026）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中国市场，近三年模块化电池主要企业占有率及排名（按收入）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模块化电池主要企业在中国市场占有率（按收入，2023-2026）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2025年模块化电池主要企业在中国市场排名（按收入）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中国市场主要企业模块化电池销售收入（2023-2026）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全球主要厂商模块化电池总部及产地分布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全球主要厂商成立时间及模块化电池商业化日期</w:t>
      </w:r>
      <w:r>
        <w:rPr>
          <w:rFonts w:hint="eastAsia"/>
        </w:rPr>
        <w:br/>
      </w:r>
      <w:r>
        <w:rPr>
          <w:rFonts w:hint="eastAsia"/>
        </w:rPr>
        <w:t>　　2.8 全球主要厂商模块化电池产品类型及应用</w:t>
      </w:r>
      <w:r>
        <w:rPr>
          <w:rFonts w:hint="eastAsia"/>
        </w:rPr>
        <w:br/>
      </w:r>
      <w:r>
        <w:rPr>
          <w:rFonts w:hint="eastAsia"/>
        </w:rPr>
        <w:t>　　2.9 模块化电池行业集中度、竞争程度分析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模块化电池行业集中度分析：2025年全球Top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全球模块化电池第一梯队、第二梯队和第三梯队生产商（品牌）及市场份额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全球模块化电池总体规模分析</w:t>
      </w:r>
      <w:r>
        <w:rPr>
          <w:rFonts w:hint="eastAsia"/>
        </w:rPr>
        <w:br/>
      </w:r>
      <w:r>
        <w:rPr>
          <w:rFonts w:hint="eastAsia"/>
        </w:rPr>
        <w:t>　　3.1 全球模块化电池供需现状及预测（2021-2032）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全球模块化电池产能、产量、产能利用率及发展趋势（2021-2032）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全球模块化电池产量、需求量及发展趋势（2021-2032）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全球主要地区模块化电池产量及发展趋势（2021-2032）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全球主要地区模块化电池产量（2021-2026）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全球主要地区模块化电池产量（2027-2032）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全球主要地区模块化电池产量市场份额（2021-2032）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中国模块化电池供需现状及预测（2021-2032）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中国模块化电池产能、产量、产能利用率及发展趋势（2021-2032）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中国模块化电池产量、市场需求量及发展趋势（2021-2032）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中国市场模块化电池进出口（2021-2032）</w:t>
      </w:r>
      <w:r>
        <w:rPr>
          <w:rFonts w:hint="eastAsia"/>
        </w:rPr>
        <w:br/>
      </w:r>
      <w:r>
        <w:rPr>
          <w:rFonts w:hint="eastAsia"/>
        </w:rPr>
        <w:t>　　3.4 全球模块化电池销量及销售额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全球市场模块化电池销售额（2021-2032）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全球市场模块化电池销量（2021-2032）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全球市场模块化电池价格趋势（2021-2032）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全球模块化电池主要地区分析</w:t>
      </w:r>
      <w:r>
        <w:rPr>
          <w:rFonts w:hint="eastAsia"/>
        </w:rPr>
        <w:br/>
      </w:r>
      <w:r>
        <w:rPr>
          <w:rFonts w:hint="eastAsia"/>
        </w:rPr>
        <w:t>　　4.1 全球主要地区模块化电池市场规模分析：2021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全球主要地区模块化电池销售收入及市场份额（2021-2026）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全球主要地区模块化电池销售收入预测（2027-2032）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全球主要地区模块化电池销量分析：2021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全球主要地区模块化电池销量及市场份额（2021-2026）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全球主要地区模块化电池销量及市场份额预测（2027-2032）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中东市场模块化电池销量、收入及增长率（2021-2032）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模块化电池销量、收入、价格及毛利率（2021-2026）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不同产品类型模块化电池分析</w:t>
      </w:r>
      <w:r>
        <w:rPr>
          <w:rFonts w:hint="eastAsia"/>
        </w:rPr>
        <w:br/>
      </w:r>
      <w:r>
        <w:rPr>
          <w:rFonts w:hint="eastAsia"/>
        </w:rPr>
        <w:t>　　6.1 全球不同产品类型模块化电池销量（2021-2032）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全球不同产品类型模块化电池销量及市场份额（2021-2026）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全球不同产品类型模块化电池销量预测（2027-2032）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全球不同产品类型模块化电池收入（2021-2032）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全球不同产品类型模块化电池收入及市场份额（2021-2026）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全球不同产品类型模块化电池收入预测（2027-2032）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全球不同产品类型模块化电池价格走势（2021-2032）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中国不同产品类型模块化电池销量（2021-2032）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中国不同产品类型模块化电池销量及市场份额（2021-2026）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中国不同产品类型模块化电池销量预测（2027-2032）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中国不同产品类型模块化电池收入（2021-2032）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中国不同产品类型模块化电池收入及市场份额（2021-2026）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中国不同产品类型模块化电池收入预测（2027-2032）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不同应用模块化电池分析</w:t>
      </w:r>
      <w:r>
        <w:rPr>
          <w:rFonts w:hint="eastAsia"/>
        </w:rPr>
        <w:br/>
      </w:r>
      <w:r>
        <w:rPr>
          <w:rFonts w:hint="eastAsia"/>
        </w:rPr>
        <w:t>　　7.1 全球不同应用模块化电池销量（2021-2032）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全球不同应用模块化电池销量及市场份额（2021-2026）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全球不同应用模块化电池销量预测（2027-2032）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全球不同应用模块化电池收入（2021-2032）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全球不同应用模块化电池收入及市场份额（2021-2026）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全球不同应用模块化电池收入预测（2027-2032）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全球不同应用模块化电池价格走势（2021-2032）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中国不同应用模块化电池销量（2021-2032）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中国不同应用模块化电池销量及市场份额（2021-2026）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中国不同应用模块化电池销量预测（2027-2032）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中国不同应用模块化电池收入（2021-2032）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中国不同应用模块化电池收入及市场份额（2021-2026）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中国不同应用模块化电池收入预测（2027-2032）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模块化电池行业发展趋势</w:t>
      </w:r>
      <w:r>
        <w:rPr>
          <w:rFonts w:hint="eastAsia"/>
        </w:rPr>
        <w:br/>
      </w:r>
      <w:r>
        <w:rPr>
          <w:rFonts w:hint="eastAsia"/>
        </w:rPr>
        <w:t>　　8.2 模块化电池行业主要驱动因素</w:t>
      </w:r>
      <w:r>
        <w:rPr>
          <w:rFonts w:hint="eastAsia"/>
        </w:rPr>
        <w:br/>
      </w:r>
      <w:r>
        <w:rPr>
          <w:rFonts w:hint="eastAsia"/>
        </w:rPr>
        <w:t>　　8.3 模块化电池中国企业SWOT分析</w:t>
      </w:r>
      <w:r>
        <w:rPr>
          <w:rFonts w:hint="eastAsia"/>
        </w:rPr>
        <w:br/>
      </w:r>
      <w:r>
        <w:rPr>
          <w:rFonts w:hint="eastAsia"/>
        </w:rPr>
        <w:t>　　8.4 中国模块化电池行业政策环境分析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模块化电池行业产业链简介</w:t>
      </w:r>
      <w:r>
        <w:rPr>
          <w:rFonts w:hint="eastAsia"/>
        </w:rPr>
        <w:br/>
      </w:r>
      <w:r>
        <w:rPr>
          <w:rFonts w:hint="eastAsia"/>
        </w:rPr>
        <w:t>　　　　9.1.1 模块化电池行业供应链分析</w:t>
      </w:r>
      <w:r>
        <w:rPr>
          <w:rFonts w:hint="eastAsia"/>
        </w:rPr>
        <w:br/>
      </w:r>
      <w:r>
        <w:rPr>
          <w:rFonts w:hint="eastAsia"/>
        </w:rPr>
        <w:t>　　　　9.1.2 模块化电池主要原料及供应情况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模块化电池行业采购模式</w:t>
      </w:r>
      <w:r>
        <w:rPr>
          <w:rFonts w:hint="eastAsia"/>
        </w:rPr>
        <w:br/>
      </w:r>
      <w:r>
        <w:rPr>
          <w:rFonts w:hint="eastAsia"/>
        </w:rPr>
        <w:t>　　9.3 模块化电池行业生产模式</w:t>
      </w:r>
      <w:r>
        <w:rPr>
          <w:rFonts w:hint="eastAsia"/>
        </w:rPr>
        <w:br/>
      </w:r>
      <w:r>
        <w:rPr>
          <w:rFonts w:hint="eastAsia"/>
        </w:rPr>
        <w:t>　　9.4 模块化电池行业销售模式及销售渠道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按产品类型细分，全球模块化电池市场规模2021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按应用细分，全球模块化电池市场规模（CAGR）2021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模块化电池行业发展主要特点</w:t>
      </w:r>
      <w:r>
        <w:rPr>
          <w:rFonts w:hint="eastAsia"/>
        </w:rPr>
        <w:br/>
      </w:r>
      <w:r>
        <w:rPr>
          <w:rFonts w:hint="eastAsia"/>
        </w:rPr>
        <w:t>　　表 4： 模块化电池行业发展有利因素分析</w:t>
      </w:r>
      <w:r>
        <w:rPr>
          <w:rFonts w:hint="eastAsia"/>
        </w:rPr>
        <w:br/>
      </w:r>
      <w:r>
        <w:rPr>
          <w:rFonts w:hint="eastAsia"/>
        </w:rPr>
        <w:t>　　表 5： 模块化电池行业发展不利因素分析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进入模块化电池行业壁垒</w:t>
      </w:r>
      <w:r>
        <w:rPr>
          <w:rFonts w:hint="eastAsia"/>
        </w:rPr>
        <w:br/>
      </w:r>
      <w:r>
        <w:rPr>
          <w:rFonts w:hint="eastAsia"/>
        </w:rPr>
        <w:t>　　表 7： 模块化电池主要企业在国际市场占有率（按销量，2023-2026）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2025年模块化电池主要企业在国际市场排名（按销量）&amp;（安时）</w:t>
      </w:r>
      <w:r>
        <w:rPr>
          <w:rFonts w:hint="eastAsia"/>
        </w:rPr>
        <w:br/>
      </w:r>
      <w:r>
        <w:rPr>
          <w:rFonts w:hint="eastAsia"/>
        </w:rPr>
        <w:t>　　表 9： 全球市场主要企业模块化电池销量（2023-2026）&amp;（安时）</w:t>
      </w:r>
      <w:r>
        <w:rPr>
          <w:rFonts w:hint="eastAsia"/>
        </w:rPr>
        <w:br/>
      </w:r>
      <w:r>
        <w:rPr>
          <w:rFonts w:hint="eastAsia"/>
        </w:rPr>
        <w:t>　　表 10： 模块化电池主要企业在国际市场占有率（按收入，2023-2026）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2025年模块化电池主要企业在国际市场排名（按收入）&amp;（万元）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全球市场主要企业模块化电池销售收入（2023-2026）&amp;（万元）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全球市场主要企业模块化电池销售价格（2023-2026）&amp;（US$/Ah）</w:t>
      </w:r>
      <w:r>
        <w:rPr>
          <w:rFonts w:hint="eastAsia"/>
        </w:rPr>
        <w:br/>
      </w:r>
      <w:r>
        <w:rPr>
          <w:rFonts w:hint="eastAsia"/>
        </w:rPr>
        <w:t>　　表 14： 模块化电池主要企业在中国市场占有率（按销量，2023-2026）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2025年模块化电池主要企业在中国市场排名（按销量）&amp;（安时）</w:t>
      </w:r>
      <w:r>
        <w:rPr>
          <w:rFonts w:hint="eastAsia"/>
        </w:rPr>
        <w:br/>
      </w:r>
      <w:r>
        <w:rPr>
          <w:rFonts w:hint="eastAsia"/>
        </w:rPr>
        <w:t>　　表 16： 中国市场主要企业模块化电池销量（2023-2026）&amp;（安时）</w:t>
      </w:r>
      <w:r>
        <w:rPr>
          <w:rFonts w:hint="eastAsia"/>
        </w:rPr>
        <w:br/>
      </w:r>
      <w:r>
        <w:rPr>
          <w:rFonts w:hint="eastAsia"/>
        </w:rPr>
        <w:t>　　表 17： 模块化电池主要企业在中国市场占有率（按收入，2023-2026）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2025年模块化电池主要企业在中国市场排名（按收入）&amp;（万元）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中国市场主要企业模块化电池销售收入（2023-2026）&amp;（万元）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全球主要厂商模块化电池总部及产地分布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全球主要厂商成立时间及模块化电池商业化日期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全球主要厂商模块化电池产品类型及应用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2025年全球模块化电池主要厂商市场地位（第一梯队、第二梯队和第三梯队）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全球模块化电池市场投资、并购等现状分析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全球主要地区模块化电池产量增速（CAGR）：（2021 VS 2025 VS 2032）&amp;（安时）</w:t>
      </w:r>
      <w:r>
        <w:rPr>
          <w:rFonts w:hint="eastAsia"/>
        </w:rPr>
        <w:br/>
      </w:r>
      <w:r>
        <w:rPr>
          <w:rFonts w:hint="eastAsia"/>
        </w:rPr>
        <w:t>　　表 26： 全球主要地区模块化电池产量（2021 VS 2025 VS 2032）&amp;（安时）</w:t>
      </w:r>
      <w:r>
        <w:rPr>
          <w:rFonts w:hint="eastAsia"/>
        </w:rPr>
        <w:br/>
      </w:r>
      <w:r>
        <w:rPr>
          <w:rFonts w:hint="eastAsia"/>
        </w:rPr>
        <w:t>　　表 27： 全球主要地区模块化电池产量（2021-2026）&amp;（安时）</w:t>
      </w:r>
      <w:r>
        <w:rPr>
          <w:rFonts w:hint="eastAsia"/>
        </w:rPr>
        <w:br/>
      </w:r>
      <w:r>
        <w:rPr>
          <w:rFonts w:hint="eastAsia"/>
        </w:rPr>
        <w:t>　　表 28： 全球主要地区模块化电池产量（2027-2032）&amp;（安时）</w:t>
      </w:r>
      <w:r>
        <w:rPr>
          <w:rFonts w:hint="eastAsia"/>
        </w:rPr>
        <w:br/>
      </w:r>
      <w:r>
        <w:rPr>
          <w:rFonts w:hint="eastAsia"/>
        </w:rPr>
        <w:t>　　表 29： 全球主要地区模块化电池产量市场份额（2021-2026）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全球主要地区模块化电池产量市场份额（2027-2032）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中国市场模块化电池产量、销量、进出口（2021-2026）&amp;（安时）</w:t>
      </w:r>
      <w:r>
        <w:rPr>
          <w:rFonts w:hint="eastAsia"/>
        </w:rPr>
        <w:br/>
      </w:r>
      <w:r>
        <w:rPr>
          <w:rFonts w:hint="eastAsia"/>
        </w:rPr>
        <w:t>　　表 32： 中国市场模块化电池产量、销量、进出口预测（2027-2032）&amp;（安时）</w:t>
      </w:r>
      <w:r>
        <w:rPr>
          <w:rFonts w:hint="eastAsia"/>
        </w:rPr>
        <w:br/>
      </w:r>
      <w:r>
        <w:rPr>
          <w:rFonts w:hint="eastAsia"/>
        </w:rPr>
        <w:t>　　表 33： 全球主要地区模块化电池销售收入增速：（2021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全球主要地区模块化电池销售收入（2021-2026）&amp;（万元）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全球主要地区模块化电池销售收入市场份额（2021-2026）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全球主要地区模块化电池收入（2027-2032）&amp;（万元）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全球主要地区模块化电池收入市场份额（2027-2032）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全球主要地区模块化电池销量（安时）：2021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全球主要地区模块化电池销量（2021-2026）&amp;（安时）</w:t>
      </w:r>
      <w:r>
        <w:rPr>
          <w:rFonts w:hint="eastAsia"/>
        </w:rPr>
        <w:br/>
      </w:r>
      <w:r>
        <w:rPr>
          <w:rFonts w:hint="eastAsia"/>
        </w:rPr>
        <w:t>　　表 40： 全球主要地区模块化电池销量市场份额（2021-2026）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全球主要地区模块化电池销量（2027-2032）&amp;（安时）</w:t>
      </w:r>
      <w:r>
        <w:rPr>
          <w:rFonts w:hint="eastAsia"/>
        </w:rPr>
        <w:br/>
      </w:r>
      <w:r>
        <w:rPr>
          <w:rFonts w:hint="eastAsia"/>
        </w:rPr>
        <w:t>　　表 42： 全球主要地区模块化电池销量份额（2027-2032）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模块化电池生产基地、销售区域、竞争对手及市场地位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模块化电池产品规格、参数及市场应用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模块化电池销量（安时）、收入（万元）、价格（US$/Ah）及毛利率（2021-2026）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全球不同产品类型模块化电池销量（2021-2026）&amp;（安时）</w:t>
      </w:r>
      <w:r>
        <w:rPr>
          <w:rFonts w:hint="eastAsia"/>
        </w:rPr>
        <w:br/>
      </w:r>
      <w:r>
        <w:rPr>
          <w:rFonts w:hint="eastAsia"/>
        </w:rPr>
        <w:t>　　表 104： 全球不同产品类型模块化电池销量市场份额（2021-2026）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全球不同产品类型模块化电池销量预测（2027-2032）&amp;（安时）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全球市场不同产品类型模块化电池销量市场份额预测（2027-2032）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全球不同产品类型模块化电池收入（2021-2026）&amp;（万元）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全球不同产品类型模块化电池收入市场份额（2021-2026）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全球不同产品类型模块化电池收入预测（2027-2032）&amp;（万元）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全球不同产品类型模块化电池收入市场份额预测（2027-2032）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中国不同产品类型模块化电池销量（2021-2026）&amp;（安时）</w:t>
      </w:r>
      <w:r>
        <w:rPr>
          <w:rFonts w:hint="eastAsia"/>
        </w:rPr>
        <w:br/>
      </w:r>
      <w:r>
        <w:rPr>
          <w:rFonts w:hint="eastAsia"/>
        </w:rPr>
        <w:t>　　表 112： 中国不同产品类型模块化电池销量市场份额（2021-2026）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中国不同产品类型模块化电池销量预测（2027-2032）&amp;（安时）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全球市场不同产品类型模块化电池销量市场份额预测（2027-2032）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中国不同产品类型模块化电池收入（2021-2026）&amp;（万元）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中国不同产品类型模块化电池收入市场份额（2021-2026）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中国不同产品类型模块化电池收入预测（2027-2032）&amp;（万元）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中国不同产品类型模块化电池收入市场份额预测（2027-2032）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全球不同应用模块化电池销量（2021-2026）&amp;（安时）</w:t>
      </w:r>
      <w:r>
        <w:rPr>
          <w:rFonts w:hint="eastAsia"/>
        </w:rPr>
        <w:br/>
      </w:r>
      <w:r>
        <w:rPr>
          <w:rFonts w:hint="eastAsia"/>
        </w:rPr>
        <w:t>　　表 120： 全球不同应用模块化电池销量市场份额（2021-2026）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全球不同应用模块化电池销量预测（2027-2032）&amp;（安时）</w:t>
      </w:r>
      <w:r>
        <w:rPr>
          <w:rFonts w:hint="eastAsia"/>
        </w:rPr>
        <w:br/>
      </w:r>
      <w:r>
        <w:rPr>
          <w:rFonts w:hint="eastAsia"/>
        </w:rPr>
        <w:t>　　表 122： 全球市场不同应用模块化电池销量市场份额预测（2027-2032）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全球不同应用模块化电池收入（2021-2026）&amp;（万元）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全球不同应用模块化电池收入市场份额（2021-2026）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全球不同应用模块化电池收入预测（2027-2032）&amp;（万元）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全球不同应用模块化电池收入市场份额预测（2027-2032）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中国不同应用模块化电池销量（2021-2026）&amp;（安时）</w:t>
      </w:r>
      <w:r>
        <w:rPr>
          <w:rFonts w:hint="eastAsia"/>
        </w:rPr>
        <w:br/>
      </w:r>
      <w:r>
        <w:rPr>
          <w:rFonts w:hint="eastAsia"/>
        </w:rPr>
        <w:t>　　表 128： 中国不同应用模块化电池销量市场份额（2021-2026）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中国不同应用模块化电池销量预测（2027-2032）&amp;（安时）</w:t>
      </w:r>
      <w:r>
        <w:rPr>
          <w:rFonts w:hint="eastAsia"/>
        </w:rPr>
        <w:br/>
      </w:r>
      <w:r>
        <w:rPr>
          <w:rFonts w:hint="eastAsia"/>
        </w:rPr>
        <w:t>　　表 130： 中国市场不同应用模块化电池销量市场份额预测（2027-2032）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中国不同应用模块化电池收入（2021-2026）&amp;（万元）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中国不同应用模块化电池收入市场份额（2021-2026）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中国不同应用模块化电池收入预测（2027-2032）&amp;（万元）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中国不同应用模块化电池收入市场份额预测（2027-2032）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模块化电池行业发展趋势</w:t>
      </w:r>
      <w:r>
        <w:rPr>
          <w:rFonts w:hint="eastAsia"/>
        </w:rPr>
        <w:br/>
      </w:r>
      <w:r>
        <w:rPr>
          <w:rFonts w:hint="eastAsia"/>
        </w:rPr>
        <w:t>　　表 136： 模块化电池行业主要驱动因素</w:t>
      </w:r>
      <w:r>
        <w:rPr>
          <w:rFonts w:hint="eastAsia"/>
        </w:rPr>
        <w:br/>
      </w:r>
      <w:r>
        <w:rPr>
          <w:rFonts w:hint="eastAsia"/>
        </w:rPr>
        <w:t>　　表 137： 模块化电池行业供应链分析</w:t>
      </w:r>
      <w:r>
        <w:rPr>
          <w:rFonts w:hint="eastAsia"/>
        </w:rPr>
        <w:br/>
      </w:r>
      <w:r>
        <w:rPr>
          <w:rFonts w:hint="eastAsia"/>
        </w:rPr>
        <w:t>　　表 138： 模块化电池上游原料供应商</w:t>
      </w:r>
      <w:r>
        <w:rPr>
          <w:rFonts w:hint="eastAsia"/>
        </w:rPr>
        <w:br/>
      </w:r>
      <w:r>
        <w:rPr>
          <w:rFonts w:hint="eastAsia"/>
        </w:rPr>
        <w:t>　　表 139： 模块化电池主要地区不同应用客户分析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模块化电池典型经销商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模块化电池产品图片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全球不同产品类型模块化电池销售额2021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全球不同产品类型模块化电池市场份额2025 &amp; 2032</w:t>
      </w:r>
      <w:r>
        <w:rPr>
          <w:rFonts w:hint="eastAsia"/>
        </w:rPr>
        <w:br/>
      </w:r>
      <w:r>
        <w:rPr>
          <w:rFonts w:hint="eastAsia"/>
        </w:rPr>
        <w:t>　　图 4： 模块化锂离子电池产品图片</w:t>
      </w:r>
      <w:r>
        <w:rPr>
          <w:rFonts w:hint="eastAsia"/>
        </w:rPr>
        <w:br/>
      </w:r>
      <w:r>
        <w:rPr>
          <w:rFonts w:hint="eastAsia"/>
        </w:rPr>
        <w:t>　　图 5： 模块化镍氢电池产品图片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全球不同应用模块化电池市场份额2025 &amp; 2032</w:t>
      </w:r>
      <w:r>
        <w:rPr>
          <w:rFonts w:hint="eastAsia"/>
        </w:rPr>
        <w:br/>
      </w:r>
      <w:r>
        <w:rPr>
          <w:rFonts w:hint="eastAsia"/>
        </w:rPr>
        <w:t>　　图 9： 汽车</w:t>
      </w:r>
      <w:r>
        <w:rPr>
          <w:rFonts w:hint="eastAsia"/>
        </w:rPr>
        <w:br/>
      </w:r>
      <w:r>
        <w:rPr>
          <w:rFonts w:hint="eastAsia"/>
        </w:rPr>
        <w:t>　　图 10： 通信</w:t>
      </w:r>
      <w:r>
        <w:rPr>
          <w:rFonts w:hint="eastAsia"/>
        </w:rPr>
        <w:br/>
      </w:r>
      <w:r>
        <w:rPr>
          <w:rFonts w:hint="eastAsia"/>
        </w:rPr>
        <w:t>　　图 11： 工业</w:t>
      </w:r>
      <w:r>
        <w:rPr>
          <w:rFonts w:hint="eastAsia"/>
        </w:rPr>
        <w:br/>
      </w:r>
      <w:r>
        <w:rPr>
          <w:rFonts w:hint="eastAsia"/>
        </w:rPr>
        <w:t>　　图 12： 基础设施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2025年全球前五大生产商模块化电池市场份额</w:t>
      </w:r>
      <w:r>
        <w:rPr>
          <w:rFonts w:hint="eastAsia"/>
        </w:rPr>
        <w:br/>
      </w:r>
      <w:r>
        <w:rPr>
          <w:rFonts w:hint="eastAsia"/>
        </w:rPr>
        <w:t>　　图 15： 2025年全球模块化电池第一梯队、第二梯队和第三梯队厂商及市场份额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全球模块化电池产能、产量、产能利用率及发展趋势（2021-2032）&amp;（安时）</w:t>
      </w:r>
      <w:r>
        <w:rPr>
          <w:rFonts w:hint="eastAsia"/>
        </w:rPr>
        <w:br/>
      </w:r>
      <w:r>
        <w:rPr>
          <w:rFonts w:hint="eastAsia"/>
        </w:rPr>
        <w:t>　　图 17： 全球模块化电池产量、需求量及发展趋势（2021-2032）&amp;（安时）</w:t>
      </w:r>
      <w:r>
        <w:rPr>
          <w:rFonts w:hint="eastAsia"/>
        </w:rPr>
        <w:br/>
      </w:r>
      <w:r>
        <w:rPr>
          <w:rFonts w:hint="eastAsia"/>
        </w:rPr>
        <w:t>　　图 18： 全球主要地区模块化电池产量市场份额（2021-2032）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中国模块化电池产能、产量、产能利用率及发展趋势（2021-2032）&amp;（安时）</w:t>
      </w:r>
      <w:r>
        <w:rPr>
          <w:rFonts w:hint="eastAsia"/>
        </w:rPr>
        <w:br/>
      </w:r>
      <w:r>
        <w:rPr>
          <w:rFonts w:hint="eastAsia"/>
        </w:rPr>
        <w:t>　　图 20： 中国模块化电池产量、市场需求量及发展趋势（2021-2032）&amp;（安时）</w:t>
      </w:r>
      <w:r>
        <w:rPr>
          <w:rFonts w:hint="eastAsia"/>
        </w:rPr>
        <w:br/>
      </w:r>
      <w:r>
        <w:rPr>
          <w:rFonts w:hint="eastAsia"/>
        </w:rPr>
        <w:t>　　图 21： 全球模块化电池市场销售额及增长率：（2021-2032）&amp;（万元）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全球市场模块化电池市场规模：2021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24： 全球市场模块化电池价格趋势（2021-2032）&amp;（US$/Ah）</w:t>
      </w:r>
      <w:r>
        <w:rPr>
          <w:rFonts w:hint="eastAsia"/>
        </w:rPr>
        <w:br/>
      </w:r>
      <w:r>
        <w:rPr>
          <w:rFonts w:hint="eastAsia"/>
        </w:rPr>
        <w:t>　　图 25： 全球主要地区模块化电池销售收入（2021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全球主要地区模块化电池销售收入市场份额（2021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28： 北美市场模块化电池收入及增长率（2021-2032）&amp;（万元）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30： 欧洲市场模块化电池收入及增长率（2021-2032）&amp;（万元）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32： 中国市场模块化电池收入及增长率（2021-2032）&amp;（万元）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34： 日本市场模块化电池收入及增长率（2021-2032）&amp;（万元）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36： 东南亚市场模块化电池收入及增长率（2021-2032）&amp;（万元）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38： 印度市场模块化电池收入及增长率（2021-2032）&amp;（万元）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40： 南美市场模块化电池收入及增长率（2021-2032）&amp;（万元）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中东市场模块化电池销量及增长率（2021-2032）&amp;（安时）</w:t>
      </w:r>
      <w:r>
        <w:rPr>
          <w:rFonts w:hint="eastAsia"/>
        </w:rPr>
        <w:br/>
      </w:r>
      <w:r>
        <w:rPr>
          <w:rFonts w:hint="eastAsia"/>
        </w:rPr>
        <w:t>　　图 42： 中东市场模块化电池收入及增长率（2021-2032）&amp;（万元）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全球不同产品类型模块化电池价格走势（2021-2032）&amp;（US$/Ah）</w:t>
      </w:r>
      <w:r>
        <w:rPr>
          <w:rFonts w:hint="eastAsia"/>
        </w:rPr>
        <w:br/>
      </w:r>
      <w:r>
        <w:rPr>
          <w:rFonts w:hint="eastAsia"/>
        </w:rPr>
        <w:t>　　图 44： 全球不同应用模块化电池价格走势（2021-2032）&amp;（US$/Ah）</w:t>
      </w:r>
      <w:r>
        <w:rPr>
          <w:rFonts w:hint="eastAsia"/>
        </w:rPr>
        <w:br/>
      </w:r>
      <w:r>
        <w:rPr>
          <w:rFonts w:hint="eastAsia"/>
        </w:rPr>
        <w:t>　　图 45： 模块化电池中国企业SWOT分析</w:t>
      </w:r>
      <w:r>
        <w:rPr>
          <w:rFonts w:hint="eastAsia"/>
        </w:rPr>
        <w:br/>
      </w:r>
      <w:r>
        <w:rPr>
          <w:rFonts w:hint="eastAsia"/>
        </w:rPr>
        <w:t>　　图 46： 模块化电池产业链</w:t>
      </w:r>
      <w:r>
        <w:rPr>
          <w:rFonts w:hint="eastAsia"/>
        </w:rPr>
        <w:br/>
      </w:r>
      <w:r>
        <w:rPr>
          <w:rFonts w:hint="eastAsia"/>
        </w:rPr>
        <w:t>　　图 47： 模块化电池行业采购模式分析</w:t>
      </w:r>
      <w:r>
        <w:rPr>
          <w:rFonts w:hint="eastAsia"/>
        </w:rPr>
        <w:br/>
      </w:r>
      <w:r>
        <w:rPr>
          <w:rFonts w:hint="eastAsia"/>
        </w:rPr>
        <w:t>　　图 48： 模块化电池行业生产模式</w:t>
      </w:r>
      <w:r>
        <w:rPr>
          <w:rFonts w:hint="eastAsia"/>
        </w:rPr>
        <w:br/>
      </w:r>
      <w:r>
        <w:rPr>
          <w:rFonts w:hint="eastAsia"/>
        </w:rPr>
        <w:t>　　图 49： 模块化电池行业销售模式分析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f76ffc23674082" w:history="1">
        <w:r>
          <w:rPr>
            <w:rStyle w:val="Hyperlink"/>
          </w:rPr>
          <w:t>全球与中国模块化电池行业发展调研及市场前景分析报告（2026-2032年）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f76ffc23674082" w:history="1">
        <w:r>
          <w:rPr>
            <w:rStyle w:val="Hyperlink"/>
          </w:rPr>
          <w:t>https://www.20087.com/3/38/MoKuaiHuaDianChiDeXianZhuangYuQianJing.html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热点：模块化电池好还是锂电池好、模块化电池可以充电吗、模块化电池怎么充电、模块化电池可以更换吗、模块化电池设计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d9356fdc134802" w:history="1">
      <w:r>
        <w:rPr>
          <w:rStyle w:val="Hyperlink"/>
        </w:rPr>
        <w:t>全球与中国模块化电池行业发展调研及市场前景分析报告（2026-2032年）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8/MoKuaiHuaDianChiDeXianZhuangYuQianJing.html" TargetMode="External" Id="R55f76ffc236740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8/MoKuaiHuaDianChiDeXianZhuangYuQianJing.html" TargetMode="External" Id="R42d9356fdc1348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2026-08-24T08:44:01Z</dcterms:created>
  <dcterms:modified xsi:type="dcterms:W3CDTF">2026-08-24T09:44:01Z</dcterms:modified>
  <dc:subject>全球与中国模块化电池行业发展调研及市场前景分析报告（2026-2032年）</dc:subject>
  <dc:title>全球与中国模块化电池行业发展调研及市场前景分析报告（2026-2032年）</dc:title>
  <cp:keywords>全球与中国模块化电池行业发展调研及市场前景分析报告（2026-2032年）</cp:keywords>
  <dc:description>全球与中国模块化电池行业发展调研及市场前景分析报告（2026-2032年）</dc:description>
</cp:coreProperties>
</file>