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11505ce6a470e" w:history="1">
              <w:r>
                <w:rPr>
                  <w:rStyle w:val="Hyperlink"/>
                </w:rPr>
                <w:t>2024-2030年中国水系电池行业现状调研与前景趋势分析报告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11505ce6a470e" w:history="1">
              <w:r>
                <w:rPr>
                  <w:rStyle w:val="Hyperlink"/>
                </w:rPr>
                <w:t>2024-2030年中国水系电池行业现状调研与前景趋势分析报告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11505ce6a470e" w:history="1">
                <w:r>
                  <w:rPr>
                    <w:rStyle w:val="Hyperlink"/>
                  </w:rPr>
                  <w:t>https://www.20087.com/3/88/ShuiXiDianChiHangYeQuShi.html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系电池，以水溶液作为电解质的二次电池，因其环境友好、安全性高、成本低廉等优点，在储能领域展现出了显著的发展潜力。当前，水系电池主要包括锌基、镁基、铁基等体系，其中锌离子电池、锌空气电池等技术相对成熟，已实现商业化应用。尽管在能量密度方面相较于锂离子电池存在一定差距，但在固定式储能、大规模储能系统、应急电源等应用场景中，水系电池凭借其独特优势获得了市场认可。研究层面，全球科研机构正在积极探索新型电极材料、电解质改性以及电池结构创新，以提升水系电池的整体性能。</w:t>
      </w:r>
      <w:r>
        <w:rPr>
          <w:rFonts w:hint="eastAsia"/>
        </w:rPr>
        <w:br/>
      </w:r>
      <w:r>
        <w:rPr>
          <w:rFonts w:hint="eastAsia"/>
        </w:rPr>
        <w:t>　　未来，水系电池技术与市场将呈现以下趋势：首先，技术进步将聚焦于解决水系电池的电极腐蚀、电解质稳定性、充放电速率等问题，通过新材料研发、界面调控以及电池管理系统优化，推动其在能量密度、循环寿命、功率性能等方面的全面提升。其次，应用场景将进一步拓展，尤其是在分布式储能、微电网、可再生能源平滑接入等绿色能源领域，水系电池有望发挥更大作用。最后，随着全球对可持续能源存储解决方案的需求增长，政策支持、产业合作以及标准体系建设将加速推进，为水系电池的大规模商业化应用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11505ce6a470e" w:history="1">
        <w:r>
          <w:rPr>
            <w:rStyle w:val="Hyperlink"/>
          </w:rPr>
          <w:t>2024-2030年中国水系电池行业现状调研与前景趋势分析报告</w:t>
        </w:r>
      </w:hyperlink>
      <w:r>
        <w:rPr>
          <w:rFonts w:hint="eastAsia"/>
        </w:rPr>
        <w:t>》系统分析了水系电池行业的市场规模、市场需求及价格波动，深入探讨了水系电池产业链关键环节及各细分市场特点。报告基于权威数据，科学预测了水系电池市场前景与发展趋势，同时评估了水系电池重点企业的经营状况，包括品牌影响力、市场集中度及竞争格局。通过SWOT分析，报告揭示了水系电池行业面临的风险与机遇，为水系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水系电池行业界定及应用</w:t>
      </w:r>
      <w:r>
        <w:rPr>
          <w:rFonts w:hint="eastAsia"/>
        </w:rPr>
        <w:br/>
      </w:r>
      <w:r>
        <w:rPr>
          <w:rFonts w:hint="eastAsia"/>
        </w:rPr>
        <w:t>　　第一节 水系电池行业定义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水系电池主要应用领域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全球水系电池行业发展状况分析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2018-2023年全球水系电池行业运行概况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2018-2023年全球水系电池行业市场规模分析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全球主要地区水系电池行业运行情况分析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2024-2030年全球水系电池行业发展趋势预测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中国水系电池发展环境分析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水系电池行业相关政策、标准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水系电池行业相关发展规划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中国水系电池行业现状调研分析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中国水系电池行业发展现状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一、2022-2023年水系电池行业品牌发展现状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二、2022-2023年水系电池行业需求市场现状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三、2022-2023年水系电池市场需求层次分析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四、2022-2023年中国水系电池市场走向分析</w:t>
      </w:r>
      <w:r>
        <w:rPr>
          <w:rFonts w:hint="eastAsia"/>
        </w:rPr>
        <w:br/>
      </w:r>
      <w:r>
        <w:rPr>
          <w:rFonts w:hint="eastAsia"/>
        </w:rPr>
        <w:t>　　第二节 中国水系电池产品技术分析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一、2022-2023年水系电池产品技术变化特点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二、2022-2023年水系电池产品市场的新技术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三、2022-2023年水系电池产品市场现状分析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中国水系电池行业存在的问题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一、2022-2023年水系电池产品市场存在的主要问题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二、2022-2023年国内水系电池产品市场的三大瓶颈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三、2022-2023年水系电池产品市场遭遇的规模难题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对中国水系电池市场的分析及思考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一、水系电池市场特点</w:t>
      </w:r>
      <w:r>
        <w:rPr>
          <w:rFonts w:hint="eastAsia"/>
        </w:rPr>
        <w:br/>
      </w:r>
      <w:r>
        <w:rPr>
          <w:rFonts w:hint="eastAsia"/>
        </w:rPr>
        <w:t>　　　　二、水系电池市场分析</w:t>
      </w:r>
      <w:r>
        <w:rPr>
          <w:rFonts w:hint="eastAsia"/>
        </w:rPr>
        <w:br/>
      </w:r>
      <w:r>
        <w:rPr>
          <w:rFonts w:hint="eastAsia"/>
        </w:rPr>
        <w:t>　　　　三、水系电池市场变化的方向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四、中国水系电池行业发展的新思路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五、对中国水系电池行业发展的思考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中国水系电池行业市场供需现状调研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中国水系电池市场现状分析</w:t>
      </w:r>
      <w:r>
        <w:rPr>
          <w:rFonts w:hint="eastAsia"/>
        </w:rPr>
        <w:br/>
      </w:r>
      <w:r>
        <w:rPr>
          <w:rFonts w:hint="eastAsia"/>
        </w:rPr>
        <w:t>　　第二节 中国水系电池行业产量情况分析及预测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一、水系电池总体产能规模</w:t>
      </w:r>
      <w:r>
        <w:rPr>
          <w:rFonts w:hint="eastAsia"/>
        </w:rPr>
        <w:br/>
      </w:r>
      <w:r>
        <w:rPr>
          <w:rFonts w:hint="eastAsia"/>
        </w:rPr>
        <w:t>　　　　二、水系电池生产区域分布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三、2018-2023年中国水系电池产量统计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四、2024-2030年中国水系电池产量预测</w:t>
      </w:r>
      <w:r>
        <w:rPr>
          <w:rFonts w:hint="eastAsia"/>
        </w:rPr>
        <w:br/>
      </w:r>
      <w:r>
        <w:rPr>
          <w:rFonts w:hint="eastAsia"/>
        </w:rPr>
        <w:t>　　第三节 中国水系电池市场需求分析及预测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一、中国水系电池市场需求特点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二、2018-2023年中国水系电池市场需求量统计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三、2024-2030年中国水系电池市场需求量预测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中国水系电池价格趋势分析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一、2018-2023年中国水系电池市场价格趋势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二、2024-2030年中国水系电池市场价格走势预测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中国水系电池进出口分析</w:t>
      </w:r>
      <w:r>
        <w:rPr>
          <w:rFonts w:hint="eastAsia"/>
        </w:rPr>
        <w:br/>
      </w:r>
      <w:r>
        <w:rPr>
          <w:rFonts w:hint="eastAsia"/>
        </w:rPr>
        <w:t>　　第一节 水系电池进口情况分析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水系电池出口情况分析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影响水系电池进出口因素分析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中国水系电池行业主要指标监测分析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2018-2023年中国水系电池行业规模情况分析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2018-2023年中国水系电池行业财务能力分析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水系电池行业细分产品调研</w:t>
      </w:r>
      <w:r>
        <w:rPr>
          <w:rFonts w:hint="eastAsia"/>
        </w:rPr>
        <w:br/>
      </w:r>
      <w:r>
        <w:rPr>
          <w:rFonts w:hint="eastAsia"/>
        </w:rPr>
        <w:t>　　第一节 水系电池细分产品结构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水系电池行业上下游发展情况分析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水系电池行业上游产业发展分析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水系电池行业下游产业发展分析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中国水系电池行业重点地区发展分析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水系电池行业重点区域市场结构调研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**地区水系电池市场容量分析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**地区水系电池市场容量分析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**地区水系电池市场容量分析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**地区水系电池市场容量分析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**地区水系电池市场容量分析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水系电池行业重点企业竞争力分析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水系电池行业企业经营策略研究分析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水系电池企业多样化经营策略分析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一、水系电池企业多样化经营情况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二、现行水系电池行业多样化经营的方向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大型水系电池企业集团未来发展策略分析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对中小水系电池企业生产经营的建议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水系电池行业前景及投资风险预警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2024年水系电池市场前景分析</w:t>
      </w:r>
      <w:r>
        <w:rPr>
          <w:rFonts w:hint="eastAsia"/>
        </w:rPr>
        <w:br/>
      </w:r>
      <w:r>
        <w:rPr>
          <w:rFonts w:hint="eastAsia"/>
        </w:rPr>
        <w:t>　　第二节 2024年水系电池行业发展趋势预测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影响水系电池行业发展的主要因素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一、2023影响水系电池行业运行的有利因素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二、2023影响水系电池行业运行的稳定因素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三、2023影响水系电池行业运行的不利因素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四、2023中国水系电池行业发展面临的挑战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五、2023中国水系电池行业发展面临的机遇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水系电池行业投资风险预警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一、水系电池行业市场风险预测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二、水系电池行业政策风险预测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三、水系电池行业经营风险预测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四、水系电池行业技术风险预测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五、水系电池行业竞争风险预测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六、水系电池行业其他风险预测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水系电池投资建议</w:t>
      </w:r>
      <w:r>
        <w:rPr>
          <w:rFonts w:hint="eastAsia"/>
        </w:rPr>
        <w:br/>
      </w:r>
      <w:r>
        <w:rPr>
          <w:rFonts w:hint="eastAsia"/>
        </w:rPr>
        <w:t>　　第一节 水系电池行业投资环境分析</w:t>
      </w:r>
      <w:r>
        <w:rPr>
          <w:rFonts w:hint="eastAsia"/>
        </w:rPr>
        <w:br/>
      </w:r>
      <w:r>
        <w:rPr>
          <w:rFonts w:hint="eastAsia"/>
        </w:rPr>
        <w:t>　　第二节 水系电池行业投资进入壁垒分析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水系电池行业历程</w:t>
      </w:r>
      <w:r>
        <w:rPr>
          <w:rFonts w:hint="eastAsia"/>
        </w:rPr>
        <w:br/>
      </w:r>
      <w:r>
        <w:rPr>
          <w:rFonts w:hint="eastAsia"/>
        </w:rPr>
        <w:t>　　图表 水系电池行业生命周期</w:t>
      </w:r>
      <w:r>
        <w:rPr>
          <w:rFonts w:hint="eastAsia"/>
        </w:rPr>
        <w:br/>
      </w:r>
      <w:r>
        <w:rPr>
          <w:rFonts w:hint="eastAsia"/>
        </w:rPr>
        <w:t>　　图表 水系电池行业产业链分析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2018-2023年中国水系电池行业市场规模及增长情况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2018-2023年水系电池行业市场容量分析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2018-2023年中国水系电池行业产能统计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2018-2023年中国水系电池行业产量及增长趋势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2018-2023年中国水系电池市场需求量及增速统计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2023年中国水系电池行业需求领域分布格局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2018-2023年中国水系电池行业销售收入分析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2018-2023年中国水系电池行业盈利情况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2018-2023年中国水系电池行业利润总额统计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2018-2023年中国水系电池进口数量分析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2018-2023年中国水系电池进口金额分析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2018-2023年中国水系电池出口数量分析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2018-2023年中国水系电池出口金额分析</w:t>
      </w:r>
      <w:r>
        <w:rPr>
          <w:rFonts w:hint="eastAsia"/>
        </w:rPr>
        <w:br/>
      </w:r>
      <w:r>
        <w:rPr>
          <w:rFonts w:hint="eastAsia"/>
        </w:rPr>
        <w:t>　　图表 2023年中国水系电池进口国家及地区分析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2023年中国水系电池出口国家及地区分析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2018-2023年中国水系电池行业企业数量情况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2018-2023年中国水系电池行业企业平均规模情况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**地区水系电池市场规模及增长情况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**地区水系电池行业市场需求情况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**地区水系电池市场规模及增长情况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**地区水系电池行业市场需求情况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**地区水系电池市场规模及增长情况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**地区水系电池行业市场需求情况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**地区水系电池市场规模及增长情况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**地区水系电池行业市场需求情况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水系电池重点企业（一）基本信息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水系电池重点企业（一）经营情况分析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水系电池重点企业（一）主要经济指标情况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水系电池重点企业（一）盈利能力情况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水系电池重点企业（一）偿债能力情况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水系电池重点企业（一）运营能力情况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水系电池重点企业（一）成长能力情况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水系电池重点企业（二）基本信息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水系电池重点企业（二）经营情况分析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水系电池重点企业（二）主要经济指标情况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水系电池重点企业（二）盈利能力情况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水系电池重点企业（二）偿债能力情况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水系电池重点企业（二）运营能力情况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水系电池重点企业（二）成长能力情况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水系电池重点企业（三）基本信息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水系电池重点企业（三）经营情况分析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水系电池重点企业（三）主要经济指标情况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水系电池重点企业（三）盈利能力情况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水系电池重点企业（三）偿债能力情况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水系电池重点企业（三）运营能力情况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水系电池重点企业（三）成长能力情况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2024-2030年中国水系电池行业产能预测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2024-2030年中国水系电池行业产量预测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2024-2030年中国水系电池市场需求量预测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2024-2030年中国水系电池行业供需平衡预测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2024-2030年中国水系电池行业市场容量预测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2024-2030年中国水系电池行业市场规模预测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2024年中国水系电池市场前景分析</w:t>
      </w:r>
      <w:r>
        <w:rPr>
          <w:rFonts w:hint="eastAsia"/>
        </w:rPr>
        <w:br/>
      </w:r>
      <w:r>
        <w:rPr>
          <w:rFonts w:hint="eastAsia"/>
        </w:rPr>
        <w:t>　　图表 2024年中国水系电池发展趋势预测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11505ce6a470e" w:history="1">
        <w:r>
          <w:rPr>
            <w:rStyle w:val="Hyperlink"/>
          </w:rPr>
          <w:t>2024-2030年中国水系电池行业现状调研与前景趋势分析报告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11505ce6a470e" w:history="1">
        <w:r>
          <w:rPr>
            <w:rStyle w:val="Hyperlink"/>
          </w:rPr>
          <w:t>https://www.20087.com/3/88/ShuiXiDianChiHangYeQuShi.html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热点：水系电池研究哪个团队牛、水系电池有哪些、水系电池的应用场景、水系电池的发展前景、水系锌离子电池的结构、水系电池粘结剂、水系锌离子电池的工作原理、水系电池原理、自发充电水系电池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516b0a1704771" w:history="1">
      <w:r>
        <w:rPr>
          <w:rStyle w:val="Hyperlink"/>
        </w:rPr>
        <w:t>2024-2030年中国水系电池行业现状调研与前景趋势分析报告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uiXiDianChiHangYeQuShi.html" TargetMode="External" Id="Rd3111505ce6a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uiXiDianChiHangYeQuShi.html" TargetMode="External" Id="Rb87516b0a170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2023-11-23T05:38:58Z</dcterms:created>
  <dcterms:modified xsi:type="dcterms:W3CDTF">2023-11-23T06:38:58Z</dcterms:modified>
  <dc:subject>2024-2030年中国水系电池行业现状调研与前景趋势分析报告</dc:subject>
  <dc:title>2024-2030年中国水系电池行业现状调研与前景趋势分析报告</dc:title>
  <cp:keywords>2024-2030年中国水系电池行业现状调研与前景趋势分析报告</cp:keywords>
  <dc:description>2024-2030年中国水系电池行业现状调研与前景趋势分析报告</dc:description>
</cp:coreProperties>
</file>