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fa64988294b8b" w:history="1">
              <w:r>
                <w:rPr>
                  <w:rStyle w:val="Hyperlink"/>
                </w:rPr>
                <w:t>2025-2031年中国海相地层油气行业发展调研与市场前景报告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fa64988294b8b" w:history="1">
              <w:r>
                <w:rPr>
                  <w:rStyle w:val="Hyperlink"/>
                </w:rPr>
                <w:t>2025-2031年中国海相地层油气行业发展调研与市场前景报告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fa64988294b8b" w:history="1">
                <w:r>
                  <w:rPr>
                    <w:rStyle w:val="Hyperlink"/>
                  </w:rPr>
                  <w:t>https://www.20087.com/3/08/HaiXiangDiCengYouQiDeXianZhuangYuQianJing.html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相地层油气是在古代海洋环境中形成的油气藏，海相地层油气通常埋藏较深，地质条件复杂。近年来，随着勘探技术的进步，海相地层油气的开发取得了长足进展。目前，全球海相地层油气的开发活动主要集中在美国墨西哥湾、巴西盐下层、西非海岸等地。中国的海相地层油气资源主要分布在渤海湾盆地、塔里木盆地等地，近年来在勘探技术和设备方面取得了重大突破，提高了油气资源的探明储量和开采效率。</w:t>
      </w:r>
      <w:r>
        <w:rPr>
          <w:rFonts w:hint="eastAsia"/>
        </w:rPr>
        <w:br/>
      </w:r>
      <w:r>
        <w:rPr>
          <w:rFonts w:hint="eastAsia"/>
        </w:rPr>
        <w:t>　　未来，海相地层油气的发展将更加注重技术创新和环境保护。一方面，通过采用先进的地球物理探测技术和钻井技术，提高海相地层油气的勘探成功率和开发效率。另一方面，随着环境保护意识的增强，海相地层油气的开发将更加注重减少对环境的影响，采用更环保的作业方法和技术。此外，随着国际油价波动的影响，海相地层油气项目的经济可行性分析将变得更加重要，项目选择将更加倾向于那些具有较高经济效益和较低风险的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fa64988294b8b" w:history="1">
        <w:r>
          <w:rPr>
            <w:rStyle w:val="Hyperlink"/>
          </w:rPr>
          <w:t>2025-2031年中国海相地层油气行业发展调研与市场前景报告</w:t>
        </w:r>
      </w:hyperlink>
      <w:r>
        <w:rPr>
          <w:rFonts w:hint="eastAsia"/>
        </w:rPr>
        <w:t>》系统分析了我国海相地层油气行业的市场规模、市场需求及价格动态，深入探讨了海相地层油气产业链结构与发展特点。报告对海相地层油气细分市场进行了详细剖析，基于科学数据预测了市场前景及未来发展趋势，同时聚焦海相地层油气重点企业，评估了品牌影响力、市场竞争力及行业集中度变化。通过专业分析与客观洞察，报告为投资者、产业链相关企业及政府决策部门提供了重要参考，是把握海相地层油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海相地层油气市场概述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按照不同分类，海相地层油气主要可以分为如下几个类别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不同分类海相地层油气增长趋势2020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从不同应用，海相地层油气主要包括如下几个方面</w:t>
      </w:r>
      <w:r>
        <w:rPr>
          <w:rFonts w:hint="eastAsia"/>
        </w:rPr>
        <w:br/>
      </w:r>
      <w:r>
        <w:rPr>
          <w:rFonts w:hint="eastAsia"/>
        </w:rPr>
        <w:t>　　1.4 中国海相地层油气发展现状及未来趋势（2020-2031）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中国市场海相地层油气销售规模及增长率（2020-2031）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中国市场海相地层油气销量及增长率（2020-2031）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中国市场主要海相地层油气厂商分析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中国市场主要厂商海相地层油气销量、收入及市场份额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中国市场主要厂商海相地层油气销量（2020-2025）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中国市场主要厂商海相地层油气收入（2020-2025）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2025年中国市场主要厂商海相地层油气收入排名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中国市场主要厂商海相地层油气价格（2020-2025）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中国市场主要厂商海相地层油气产地分布及商业化日期</w:t>
      </w:r>
      <w:r>
        <w:rPr>
          <w:rFonts w:hint="eastAsia"/>
        </w:rPr>
        <w:br/>
      </w:r>
      <w:r>
        <w:rPr>
          <w:rFonts w:hint="eastAsia"/>
        </w:rPr>
        <w:t>　　2.3 海相地层油气行业集中度、竞争程度分析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海相地层油气行业集中度分析：中国Top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中国市场海相地层油气第一梯队、第二梯队和第三梯队厂商（品牌）及市场份额（2024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中国主要地区海相地层油气分析</w:t>
      </w:r>
      <w:r>
        <w:rPr>
          <w:rFonts w:hint="eastAsia"/>
        </w:rPr>
        <w:br/>
      </w:r>
      <w:r>
        <w:rPr>
          <w:rFonts w:hint="eastAsia"/>
        </w:rPr>
        <w:t>　　3.1 中国主要地区海相地层油气市场规模分析：2020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中国主要地区海相地层油气销量及市场份额（2020-2025）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中国主要地区海相地层油气销量及市场份额预测（2025-2031）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中国主要地区海相地层油气销售规模及市场份额（2020-2025）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中国主要地区海相地层油气销售规模及市场份额预测（2025-2031）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华东地区海相地层油气销量、销售规模及增长率（2020-2031）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华南地区海相地层油气销量、销售规模及增长率（2020-2031）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华中地区海相地层油气销量、销售规模及增长率（2020-2031）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华北地区海相地层油气销量、销售规模及增长率（2020-2031）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西南地区海相地层油气销量、销售规模及增长率（2020-2031）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东北及西北地区海相地层油气销量、销售规模及增长率（2020-2031）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中国市场海相地层油气主要企业分析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不同分类海相地层油气分析</w:t>
      </w:r>
      <w:r>
        <w:rPr>
          <w:rFonts w:hint="eastAsia"/>
        </w:rPr>
        <w:br/>
      </w:r>
      <w:r>
        <w:rPr>
          <w:rFonts w:hint="eastAsia"/>
        </w:rPr>
        <w:t>　　5.1 中国市场不同分类海相地层油气销量（2020-2031）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中国市场不同分类海相地层油气销量及市场份额（2020-2025）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中国市场不同分类海相地层油气销量预测（2025-2031）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中国市场不同分类海相地层油气规模（2020-2031）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中国市场不同分类海相地层油气规模及市场份额（2020-2025）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中国市场不同分类海相地层油气规模预测（2025-2031）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中国市场不同分类海相地层油气价格走势（2020-2031）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不同应用海相地层油气分析</w:t>
      </w:r>
      <w:r>
        <w:rPr>
          <w:rFonts w:hint="eastAsia"/>
        </w:rPr>
        <w:br/>
      </w:r>
      <w:r>
        <w:rPr>
          <w:rFonts w:hint="eastAsia"/>
        </w:rPr>
        <w:t>　　6.1 中国市场不同应用海相地层油气销量（2020-2031）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中国市场不同应用海相地层油气销量及市场份额（2020-2025）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中国市场不同应用海相地层油气销量预测（2025-2031）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中国市场不同应用海相地层油气规模（2020-2031）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中国市场不同应用海相地层油气规模及市场份额（2020-2025）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中国市场不同应用海相地层油气规模预测（2025-2031）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中国市场不同应用海相地层油气价格走势（2020-2031）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海相地层油气行业技术发展趋势</w:t>
      </w:r>
      <w:r>
        <w:rPr>
          <w:rFonts w:hint="eastAsia"/>
        </w:rPr>
        <w:br/>
      </w:r>
      <w:r>
        <w:rPr>
          <w:rFonts w:hint="eastAsia"/>
        </w:rPr>
        <w:t>　　7.2 海相地层油气行业主要的增长驱动因素</w:t>
      </w:r>
      <w:r>
        <w:rPr>
          <w:rFonts w:hint="eastAsia"/>
        </w:rPr>
        <w:br/>
      </w:r>
      <w:r>
        <w:rPr>
          <w:rFonts w:hint="eastAsia"/>
        </w:rPr>
        <w:t>　　7.3 海相地层油气中国企业SWOT分析</w:t>
      </w:r>
      <w:r>
        <w:rPr>
          <w:rFonts w:hint="eastAsia"/>
        </w:rPr>
        <w:br/>
      </w:r>
      <w:r>
        <w:rPr>
          <w:rFonts w:hint="eastAsia"/>
        </w:rPr>
        <w:t>　　7.4 中国海相地层油气行业政策环境分析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政策环境对海相地层油气行业的影响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海相地层油气行业产业链简介</w:t>
      </w:r>
      <w:r>
        <w:rPr>
          <w:rFonts w:hint="eastAsia"/>
        </w:rPr>
        <w:br/>
      </w:r>
      <w:r>
        <w:rPr>
          <w:rFonts w:hint="eastAsia"/>
        </w:rPr>
        <w:t>　　8.3 海相地层油气行业供应链分析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上下游行业对海相地层油气行业的影响</w:t>
      </w:r>
      <w:r>
        <w:rPr>
          <w:rFonts w:hint="eastAsia"/>
        </w:rPr>
        <w:br/>
      </w:r>
      <w:r>
        <w:rPr>
          <w:rFonts w:hint="eastAsia"/>
        </w:rPr>
        <w:t>　　8.4 海相地层油气行业采购模式</w:t>
      </w:r>
      <w:r>
        <w:rPr>
          <w:rFonts w:hint="eastAsia"/>
        </w:rPr>
        <w:br/>
      </w:r>
      <w:r>
        <w:rPr>
          <w:rFonts w:hint="eastAsia"/>
        </w:rPr>
        <w:t>　　8.5 海相地层油气行业生产模式</w:t>
      </w:r>
      <w:r>
        <w:rPr>
          <w:rFonts w:hint="eastAsia"/>
        </w:rPr>
        <w:br/>
      </w:r>
      <w:r>
        <w:rPr>
          <w:rFonts w:hint="eastAsia"/>
        </w:rPr>
        <w:t>　　8.6 海相地层油气行业销售模式及销售渠道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中国本土海相地层油气产能、产量分析</w:t>
      </w:r>
      <w:r>
        <w:rPr>
          <w:rFonts w:hint="eastAsia"/>
        </w:rPr>
        <w:br/>
      </w:r>
      <w:r>
        <w:rPr>
          <w:rFonts w:hint="eastAsia"/>
        </w:rPr>
        <w:t>　　9.1 中国海相地层油气供需现状及预测（2020-2031）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中国海相地层油气产能、产量、产能利用率及发展趋势（2020-2031）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中国海相地层油气产量、市场需求量及发展趋势（2020-2031）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中国海相地层油气进出口分析</w:t>
      </w:r>
      <w:r>
        <w:rPr>
          <w:rFonts w:hint="eastAsia"/>
        </w:rPr>
        <w:br/>
      </w:r>
      <w:r>
        <w:rPr>
          <w:rFonts w:hint="eastAsia"/>
        </w:rPr>
        <w:t>　　　　9.2.1 中国市场海相地层油气主要进口来源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中国市场海相地层油气主要出口目的地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中国本土生产商海相地层油气产能分析（2020-2025）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中国本土生产商海相地层油气产量分析（2020-2025）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按照不同分类，海相地层油气主要可以分为如下几个类别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不同分类海相地层油气市场规模2020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从不同应用，海相地层油气主要包括如下几个方面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不同应用海相地层油气市场规模2020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中国市场主要厂商海相地层油气销量（2020-2025）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中国市场主要厂商海相地层油气销量市场份额（2020-2025）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中国市场主要厂商海相地层油气收入（2020-2025）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中国市场主要厂商海相地层油气收入份额（2020-2025）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2025年中国主要生产商海相地层油气收入排名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中国市场主要厂商海相地层油气价格（2020-2025）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中国市场主要厂商海相地层油气产地分布及商业化日期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中国主要地区海相地层油气销售规模：2020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中国主要地区海相地层油气销量（2020-2025）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中国主要地区海相地层油气销量市场份额（2020-2025）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中国主要地区海相地层油气销量（2025-2031）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中国主要地区海相地层油气销量份额（2025-2031）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中国主要地区海相地层油气销售规模（2020-2025）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中国主要地区海相地层油气销售规模份额（2020-2025）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中国主要地区海相地层油气销售规模（2025-2031）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中国主要地区海相地层油气销售规模份额（2025-2031）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海相地层油气生产基地、总部、竞争对手及市场地位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重点企业（10）海相地层油气产品规格、参数及市场应用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重点企业（10）海相地层油气销量、收入、价格及毛利率（2020-2025）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中国市场不同分类海相地层油气销量（2020-2025）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中国市场不同分类海相地层油气销量市场份额（2020-2025）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中国市场不同分类海相地层油气销量预测（2025-2031）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中国市场不同分类海相地层油气销量市场份额预测（2025-2031）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中国市场不同分类海相地层油气规模（2020-2025）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中国市场不同分类海相地层油气规模市场份额（2020-2025）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中国市场不同分类海相地层油气规模预测（2025-2031）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中国市场不同分类海相地层油气规模市场份额预测（2025-2031）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中国市场不同分类海相地层油气价格走势（2020-2031）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中国市场不同应用海相地层油气销量（2020-2025）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中国市场不同应用海相地层油气销量市场份额（2020-2025）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中国市场不同应用海相地层油气销量预测（2025-2031）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中国市场不同应用海相地层油气销量市场份额预测（2025-2031）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中国市场不同应用海相地层油气规模（2020-2025）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中国市场不同应用海相地层油气规模市场份额（2020-2025）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中国市场不同应用海相地层油气规模预测（2025-2031）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中国市场不同应用海相地层油气规模市场份额预测（2025-2031）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中国市场不同应用海相地层油气价格走势（2020-2031）</w:t>
      </w:r>
      <w:r>
        <w:rPr>
          <w:rFonts w:hint="eastAsia"/>
        </w:rPr>
        <w:br/>
      </w:r>
      <w:r>
        <w:rPr>
          <w:rFonts w:hint="eastAsia"/>
        </w:rPr>
        <w:t>　　表： 海相地层油气行业技术发展趋势</w:t>
      </w:r>
      <w:r>
        <w:rPr>
          <w:rFonts w:hint="eastAsia"/>
        </w:rPr>
        <w:br/>
      </w:r>
      <w:r>
        <w:rPr>
          <w:rFonts w:hint="eastAsia"/>
        </w:rPr>
        <w:t>　　表： 海相地层油气行业主要的增长驱动因素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海相地层油气行业供应链分析</w:t>
      </w:r>
      <w:r>
        <w:rPr>
          <w:rFonts w:hint="eastAsia"/>
        </w:rPr>
        <w:br/>
      </w:r>
      <w:r>
        <w:rPr>
          <w:rFonts w:hint="eastAsia"/>
        </w:rPr>
        <w:t>　　表： 海相地层油气上游原料供应商</w:t>
      </w:r>
      <w:r>
        <w:rPr>
          <w:rFonts w:hint="eastAsia"/>
        </w:rPr>
        <w:br/>
      </w:r>
      <w:r>
        <w:rPr>
          <w:rFonts w:hint="eastAsia"/>
        </w:rPr>
        <w:t>　　表： 海相地层油气行业下游客户分析</w:t>
      </w:r>
      <w:r>
        <w:rPr>
          <w:rFonts w:hint="eastAsia"/>
        </w:rPr>
        <w:br/>
      </w:r>
      <w:r>
        <w:rPr>
          <w:rFonts w:hint="eastAsia"/>
        </w:rPr>
        <w:t>　　表： 海相地层油气行业主要下游客户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上下游行业对海相地层油气行业的影响</w:t>
      </w:r>
      <w:r>
        <w:rPr>
          <w:rFonts w:hint="eastAsia"/>
        </w:rPr>
        <w:br/>
      </w:r>
      <w:r>
        <w:rPr>
          <w:rFonts w:hint="eastAsia"/>
        </w:rPr>
        <w:t>　　表： 海相地层油气行业主要经销商</w:t>
      </w:r>
      <w:r>
        <w:rPr>
          <w:rFonts w:hint="eastAsia"/>
        </w:rPr>
        <w:br/>
      </w:r>
      <w:r>
        <w:rPr>
          <w:rFonts w:hint="eastAsia"/>
        </w:rPr>
        <w:t>　　表： 中国海相地层油气产量、销量、进口量及出口量（2020-2025）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中国海相地层油气产量、销量、进口量及出口量预测（2025-2031）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中国市场海相地层油气主要进口来源</w:t>
      </w:r>
      <w:r>
        <w:rPr>
          <w:rFonts w:hint="eastAsia"/>
        </w:rPr>
        <w:br/>
      </w:r>
      <w:r>
        <w:rPr>
          <w:rFonts w:hint="eastAsia"/>
        </w:rPr>
        <w:t>　　表： 中国市场海相地层油气主要出口目的地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中国本主要土生产商海相地层油气产能（2020-2025）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中国本土主要生产商海相地层油气产能份额（2020-2025）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中国本土主要生产商海相地层油气产量（2020-2025）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中国本土主要生产商海相地层油气产量份额（2020-2025）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海相地层油气产品图片</w:t>
      </w:r>
      <w:r>
        <w:rPr>
          <w:rFonts w:hint="eastAsia"/>
        </w:rPr>
        <w:br/>
      </w:r>
      <w:r>
        <w:rPr>
          <w:rFonts w:hint="eastAsia"/>
        </w:rPr>
        <w:t>　　图： 中国不同分类海相地层油气市场规模市场份额2024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中国不同分类海相地层油气产品图片</w:t>
      </w:r>
      <w:r>
        <w:rPr>
          <w:rFonts w:hint="eastAsia"/>
        </w:rPr>
        <w:br/>
      </w:r>
      <w:r>
        <w:rPr>
          <w:rFonts w:hint="eastAsia"/>
        </w:rPr>
        <w:t>　　图： 中国不同应用海相地层油气市场份额2024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中国不同应用海相地层油气</w:t>
      </w:r>
      <w:r>
        <w:rPr>
          <w:rFonts w:hint="eastAsia"/>
        </w:rPr>
        <w:br/>
      </w:r>
      <w:r>
        <w:rPr>
          <w:rFonts w:hint="eastAsia"/>
        </w:rPr>
        <w:t>　　图： 中国海相地层油气市场规模预测（2020-2031）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中国市场海相地层油气市场规模,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中国市场海相地层油气销售规模及增长率（2020-2031）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中国市场海相地层油气销量及增长率（2020-2031）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2025年中国市场主要厂商海相地层油气销量市场份额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2025年中国市场主要厂商海相地层油气收入市场份额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2025年中国市场前五及前十大厂商商海相地层油气市场份额</w:t>
      </w:r>
      <w:r>
        <w:rPr>
          <w:rFonts w:hint="eastAsia"/>
        </w:rPr>
        <w:br/>
      </w:r>
      <w:r>
        <w:rPr>
          <w:rFonts w:hint="eastAsia"/>
        </w:rPr>
        <w:t>　　图： 中国市场海相地层油气第一梯队、第二梯队和第三梯队厂商（品牌）及市场份额（2024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中国主要地区海相地层油气销量市场份额（2024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中国主要地区海相地层油气销售规模份额（2024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华东地区海相地层油气销量及增长率（2020-2031）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华东地区海相地层油气销售规模及增长率（2020-2031）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华南地区海相地层油气销量及增长率（2020-2031）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华南地区海相地层油气销售规模及增长率（2020-2031）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华中地区海相地层油气销量及增长率（2020-2031）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华中地区海相地层油气销售规模及增长率（2020-2031）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华北地区海相地层油气销量及增长率（2020-2031）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华北地区海相地层油气销售规模及增长率（2020-2031）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西南地区海相地层油气销量及增长率（2020-2031）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西南地区海相地层油气销售规模及增长率（2020-2031）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东北及西北地区海相地层油气销量及增长率（2020-2031）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东北及西北地区海相地层油气销售规模及增长率（2020-2031）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海相地层油气中国企业SWOT分析</w:t>
      </w:r>
      <w:r>
        <w:rPr>
          <w:rFonts w:hint="eastAsia"/>
        </w:rPr>
        <w:br/>
      </w:r>
      <w:r>
        <w:rPr>
          <w:rFonts w:hint="eastAsia"/>
        </w:rPr>
        <w:t>　　图： 海相地层油气产业链</w:t>
      </w:r>
      <w:r>
        <w:rPr>
          <w:rFonts w:hint="eastAsia"/>
        </w:rPr>
        <w:br/>
      </w:r>
      <w:r>
        <w:rPr>
          <w:rFonts w:hint="eastAsia"/>
        </w:rPr>
        <w:t>　　图： 海相地层油气行业采购模式分析</w:t>
      </w:r>
      <w:r>
        <w:rPr>
          <w:rFonts w:hint="eastAsia"/>
        </w:rPr>
        <w:br/>
      </w:r>
      <w:r>
        <w:rPr>
          <w:rFonts w:hint="eastAsia"/>
        </w:rPr>
        <w:t>　　图： 海相地层油气行业销售模式分析</w:t>
      </w:r>
      <w:r>
        <w:rPr>
          <w:rFonts w:hint="eastAsia"/>
        </w:rPr>
        <w:br/>
      </w:r>
      <w:r>
        <w:rPr>
          <w:rFonts w:hint="eastAsia"/>
        </w:rPr>
        <w:t>　　图： 海相地层油气行业销售模式分析</w:t>
      </w:r>
      <w:r>
        <w:rPr>
          <w:rFonts w:hint="eastAsia"/>
        </w:rPr>
        <w:br/>
      </w:r>
      <w:r>
        <w:rPr>
          <w:rFonts w:hint="eastAsia"/>
        </w:rPr>
        <w:t>　　图： 中国海相地层油气产能、产量、产能利用率及发展趋势（2020-2031）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中国海相地层油气产量、市场需求量及发展趋势（2020-2031）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fa64988294b8b" w:history="1">
        <w:r>
          <w:rPr>
            <w:rStyle w:val="Hyperlink"/>
          </w:rPr>
          <w:t>2025-2031年中国海相地层油气行业发展调研与市场前景报告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fa64988294b8b" w:history="1">
        <w:r>
          <w:rPr>
            <w:rStyle w:val="Hyperlink"/>
          </w:rPr>
          <w:t>https://www.20087.com/3/08/HaiXiangDiCengYouQiDeXianZhuangYuQianJing.html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层超覆示意图、海相地层怎么读、地层水矿化度高说明什么问题、海相地层和陆相地层区别、海相地层和陆相地层区别、海相沉积与油气的关系、地层水矿化度的意义、海相气田、地层油气藏的类型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4fa6f5a5a404c" w:history="1">
      <w:r>
        <w:rPr>
          <w:rStyle w:val="Hyperlink"/>
        </w:rPr>
        <w:t>2025-2031年中国海相地层油气行业发展调研与市场前景报告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aiXiangDiCengYouQiDeXianZhuangYuQianJing.html" TargetMode="External" Id="Rcf0fa6498829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aiXiangDiCengYouQiDeXianZhuangYuQianJing.html" TargetMode="External" Id="R9b74fa6f5a5a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2024-12-23T05:16:00Z</dcterms:created>
  <dcterms:modified xsi:type="dcterms:W3CDTF">2024-12-23T06:16:00Z</dcterms:modified>
  <dc:subject>2025-2031年中国海相地层油气行业发展调研与市场前景报告</dc:subject>
  <dc:title>2025-2031年中国海相地层油气行业发展调研与市场前景报告</dc:title>
  <cp:keywords>2025-2031年中国海相地层油气行业发展调研与市场前景报告</cp:keywords>
  <dc:description>2025-2031年中国海相地层油气行业发展调研与市场前景报告</dc:description>
</cp:coreProperties>
</file>