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57a1bdd3d4e9d" w:history="1">
              <w:r>
                <w:rPr>
                  <w:rStyle w:val="Hyperlink"/>
                </w:rPr>
                <w:t>2025-2031年中国电力调试市场现状调研分析及发展趋势报告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57a1bdd3d4e9d" w:history="1">
              <w:r>
                <w:rPr>
                  <w:rStyle w:val="Hyperlink"/>
                </w:rPr>
                <w:t>2025-2031年中国电力调试市场现状调研分析及发展趋势报告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57a1bdd3d4e9d" w:history="1">
                <w:r>
                  <w:rPr>
                    <w:rStyle w:val="Hyperlink"/>
                  </w:rPr>
                  <w:t>https://www.20087.com/3/88/DianLiDiaoShiHangYeQianJingFenXi.html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调试是在电力系统建设和改造过程中，对发电、输电、配电等环节进行测试、调整和校验的过程。近年来，随着电力系统智能化和自动化水平的提高，电力调试技术也得到了快速发展。目前，电力调试不仅包括传统的手动调试，还涵盖了基于智能设备和软件系统的自动化调试。随着电力系统规模的扩大和技术的进步，电力调试的重要性日益凸显。</w:t>
      </w:r>
      <w:r>
        <w:rPr>
          <w:rFonts w:hint="eastAsia"/>
        </w:rPr>
        <w:br/>
      </w:r>
      <w:r>
        <w:rPr>
          <w:rFonts w:hint="eastAsia"/>
        </w:rPr>
        <w:t>　　未来，随着智能电网和分布式能源的发展，电力调试将朝着更加智能化和自动化的方向发展。一方面，技术创新将继续推动电力调试技术的进步，提高调试效率和准确性；另一方面，随着物联网技术的应用，能够实现远程监控和智能诊断的电力调试系统将成为市场趋势。此外，随着电力系统对安全性和可靠性的要求不断提高，电力调试的安全标准和认证制度也将进一步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57a1bdd3d4e9d" w:history="1">
        <w:r>
          <w:rPr>
            <w:rStyle w:val="Hyperlink"/>
          </w:rPr>
          <w:t>2025-2031年中国电力调试市场现状调研分析及发展趋势报告</w:t>
        </w:r>
      </w:hyperlink>
      <w:r>
        <w:rPr>
          <w:rFonts w:hint="eastAsia"/>
        </w:rPr>
        <w:t>》全面梳理了电力调试产业链，结合市场需求和市场规模等数据，深入剖析电力调试行业现状。报告详细探讨了电力调试市场竞争格局，重点关注重点企业及其品牌影响力，并分析了电力调试价格机制和细分市场特征。通过对电力调试技术现状及未来方向的评估，报告展望了电力调试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电力调试行业基本概述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一、电力调试行业研究背景</w:t>
      </w:r>
      <w:r>
        <w:rPr>
          <w:rFonts w:hint="eastAsia"/>
        </w:rPr>
        <w:br/>
      </w:r>
      <w:r>
        <w:rPr>
          <w:rFonts w:hint="eastAsia"/>
        </w:rPr>
        <w:t>　　　　二、电力调试行业研究方法及依据</w:t>
      </w:r>
      <w:r>
        <w:rPr>
          <w:rFonts w:hint="eastAsia"/>
        </w:rPr>
        <w:br/>
      </w:r>
      <w:r>
        <w:rPr>
          <w:rFonts w:hint="eastAsia"/>
        </w:rPr>
        <w:t>　　　　三、电力调试行业研究基本前景概况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2025年中国电力调试行业经济指标分析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2025年中国电力调试行业宏观环境分析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电力调试产业政策环境变化及影响分析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电力调试产业社会环境变化及影响分析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2025年中国电力调试行业运行态势分析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2020-2025年电力调试行业市场运行状况分析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2025年中国电力调试行业市场热点分析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2025年中国电力调试行业市场存在的问题分析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2025-2031年中国电力调试行业发展面临的新挑战分析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2020-2025年中国电力调试所属行业监测数据分析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2020-2025年中国电力调试行业规模分析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2025年中国电力调试行业结构分析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2020-2025年中国电力调试行业产值分析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2020-2025年中国电力调试行业成本费用分析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2020-2025年中国电力调试行业盈利能力分析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中国电力调试国内市场综述</w:t>
      </w:r>
      <w:r>
        <w:rPr>
          <w:rFonts w:hint="eastAsia"/>
        </w:rPr>
        <w:br/>
      </w:r>
      <w:r>
        <w:rPr>
          <w:rFonts w:hint="eastAsia"/>
        </w:rPr>
        <w:t>　　第一节 中国电力调试产品产量分析及预测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一、电力调试产业总体产能规模</w:t>
      </w:r>
      <w:r>
        <w:rPr>
          <w:rFonts w:hint="eastAsia"/>
        </w:rPr>
        <w:br/>
      </w:r>
      <w:r>
        <w:rPr>
          <w:rFonts w:hint="eastAsia"/>
        </w:rPr>
        <w:t>　　　　二、电力调试生产区域分布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中国电力调试市场需求分析及预测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一、中国电力调试需求特点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2025-2031年中国电力调试供需平衡预测</w:t>
      </w:r>
      <w:r>
        <w:rPr>
          <w:rFonts w:hint="eastAsia"/>
        </w:rPr>
        <w:br/>
      </w:r>
      <w:r>
        <w:rPr>
          <w:rFonts w:hint="eastAsia"/>
        </w:rPr>
        <w:t>　　第四节 中国电力调试价格趋势分析</w:t>
      </w:r>
      <w:r>
        <w:rPr>
          <w:rFonts w:hint="eastAsia"/>
        </w:rPr>
        <w:br/>
      </w:r>
      <w:r>
        <w:rPr>
          <w:rFonts w:hint="eastAsia"/>
        </w:rPr>
        <w:t>　　　　一、中国电力调试2020-2025年价格趋势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二、中国电力调试当前市场价格及分析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三、影响电力调试价格因素分析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四、2025-2031年中国电力调试价格走势预测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2020-2025年中国电力调试行业重点区域分析及前景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一、华北地区电力调试产销情况</w:t>
      </w:r>
      <w:r>
        <w:rPr>
          <w:rFonts w:hint="eastAsia"/>
        </w:rPr>
        <w:br/>
      </w:r>
      <w:r>
        <w:rPr>
          <w:rFonts w:hint="eastAsia"/>
        </w:rPr>
        <w:t>　　　　二、华北地区电力调试行业发展动态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三、华北地区电力调试行业发展前景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一、华东地区电力调试产销情况</w:t>
      </w:r>
      <w:r>
        <w:rPr>
          <w:rFonts w:hint="eastAsia"/>
        </w:rPr>
        <w:br/>
      </w:r>
      <w:r>
        <w:rPr>
          <w:rFonts w:hint="eastAsia"/>
        </w:rPr>
        <w:t>　　　　二、华东地区电力调试行业发展动态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三、华东地区电力调试行业发展前景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一、东北地区电力调试产销情况</w:t>
      </w:r>
      <w:r>
        <w:rPr>
          <w:rFonts w:hint="eastAsia"/>
        </w:rPr>
        <w:br/>
      </w:r>
      <w:r>
        <w:rPr>
          <w:rFonts w:hint="eastAsia"/>
        </w:rPr>
        <w:t>　　　　二、东北地区电力调试行业发展动态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三、东北地区电力调试行业发展前景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一、华中地区电力调试产销情况</w:t>
      </w:r>
      <w:r>
        <w:rPr>
          <w:rFonts w:hint="eastAsia"/>
        </w:rPr>
        <w:br/>
      </w:r>
      <w:r>
        <w:rPr>
          <w:rFonts w:hint="eastAsia"/>
        </w:rPr>
        <w:t>　　　　二、华中地区电力调试行业发展动态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三、华中地区电力调试行业发展前景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一、华南地区电力调试产销情况</w:t>
      </w:r>
      <w:r>
        <w:rPr>
          <w:rFonts w:hint="eastAsia"/>
        </w:rPr>
        <w:br/>
      </w:r>
      <w:r>
        <w:rPr>
          <w:rFonts w:hint="eastAsia"/>
        </w:rPr>
        <w:t>　　　　二、华南地区电力调试行业发展动态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三、华南地区电力调试行业发展前景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一、西南地区电力调试产销情况</w:t>
      </w:r>
      <w:r>
        <w:rPr>
          <w:rFonts w:hint="eastAsia"/>
        </w:rPr>
        <w:br/>
      </w:r>
      <w:r>
        <w:rPr>
          <w:rFonts w:hint="eastAsia"/>
        </w:rPr>
        <w:t>　　　　二、西南地区电力调试行业发展动态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三、西南地区电力调试行业发展前景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一、西北地区电力调试产销情况</w:t>
      </w:r>
      <w:r>
        <w:rPr>
          <w:rFonts w:hint="eastAsia"/>
        </w:rPr>
        <w:br/>
      </w:r>
      <w:r>
        <w:rPr>
          <w:rFonts w:hint="eastAsia"/>
        </w:rPr>
        <w:t>　　　　二、西北地区电力调试行业发展动态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三、西北地区电力调试行业发展前景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电力调试重点企业分析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中国电力调试行业市场竞争分析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电力调试行业市场竞争趋势分析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一、电力调试行业竞争格局分析</w:t>
      </w:r>
      <w:r>
        <w:rPr>
          <w:rFonts w:hint="eastAsia"/>
        </w:rPr>
        <w:br/>
      </w:r>
      <w:r>
        <w:rPr>
          <w:rFonts w:hint="eastAsia"/>
        </w:rPr>
        <w:t>　　　　二、电力调试典型企业竞争策略分析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三、电力调试行业竞争趋势分析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中国电力调试产业国际竞争力分析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中国电力调试产业上下游环境分析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中国电力调试产业环节分析</w:t>
      </w:r>
      <w:r>
        <w:rPr>
          <w:rFonts w:hint="eastAsia"/>
        </w:rPr>
        <w:br/>
      </w:r>
      <w:r>
        <w:rPr>
          <w:rFonts w:hint="eastAsia"/>
        </w:rPr>
        <w:t>　　第三节 中国电力调试企业盈利模型研究分析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电力调试企业世界竞争力比较优势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中国电力调试企业竞争策略研究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2025-2031年中国电力调试行业发展趋势展望分析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2025-2031年中国电力调试行业发展前景展望</w:t>
      </w:r>
      <w:r>
        <w:rPr>
          <w:rFonts w:hint="eastAsia"/>
        </w:rPr>
        <w:br/>
      </w:r>
      <w:r>
        <w:rPr>
          <w:rFonts w:hint="eastAsia"/>
        </w:rPr>
        <w:t>　　　　一、电力调试行业市场蕴藏的商机探讨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二、“十四五”规划对电力调试行业影响研究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2025-2031年中国电力调试行业发展趋势分析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2025-2031年中国电力调试行业运行状况预测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一、中国电力调试行业工业总产值预测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二、中国电力调试行业销售收入预测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三、中国电力调试行业利润总额预测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四、中国电力调试行业总资产预测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2025-2031年中国电力调试行业投资风险分析及建议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2025-2031年中国电力调试行业投资风险分析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2025-2031年中国电力调试行业投资风险的防范和对策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中.智林　2025-2031年中国电力调试行业投资策略分析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电力调试行业产业链</w:t>
      </w:r>
      <w:r>
        <w:rPr>
          <w:rFonts w:hint="eastAsia"/>
        </w:rPr>
        <w:br/>
      </w:r>
      <w:r>
        <w:rPr>
          <w:rFonts w:hint="eastAsia"/>
        </w:rPr>
        <w:t>　　图表 2020-2025年我国电力调试行业企业数量增长趋势图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2020-2025年我国电力调试行业亏损企业数量增长趋势图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2020-2025年我国电力调试行业从业人数增长趋势图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2020-2025年我国电力调试行业资产规模增长趋势图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2020-2025年我国电力调试行业产成品增长趋势图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2020-2025年我国电力调试行业工业销售产值增长趋势图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2020-2025年我国电力调试行业销售成本增长趋势图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2020-2025年我国电力调试行业费用使用统计图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2020-2025年我国电力调试行业主要盈利指标统计图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2020-2025年我国电力调试行业主要盈利指标增长趋势图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57a1bdd3d4e9d" w:history="1">
        <w:r>
          <w:rPr>
            <w:rStyle w:val="Hyperlink"/>
          </w:rPr>
          <w:t>2025-2031年中国电力调试市场现状调研分析及发展趋势报告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57a1bdd3d4e9d" w:history="1">
        <w:r>
          <w:rPr>
            <w:rStyle w:val="Hyperlink"/>
          </w:rPr>
          <w:t>https://www.20087.com/3/88/DianLiDiaoShiHangYeQianJingFenXi.html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热点：变压器在线监测、电力调试资质等级、电力设备调试是做什么、电力调试工作内容、电力调试员一般月薪多少、电力调试工作怎么样、电力系统调度自动化、电力调试资质管理办法、电气工程报价明细表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a63246f16433a" w:history="1">
      <w:r>
        <w:rPr>
          <w:rStyle w:val="Hyperlink"/>
        </w:rPr>
        <w:t>2025-2031年中国电力调试市场现状调研分析及发展趋势报告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ianLiDiaoShiHangYeQianJingFenXi.html" TargetMode="External" Id="R6a457a1bdd3d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ianLiDiaoShiHangYeQianJingFenXi.html" TargetMode="External" Id="Rbd6a63246f16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2025-02-26T03:54:00Z</dcterms:created>
  <dcterms:modified xsi:type="dcterms:W3CDTF">2025-02-26T04:54:00Z</dcterms:modified>
  <dc:subject>2025-2031年中国电力调试市场现状调研分析及发展趋势报告</dc:subject>
  <dc:title>2025-2031年中国电力调试市场现状调研分析及发展趋势报告</dc:title>
  <cp:keywords>2025-2031年中国电力调试市场现状调研分析及发展趋势报告</cp:keywords>
  <dc:description>2025-2031年中国电力调试市场现状调研分析及发展趋势报告</dc:description>
</cp:coreProperties>
</file>