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ecf679d1d40a4" w:history="1">
              <w:r>
                <w:rPr>
                  <w:rStyle w:val="Hyperlink"/>
                </w:rPr>
                <w:t>2025-2031年中国硫锰矿市场研究及前景分析报告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ecf679d1d40a4" w:history="1">
              <w:r>
                <w:rPr>
                  <w:rStyle w:val="Hyperlink"/>
                </w:rPr>
                <w:t>2025-2031年中国硫锰矿市场研究及前景分析报告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ecf679d1d40a4" w:history="1">
                <w:r>
                  <w:rPr>
                    <w:rStyle w:val="Hyperlink"/>
                  </w:rPr>
                  <w:t>https://www.20087.com/3/38/LiuMengKuangHangYeQianJing.html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锰矿是一种重要的矿产资源，主要用于钢铁制造过程中的合金添加，以改善钢材性能。中国是世界上硫锰矿的主要生产国之一，其产量和品质在全球市场上具有重要地位。近年来，随着全球经济的增长和技术的进步，钢铁行业对于高品质硫锰矿的需求持续增加。同时，环境保护意识的提升促使了对硫锰矿开采过程中环境影响的关注，因此，可持续开采技术和环境保护措施成为了行业发展的重要方向。</w:t>
      </w:r>
      <w:r>
        <w:rPr>
          <w:rFonts w:hint="eastAsia"/>
        </w:rPr>
        <w:br/>
      </w:r>
      <w:r>
        <w:rPr>
          <w:rFonts w:hint="eastAsia"/>
        </w:rPr>
        <w:t>　　未来，硫锰矿行业将继续受到全球钢铁市场需求的影响。随着新兴市场的工业化进程加快，对于基础设施建设和制造业的需求将进一步推高硫锰矿的价格。此外，技术创新将有助于提高硫锰矿的开采效率和减少环境污染，例如采用更高效的选矿技术和清洁能源驱动的采矿设备。长期来看，随着绿色经济的发展，对环保型合金材料的需求将促进硫锰矿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ecf679d1d40a4" w:history="1">
        <w:r>
          <w:rPr>
            <w:rStyle w:val="Hyperlink"/>
          </w:rPr>
          <w:t>2025-2031年中国硫锰矿市场研究及前景分析报告</w:t>
        </w:r>
      </w:hyperlink>
      <w:r>
        <w:rPr>
          <w:rFonts w:hint="eastAsia"/>
        </w:rPr>
        <w:t>》基于国家统计局及硫锰矿行业协会的权威数据，全面调研了硫锰矿行业的市场规模、市场需求、产业链结构及价格变动，并对硫锰矿细分市场进行了深入分析。报告详细剖析了硫锰矿市场竞争格局，重点关注品牌影响力及重点企业的运营表现，同时科学预测了硫锰矿市场前景与发展趋势，识别了行业潜在的风险与机遇。通过专业、科学的研究方法，报告为硫锰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硫锰矿行业概况</w:t>
      </w:r>
      <w:r>
        <w:rPr>
          <w:rFonts w:hint="eastAsia"/>
        </w:rPr>
        <w:br/>
      </w:r>
      <w:r>
        <w:rPr>
          <w:rFonts w:hint="eastAsia"/>
        </w:rPr>
        <w:t>　　第一节 硫锰矿的相关介绍</w:t>
      </w:r>
      <w:r>
        <w:rPr>
          <w:rFonts w:hint="eastAsia"/>
        </w:rPr>
        <w:br/>
      </w:r>
      <w:r>
        <w:rPr>
          <w:rFonts w:hint="eastAsia"/>
        </w:rPr>
        <w:t>　　　　一、硫锰矿的概念</w:t>
      </w:r>
      <w:r>
        <w:rPr>
          <w:rFonts w:hint="eastAsia"/>
        </w:rPr>
        <w:br/>
      </w:r>
      <w:r>
        <w:rPr>
          <w:rFonts w:hint="eastAsia"/>
        </w:rPr>
        <w:t>　　　　二、硫锰矿的特点</w:t>
      </w:r>
      <w:r>
        <w:rPr>
          <w:rFonts w:hint="eastAsia"/>
        </w:rPr>
        <w:br/>
      </w:r>
      <w:r>
        <w:rPr>
          <w:rFonts w:hint="eastAsia"/>
        </w:rPr>
        <w:t>　　　　三、硫锰矿的作用</w:t>
      </w:r>
      <w:r>
        <w:rPr>
          <w:rFonts w:hint="eastAsia"/>
        </w:rPr>
        <w:br/>
      </w:r>
      <w:r>
        <w:rPr>
          <w:rFonts w:hint="eastAsia"/>
        </w:rPr>
        <w:t>　　第二节 中国硫锰矿资源及开发利用情况分析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一、中国硫锰矿在国民经济中的地位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二、中国硫锰矿的开发情况</w:t>
      </w:r>
      <w:r>
        <w:rPr>
          <w:rFonts w:hint="eastAsia"/>
        </w:rPr>
        <w:br/>
      </w:r>
      <w:r>
        <w:rPr>
          <w:rFonts w:hint="eastAsia"/>
        </w:rPr>
        <w:t>　　　　三、中国硫锰矿的应用情况</w:t>
      </w:r>
      <w:r>
        <w:rPr>
          <w:rFonts w:hint="eastAsia"/>
        </w:rPr>
        <w:br/>
      </w:r>
      <w:r>
        <w:rPr>
          <w:rFonts w:hint="eastAsia"/>
        </w:rPr>
        <w:t>　　第三节 硫锰矿市场的特征分析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世界硫锰矿行业发展现状分析</w:t>
      </w:r>
      <w:r>
        <w:rPr>
          <w:rFonts w:hint="eastAsia"/>
        </w:rPr>
        <w:br/>
      </w:r>
      <w:r>
        <w:rPr>
          <w:rFonts w:hint="eastAsia"/>
        </w:rPr>
        <w:t>　　第一节 世界硫锰矿行业发展概况</w:t>
      </w:r>
      <w:r>
        <w:rPr>
          <w:rFonts w:hint="eastAsia"/>
        </w:rPr>
        <w:br/>
      </w:r>
      <w:r>
        <w:rPr>
          <w:rFonts w:hint="eastAsia"/>
        </w:rPr>
        <w:t>　　　　一、全球硫锰矿行业的现状分析</w:t>
      </w:r>
      <w:r>
        <w:rPr>
          <w:rFonts w:hint="eastAsia"/>
        </w:rPr>
        <w:br/>
      </w:r>
      <w:r>
        <w:rPr>
          <w:rFonts w:hint="eastAsia"/>
        </w:rPr>
        <w:t>　　　　二、全球硫锰矿行业的发展历程</w:t>
      </w:r>
      <w:r>
        <w:rPr>
          <w:rFonts w:hint="eastAsia"/>
        </w:rPr>
        <w:br/>
      </w:r>
      <w:r>
        <w:rPr>
          <w:rFonts w:hint="eastAsia"/>
        </w:rPr>
        <w:t>　　　　三、全球硫锰矿行业市场发展趋势</w:t>
      </w:r>
      <w:r>
        <w:rPr>
          <w:rFonts w:hint="eastAsia"/>
        </w:rPr>
        <w:br/>
      </w:r>
      <w:r>
        <w:rPr>
          <w:rFonts w:hint="eastAsia"/>
        </w:rPr>
        <w:t>　　第二节 世界硫锰矿主要区域运行分析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一、美国硫锰矿行业发展分析</w:t>
      </w:r>
      <w:r>
        <w:rPr>
          <w:rFonts w:hint="eastAsia"/>
        </w:rPr>
        <w:br/>
      </w:r>
      <w:r>
        <w:rPr>
          <w:rFonts w:hint="eastAsia"/>
        </w:rPr>
        <w:t>　　　　二、日本硫锰矿行业发展分析</w:t>
      </w:r>
      <w:r>
        <w:rPr>
          <w:rFonts w:hint="eastAsia"/>
        </w:rPr>
        <w:br/>
      </w:r>
      <w:r>
        <w:rPr>
          <w:rFonts w:hint="eastAsia"/>
        </w:rPr>
        <w:t>　　　　三、德国硫锰矿行业发展分析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中国硫锰矿行业发展现状分析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中国硫锰矿行业现状分析</w:t>
      </w:r>
      <w:r>
        <w:rPr>
          <w:rFonts w:hint="eastAsia"/>
        </w:rPr>
        <w:br/>
      </w:r>
      <w:r>
        <w:rPr>
          <w:rFonts w:hint="eastAsia"/>
        </w:rPr>
        <w:t>　　　　一、中国硫锰矿产品发展现状分析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二、中国硫锰矿行业技术现状分析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三、中国硫锰矿行业相关政策分析</w:t>
      </w:r>
      <w:r>
        <w:rPr>
          <w:rFonts w:hint="eastAsia"/>
        </w:rPr>
        <w:br/>
      </w:r>
      <w:r>
        <w:rPr>
          <w:rFonts w:hint="eastAsia"/>
        </w:rPr>
        <w:t>　　第二节 中国硫锰矿行业产业链分析</w:t>
      </w:r>
      <w:r>
        <w:rPr>
          <w:rFonts w:hint="eastAsia"/>
        </w:rPr>
        <w:br/>
      </w:r>
      <w:r>
        <w:rPr>
          <w:rFonts w:hint="eastAsia"/>
        </w:rPr>
        <w:t>　　　　一、中国硫锰矿行业产业规模及产业链条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二、中国硫锰矿行业产业链上游情况分析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三、中国硫锰矿行业产业链下游情况分析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中国硫锰矿所属行业经济效益状况分析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中国硫锰矿所属行业经营指标波动性分析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中国硫锰矿行业市场运行动态分析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中国硫锰矿市场供需状况分析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一、中国硫锰矿行业供给分析</w:t>
      </w:r>
      <w:r>
        <w:rPr>
          <w:rFonts w:hint="eastAsia"/>
        </w:rPr>
        <w:br/>
      </w:r>
      <w:r>
        <w:rPr>
          <w:rFonts w:hint="eastAsia"/>
        </w:rPr>
        <w:t>　　　　二、中国硫锰矿行业需求分析</w:t>
      </w:r>
      <w:r>
        <w:rPr>
          <w:rFonts w:hint="eastAsia"/>
        </w:rPr>
        <w:br/>
      </w:r>
      <w:r>
        <w:rPr>
          <w:rFonts w:hint="eastAsia"/>
        </w:rPr>
        <w:t>　　　　三、中国硫锰矿行业供需平衡分析</w:t>
      </w:r>
      <w:r>
        <w:rPr>
          <w:rFonts w:hint="eastAsia"/>
        </w:rPr>
        <w:br/>
      </w:r>
      <w:r>
        <w:rPr>
          <w:rFonts w:hint="eastAsia"/>
        </w:rPr>
        <w:t>　　第二节 中国硫锰矿所属行业市场进出口情况分析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中国硫锰矿所属行业区域市场分析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硫锰矿行业竞争分析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硫锰矿行业竞争力分析</w:t>
      </w:r>
      <w:r>
        <w:rPr>
          <w:rFonts w:hint="eastAsia"/>
        </w:rPr>
        <w:br/>
      </w:r>
      <w:r>
        <w:rPr>
          <w:rFonts w:hint="eastAsia"/>
        </w:rPr>
        <w:t>　　　　一、硫锰矿行业综合竞争力分析</w:t>
      </w:r>
      <w:r>
        <w:rPr>
          <w:rFonts w:hint="eastAsia"/>
        </w:rPr>
        <w:br/>
      </w:r>
      <w:r>
        <w:rPr>
          <w:rFonts w:hint="eastAsia"/>
        </w:rPr>
        <w:t>　　　　二、硫锰矿行业市场增长潜力分析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三、硫锰矿行业重点企业产品竞争分析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中国硫锰矿行业国际竞争力比较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硫锰矿企业竞争策略分析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一、提高我国硫锰矿市场竞争力的策略分析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二、影响我国硫锰矿核心竞争力的对策</w:t>
      </w:r>
      <w:r>
        <w:rPr>
          <w:rFonts w:hint="eastAsia"/>
        </w:rPr>
        <w:br/>
      </w:r>
      <w:r>
        <w:rPr>
          <w:rFonts w:hint="eastAsia"/>
        </w:rPr>
        <w:t>　　　　二、2025-2031年硫锰矿行业竞争格局展望</w:t>
      </w:r>
      <w:r>
        <w:rPr>
          <w:rFonts w:hint="eastAsia"/>
        </w:rPr>
        <w:br/>
      </w:r>
      <w:r>
        <w:rPr>
          <w:rFonts w:hint="eastAsia"/>
        </w:rPr>
        <w:t>　　　　四、对硫锰矿企业发展策略的建议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中国硫锰矿行业重点企业分析</w:t>
      </w:r>
      <w:r>
        <w:rPr>
          <w:rFonts w:hint="eastAsia"/>
        </w:rPr>
        <w:br/>
      </w:r>
      <w:r>
        <w:rPr>
          <w:rFonts w:hint="eastAsia"/>
        </w:rPr>
        <w:t>　　第一节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桂阳县文成矿产有限公司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湘潭电化科技股份有限公司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巩义市元亨水处理材料有限公司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湖南耒阳大吉锰业有限公司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江苏舜天股份有限公司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耒阳大吉锰业有限公司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中国硫锰矿行业发展预测</w:t>
      </w:r>
      <w:r>
        <w:rPr>
          <w:rFonts w:hint="eastAsia"/>
        </w:rPr>
        <w:br/>
      </w:r>
      <w:r>
        <w:rPr>
          <w:rFonts w:hint="eastAsia"/>
        </w:rPr>
        <w:t>　　第一节 中国硫锰矿所属行业市场预测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一、2025-2031年硫锰矿所属行业销售预测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二、2025-2031年硫锰矿所属行业成本预测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三、2025-2031年硫锰矿所属行业盈利预测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四、2025-2031年硫锰矿所属行业企业单位数预测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五、2025-2031年硫锰矿所属行业总资产预测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中国硫锰矿行业供需预测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一、2025-2031年中国硫锰矿供给预测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二、2025-2031年中国硫锰矿需求预测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三、2025-2031年主要硫锰矿产品进出口预测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中国硫锰矿发展前景</w:t>
      </w:r>
      <w:r>
        <w:rPr>
          <w:rFonts w:hint="eastAsia"/>
        </w:rPr>
        <w:br/>
      </w:r>
      <w:r>
        <w:rPr>
          <w:rFonts w:hint="eastAsia"/>
        </w:rPr>
        <w:t>　　第一节 硫锰矿行业发展前景</w:t>
      </w:r>
      <w:r>
        <w:rPr>
          <w:rFonts w:hint="eastAsia"/>
        </w:rPr>
        <w:br/>
      </w:r>
      <w:r>
        <w:rPr>
          <w:rFonts w:hint="eastAsia"/>
        </w:rPr>
        <w:t>　　　　一、中国硫锰矿发展前景</w:t>
      </w:r>
      <w:r>
        <w:rPr>
          <w:rFonts w:hint="eastAsia"/>
        </w:rPr>
        <w:br/>
      </w:r>
      <w:r>
        <w:rPr>
          <w:rFonts w:hint="eastAsia"/>
        </w:rPr>
        <w:t>　　　　二、硫锰矿发展方向分析</w:t>
      </w:r>
      <w:r>
        <w:rPr>
          <w:rFonts w:hint="eastAsia"/>
        </w:rPr>
        <w:br/>
      </w:r>
      <w:r>
        <w:rPr>
          <w:rFonts w:hint="eastAsia"/>
        </w:rPr>
        <w:t>　　第二节 硫锰矿市场趋势分析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一、2025-2031年硫锰矿产业集中度趋势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二、2025-2031年硫锰矿市场发展空间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三、2025-2031年硫锰矿产业政策趋向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中国硫锰矿企业发展战略与规划分析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硫锰矿行业发展策略分析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硫锰矿行业市场的重点客户战略实施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中国硫锰矿行业SWOT分析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硫锰矿行业投资环境分析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一、2025年硫锰矿行业政策环境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一、全球硫锰矿行业技术发展现状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二、国内硫锰矿行业技术发展现状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三、2025-2031年硫锰矿行业发展趋势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硫锰矿行业投资机会与风险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2025-2031年中国硫锰矿行业投资机会分析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硫锰矿行业投资效益分析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一、2020-2025年硫锰矿行业投资状况分析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二、2025-2031年硫锰矿行业投资趋势预测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三、2025-2031年硫锰矿行业的投资方向</w:t>
      </w:r>
      <w:r>
        <w:rPr>
          <w:rFonts w:hint="eastAsia"/>
        </w:rPr>
        <w:br/>
      </w:r>
      <w:r>
        <w:rPr>
          <w:rFonts w:hint="eastAsia"/>
        </w:rPr>
        <w:t>　　第三节 硫锰矿行业投资风险及控制策略分析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一、硫锰矿行业市场竞争风险</w:t>
      </w:r>
      <w:r>
        <w:rPr>
          <w:rFonts w:hint="eastAsia"/>
        </w:rPr>
        <w:br/>
      </w:r>
      <w:r>
        <w:rPr>
          <w:rFonts w:hint="eastAsia"/>
        </w:rPr>
        <w:t>　　　　二、硫锰矿行业政策体制风险</w:t>
      </w:r>
      <w:r>
        <w:rPr>
          <w:rFonts w:hint="eastAsia"/>
        </w:rPr>
        <w:br/>
      </w:r>
      <w:r>
        <w:rPr>
          <w:rFonts w:hint="eastAsia"/>
        </w:rPr>
        <w:t>　　　　三、硫锰矿行业技术发展风险</w:t>
      </w:r>
      <w:r>
        <w:rPr>
          <w:rFonts w:hint="eastAsia"/>
        </w:rPr>
        <w:br/>
      </w:r>
      <w:r>
        <w:rPr>
          <w:rFonts w:hint="eastAsia"/>
        </w:rPr>
        <w:t>　　　　四、硫锰矿行业经营管理风险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硫锰矿行业投资战略研究</w:t>
      </w:r>
      <w:r>
        <w:rPr>
          <w:rFonts w:hint="eastAsia"/>
        </w:rPr>
        <w:br/>
      </w:r>
      <w:r>
        <w:rPr>
          <w:rFonts w:hint="eastAsia"/>
        </w:rPr>
        <w:t>　　第一节 硫锰矿企业投资策略分析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硫锰矿行业投资策略分析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硫锰矿行业投资战略研究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一、2025年硫锰矿行业投资战略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二、2025-2031年硫锰矿行业投资战略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四、对硫锰矿行业的投资建议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中国硫锰矿行业项目融资对策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2025-2031年硫锰矿项目特点、融资特点及影响因素分析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一、硫锰矿及其项目的主要特点</w:t>
      </w:r>
      <w:r>
        <w:rPr>
          <w:rFonts w:hint="eastAsia"/>
        </w:rPr>
        <w:br/>
      </w:r>
      <w:r>
        <w:rPr>
          <w:rFonts w:hint="eastAsia"/>
        </w:rPr>
        <w:t>　　　　二、硫锰矿项目的融资特点</w:t>
      </w:r>
      <w:r>
        <w:rPr>
          <w:rFonts w:hint="eastAsia"/>
        </w:rPr>
        <w:br/>
      </w:r>
      <w:r>
        <w:rPr>
          <w:rFonts w:hint="eastAsia"/>
        </w:rPr>
        <w:t>　　　　三、硫锰矿项目的融资相关影响因素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2025-2031年中国关于中国硫锰矿项目的融资对策分析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中.智.林.2025-2031年硫锰矿行业民间资本进入机会与策略分析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硫锰矿行业历程</w:t>
      </w:r>
      <w:r>
        <w:rPr>
          <w:rFonts w:hint="eastAsia"/>
        </w:rPr>
        <w:br/>
      </w:r>
      <w:r>
        <w:rPr>
          <w:rFonts w:hint="eastAsia"/>
        </w:rPr>
        <w:t>　　图表 硫锰矿行业生命周期</w:t>
      </w:r>
      <w:r>
        <w:rPr>
          <w:rFonts w:hint="eastAsia"/>
        </w:rPr>
        <w:br/>
      </w:r>
      <w:r>
        <w:rPr>
          <w:rFonts w:hint="eastAsia"/>
        </w:rPr>
        <w:t>　　图表 硫锰矿行业产业链分析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2020-2025年硫锰矿行业市场容量统计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2020-2025年中国硫锰矿行业市场规模及增长情况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2020-2025年中国硫锰矿行业销售收入分析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2020-2025年中国硫锰矿行业盈利情况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2020-2025年中国硫锰矿行业利润总额分析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2020-2025年中国硫锰矿行业企业数量情况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2020-2025年中国硫锰矿行业企业平均规模情况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2020-2025年中国硫锰矿行业竞争力分析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2020-2025年中国硫锰矿行业盈利能力分析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2020-2025年中国硫锰矿行业运营能力分析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2020-2025年中国硫锰矿行业偿债能力分析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2020-2025年中国硫锰矿行业发展能力分析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2020-2025年中国硫锰矿行业经营效益分析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**地区硫锰矿行业市场需求情况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**地区硫锰矿行业市场需求情况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**地区硫锰矿行业市场需求情况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硫锰矿重点企业（一）基本信息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硫锰矿重点企业（一）经营情况分析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硫锰矿重点企业（一）盈利能力情况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硫锰矿重点企业（一）偿债能力情况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硫锰矿重点企业（一）运营能力情况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硫锰矿重点企业（一）成长能力情况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硫锰矿重点企业（二）基本信息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硫锰矿重点企业（二）经营情况分析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硫锰矿重点企业（二）盈利能力情况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硫锰矿重点企业（二）偿债能力情况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硫锰矿重点企业（二）运营能力情况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硫锰矿重点企业（二）成长能力情况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2025-2031年中国硫锰矿行业市场容量预测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2025-2031年中国硫锰矿行业市场规模预测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2025-2031年中国硫锰矿市场前景分析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2025-2031年中国硫锰矿行业发展趋势预测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ecf679d1d40a4" w:history="1">
        <w:r>
          <w:rPr>
            <w:rStyle w:val="Hyperlink"/>
          </w:rPr>
          <w:t>2025-2031年中国硫锰矿市场研究及前景分析报告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ecf679d1d40a4" w:history="1">
        <w:r>
          <w:rPr>
            <w:rStyle w:val="Hyperlink"/>
          </w:rPr>
          <w:t>https://www.20087.com/3/38/LiuMengKuangHangYeQianJing.html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热点：锰矿石是什么、硫锰矿石是什么颜色、氧化锰矿石、硫锰矿化学式、锰位于什么区、硫锰矿的提炼工艺、黑锰矿石图片、硫锰矿和铁不反应的原因、锰矿属于有色金属吗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75e3ebfa94323" w:history="1">
      <w:r>
        <w:rPr>
          <w:rStyle w:val="Hyperlink"/>
        </w:rPr>
        <w:t>2025-2031年中国硫锰矿市场研究及前景分析报告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iuMengKuangHangYeQianJing.html" TargetMode="External" Id="R9d1ecf679d1d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iuMengKuangHangYeQianJing.html" TargetMode="External" Id="Rd9475e3ebfa9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2025-05-03T00:36:00Z</dcterms:created>
  <dcterms:modified xsi:type="dcterms:W3CDTF">2025-05-03T01:36:00Z</dcterms:modified>
  <dc:subject>2025-2031年中国硫锰矿市场研究及前景分析报告</dc:subject>
  <dc:title>2025-2031年中国硫锰矿市场研究及前景分析报告</dc:title>
  <cp:keywords>2025-2031年中国硫锰矿市场研究及前景分析报告</cp:keywords>
  <dc:description>2025-2031年中国硫锰矿市场研究及前景分析报告</dc:description>
</cp:coreProperties>
</file>