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3df32bbb141a0" w:history="1">
              <w:r>
                <w:rPr>
                  <w:rStyle w:val="Hyperlink"/>
                </w:rPr>
                <w:t>2025-2031年全球与中国车身用铝材市场研究及前景趋势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3df32bbb141a0" w:history="1">
              <w:r>
                <w:rPr>
                  <w:rStyle w:val="Hyperlink"/>
                </w:rPr>
                <w:t>2025-2031年全球与中国车身用铝材市场研究及前景趋势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3df32bbb141a0" w:history="1">
                <w:r>
                  <w:rPr>
                    <w:rStyle w:val="Hyperlink"/>
                  </w:rPr>
                  <w:t>https://www.20087.com/3/78/CheShenYongLvCaiFaZhanQuShiFenXi.html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用铝材是专为汽车轻量化设计的铝合金结构与覆盖件材料，涵盖6xxx系列挤压型材、5xxx/6xxx系列轧制板材及高压压铸件，用于制造白车身框架、车门、引擎盖与电池包壳体。车身用铝材通过优化合金成分（如添加镁、硅、铜）与热处理工艺（T4、T6状态）实现强度、成形性与焊接性的平衡。国内铝加工企业在部分车身部件供应上已实现突破，但在高强韧一体化、热成型铝合金的组织均匀性与连接工艺适配性方面仍存在差距。部分板材在复杂冲压后出现回弹控制难或焊缝气孔率高，影响装配精度与结构可靠性。此外，铝材与钢件的异种材料连接技术及防腐处理仍需系统验证。</w:t>
      </w:r>
      <w:r>
        <w:rPr>
          <w:rFonts w:hint="eastAsia"/>
        </w:rPr>
        <w:br/>
      </w:r>
      <w:r>
        <w:rPr>
          <w:rFonts w:hint="eastAsia"/>
        </w:rPr>
        <w:t>　　未来，车身用铝材的发展将向一体化、高强韧与全生命周期低碳化方向演进。通过开发新一代7xxx系可焊铝合金与复合板材，可进一步提升碰撞吸能区与乘员舱的防护性能。在新能源汽车领域，车身用铝材正与电池热管理、电磁屏蔽功能集成，开发出结构-功能一体化的多腔体压铸件。未来，车身用铝材将从替代性材料向整车架构核心转型，参与承载式车身与滑板底盘的创新设计。再生铝在车身部件中的高比例应用将显著降低碳排放。数字化材料数据库与虚拟碰撞仿真系统的结合，将加速新材料验证与车型开发周期。标准化腐蚀疲劳测试与连接强度评估体系的完善，将为全铝车身的安全性与耐久性提供科学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3df32bbb141a0" w:history="1">
        <w:r>
          <w:rPr>
            <w:rStyle w:val="Hyperlink"/>
          </w:rPr>
          <w:t>2025-2031年全球与中国车身用铝材市场研究及前景趋势</w:t>
        </w:r>
      </w:hyperlink>
      <w:r>
        <w:rPr>
          <w:rFonts w:hint="eastAsia"/>
        </w:rPr>
        <w:t>》基于国家统计局及相关协会的详实数据，结合长期监测的一手资料，全面分析了车身用铝材行业的市场规模、需求变化、产业链动态及区域发展格局。报告重点解读了车身用铝材行业竞争态势与重点企业的市场表现，并通过科学研判行业趋势与前景，揭示了车身用铝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车身用铝材市场概述</w:t>
      </w:r>
      <w:r>
        <w:rPr>
          <w:rFonts w:hint="eastAsia"/>
        </w:rPr>
        <w:br/>
      </w:r>
      <w:r>
        <w:rPr>
          <w:rFonts w:hint="eastAsia"/>
        </w:rPr>
        <w:t>　　1.1 车身用铝材行业概述及统计范围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按照不同产品类型，车身用铝材主要可以分为如下几个类别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全球不同产品类型车身用铝材规模增长趋势2020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铸铝</w:t>
      </w:r>
      <w:r>
        <w:rPr>
          <w:rFonts w:hint="eastAsia"/>
        </w:rPr>
        <w:br/>
      </w:r>
      <w:r>
        <w:rPr>
          <w:rFonts w:hint="eastAsia"/>
        </w:rPr>
        <w:t>　　　　1.2.3 轧制铝</w:t>
      </w:r>
      <w:r>
        <w:rPr>
          <w:rFonts w:hint="eastAsia"/>
        </w:rPr>
        <w:br/>
      </w:r>
      <w:r>
        <w:rPr>
          <w:rFonts w:hint="eastAsia"/>
        </w:rPr>
        <w:t>　　　　1.2.4 挤压铝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从不同应用，车身用铝材主要包括如下几个方面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全球不同应用车身用铝材规模增长趋势2020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车身用铝材行业发展总体概况</w:t>
      </w:r>
      <w:r>
        <w:rPr>
          <w:rFonts w:hint="eastAsia"/>
        </w:rPr>
        <w:br/>
      </w:r>
      <w:r>
        <w:rPr>
          <w:rFonts w:hint="eastAsia"/>
        </w:rPr>
        <w:t>　　　　1.4.2 车身用铝材行业发展主要特点</w:t>
      </w:r>
      <w:r>
        <w:rPr>
          <w:rFonts w:hint="eastAsia"/>
        </w:rPr>
        <w:br/>
      </w:r>
      <w:r>
        <w:rPr>
          <w:rFonts w:hint="eastAsia"/>
        </w:rPr>
        <w:t>　　　　1.4.3 车身用铝材行业发展影响因素</w:t>
      </w:r>
      <w:r>
        <w:rPr>
          <w:rFonts w:hint="eastAsia"/>
        </w:rPr>
        <w:br/>
      </w:r>
      <w:r>
        <w:rPr>
          <w:rFonts w:hint="eastAsia"/>
        </w:rPr>
        <w:t>　　　　1.4.3 .1 车身用铝材有利因素</w:t>
      </w:r>
      <w:r>
        <w:rPr>
          <w:rFonts w:hint="eastAsia"/>
        </w:rPr>
        <w:br/>
      </w:r>
      <w:r>
        <w:rPr>
          <w:rFonts w:hint="eastAsia"/>
        </w:rPr>
        <w:t>　　　　1.4.3 .2 车身用铝材不利因素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全球车身用铝材供需现状及预测（2020-2031）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全球车身用铝材产能、产量、产能利用率及发展趋势（2020-2031）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全球车身用铝材产量、需求量及发展趋势（2020-2031）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全球主要地区车身用铝材产量及发展趋势（2020-2031）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中国车身用铝材供需现状及预测（2020-2031）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中国车身用铝材产能、产量、产能利用率及发展趋势（2020-2031）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中国车身用铝材产量、市场需求量及发展趋势（2020-2031）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中国车身用铝材产能和产量占全球的比重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全球车身用铝材销量及收入</w:t>
      </w:r>
      <w:r>
        <w:rPr>
          <w:rFonts w:hint="eastAsia"/>
        </w:rPr>
        <w:br/>
      </w:r>
      <w:r>
        <w:rPr>
          <w:rFonts w:hint="eastAsia"/>
        </w:rPr>
        <w:t>　　　　2.3.1 全球市场车身用铝材收入（2020-2031）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全球市场车身用铝材销量（2020-2031）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全球市场车身用铝材价格趋势（2020-2031）</w:t>
      </w:r>
      <w:r>
        <w:rPr>
          <w:rFonts w:hint="eastAsia"/>
        </w:rPr>
        <w:br/>
      </w:r>
      <w:r>
        <w:rPr>
          <w:rFonts w:hint="eastAsia"/>
        </w:rPr>
        <w:t>　　2.4 中国车身用铝材销量及收入</w:t>
      </w:r>
      <w:r>
        <w:rPr>
          <w:rFonts w:hint="eastAsia"/>
        </w:rPr>
        <w:br/>
      </w:r>
      <w:r>
        <w:rPr>
          <w:rFonts w:hint="eastAsia"/>
        </w:rPr>
        <w:t>　　　　2.4.1 中国市场车身用铝材收入（2020-2031）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中国市场车身用铝材销量（2020-2031）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中国市场车身用铝材销量和收入占全球的比重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全球车身用铝材主要地区分析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全球主要地区车身用铝材市场规模分析：2020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全球主要地区车身用铝材销售收入及市场份额（2020-2025年）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全球主要地区车身用铝材销售收入预测（2026-2031）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全球主要地区车身用铝材销量分析：2020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全球主要地区车身用铝材销量及市场份额（2020-2025年）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全球主要地区车身用铝材销量及市场份额预测（2026-2031）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北美（美国和加拿大）车身用铝材销量（2020-2031）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北美（美国和加拿大）车身用铝材收入（2020-2031）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欧洲（德国、英国、法国和意大利等国家）车身用铝材销量（2020-2031）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欧洲（德国、英国、法国和意大利等国家）车身用铝材收入（2020-2031）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亚太（中国、日本、韩国、中国台湾、印度和东南亚等）车身用铝材销量（2020-2031）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亚太（中国、日本、韩国、中国台湾、印度和东南亚等）车身用铝材收入（2020-2031）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拉美地区（墨西哥、巴西等国家）车身用铝材销量（2020-2031）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拉美地区（墨西哥、巴西等国家）车身用铝材收入（2020-2031）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中东及非洲（土耳其、沙特等国家）车身用铝材销量（2020-2031）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中东及非洲（土耳其、沙特等国家）车身用铝材收入（2020-2031）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全球市场主要厂商车身用铝材产能市场份额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全球市场主要厂商车身用铝材销量（2020-2025）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全球市场主要厂商车身用铝材销售收入（2020-2025）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全球市场主要厂商车身用铝材销售价格（2020-2025）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2024年全球主要生产商车身用铝材收入排名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中国市场主要厂商车身用铝材销量（2020-2025）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中国市场主要厂商车身用铝材销售收入（2020-2025）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中国市场主要厂商车身用铝材销售价格（2020-2025）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2024年中国主要生产商车身用铝材收入排名</w:t>
      </w:r>
      <w:r>
        <w:rPr>
          <w:rFonts w:hint="eastAsia"/>
        </w:rPr>
        <w:br/>
      </w:r>
      <w:r>
        <w:rPr>
          <w:rFonts w:hint="eastAsia"/>
        </w:rPr>
        <w:t>　　4.3 全球主要厂商车身用铝材总部及产地分布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全球主要厂商车身用铝材商业化日期</w:t>
      </w:r>
      <w:r>
        <w:rPr>
          <w:rFonts w:hint="eastAsia"/>
        </w:rPr>
        <w:br/>
      </w:r>
      <w:r>
        <w:rPr>
          <w:rFonts w:hint="eastAsia"/>
        </w:rPr>
        <w:t>　　4.5 全球主要厂商车身用铝材产品类型及应用</w:t>
      </w:r>
      <w:r>
        <w:rPr>
          <w:rFonts w:hint="eastAsia"/>
        </w:rPr>
        <w:br/>
      </w:r>
      <w:r>
        <w:rPr>
          <w:rFonts w:hint="eastAsia"/>
        </w:rPr>
        <w:t>　　4.6 车身用铝材行业集中度、竞争程度分析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车身用铝材行业集中度分析：全球头部厂商份额（Top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全球车身用铝材第一梯队、第二梯队和第三梯队生产商（品牌）及市场份额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不同产品类型车身用铝材分析</w:t>
      </w:r>
      <w:r>
        <w:rPr>
          <w:rFonts w:hint="eastAsia"/>
        </w:rPr>
        <w:br/>
      </w:r>
      <w:r>
        <w:rPr>
          <w:rFonts w:hint="eastAsia"/>
        </w:rPr>
        <w:t>　　5.1 全球不同产品类型车身用铝材销量（2020-2031）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全球不同产品类型车身用铝材销量及市场份额（2020-2025）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全球不同产品类型车身用铝材销量预测（2026-2031）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全球不同产品类型车身用铝材收入（2020-2031）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全球不同产品类型车身用铝材收入及市场份额（2020-2025）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全球不同产品类型车身用铝材收入预测（2026-2031）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全球不同产品类型车身用铝材价格走势（2020-2031）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中国不同产品类型车身用铝材销量（2020-2031）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中国不同产品类型车身用铝材销量及市场份额（2020-2025）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中国不同产品类型车身用铝材销量预测（2026-2031）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中国不同产品类型车身用铝材收入（2020-2031）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中国不同产品类型车身用铝材收入及市场份额（2020-2025）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中国不同产品类型车身用铝材收入预测（2026-2031）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不同应用车身用铝材分析</w:t>
      </w:r>
      <w:r>
        <w:rPr>
          <w:rFonts w:hint="eastAsia"/>
        </w:rPr>
        <w:br/>
      </w:r>
      <w:r>
        <w:rPr>
          <w:rFonts w:hint="eastAsia"/>
        </w:rPr>
        <w:t>　　6.1 全球不同应用车身用铝材销量（2020-2031）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全球不同应用车身用铝材销量及市场份额（2020-2025）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全球不同应用车身用铝材销量预测（2026-2031）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全球不同应用车身用铝材收入（2020-2031）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全球不同应用车身用铝材收入及市场份额（2020-2025）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全球不同应用车身用铝材收入预测（2026-2031）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全球不同应用车身用铝材价格走势（2020-2031）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中国不同应用车身用铝材销量（2020-2031）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中国不同应用车身用铝材销量及市场份额（2020-2025）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中国不同应用车身用铝材销量预测（2026-2031）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中国不同应用车身用铝材收入（2020-2031）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中国不同应用车身用铝材收入及市场份额（2020-2025）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中国不同应用车身用铝材收入预测（2026-2031）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车身用铝材行业发展趋势</w:t>
      </w:r>
      <w:r>
        <w:rPr>
          <w:rFonts w:hint="eastAsia"/>
        </w:rPr>
        <w:br/>
      </w:r>
      <w:r>
        <w:rPr>
          <w:rFonts w:hint="eastAsia"/>
        </w:rPr>
        <w:t>　　7.2 车身用铝材行业主要驱动因素</w:t>
      </w:r>
      <w:r>
        <w:rPr>
          <w:rFonts w:hint="eastAsia"/>
        </w:rPr>
        <w:br/>
      </w:r>
      <w:r>
        <w:rPr>
          <w:rFonts w:hint="eastAsia"/>
        </w:rPr>
        <w:t>　　7.3 车身用铝材中国企业SWOT分析</w:t>
      </w:r>
      <w:r>
        <w:rPr>
          <w:rFonts w:hint="eastAsia"/>
        </w:rPr>
        <w:br/>
      </w:r>
      <w:r>
        <w:rPr>
          <w:rFonts w:hint="eastAsia"/>
        </w:rPr>
        <w:t>　　7.4 中国车身用铝材行业政策环境分析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车身用铝材行业产业链简介</w:t>
      </w:r>
      <w:r>
        <w:rPr>
          <w:rFonts w:hint="eastAsia"/>
        </w:rPr>
        <w:br/>
      </w:r>
      <w:r>
        <w:rPr>
          <w:rFonts w:hint="eastAsia"/>
        </w:rPr>
        <w:t>　　　　8.1.1 车身用铝材行业供应链分析</w:t>
      </w:r>
      <w:r>
        <w:rPr>
          <w:rFonts w:hint="eastAsia"/>
        </w:rPr>
        <w:br/>
      </w:r>
      <w:r>
        <w:rPr>
          <w:rFonts w:hint="eastAsia"/>
        </w:rPr>
        <w:t>　　　　8.1.2 车身用铝材主要原料及供应情况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车身用铝材行业主要下游客户</w:t>
      </w:r>
      <w:r>
        <w:rPr>
          <w:rFonts w:hint="eastAsia"/>
        </w:rPr>
        <w:br/>
      </w:r>
      <w:r>
        <w:rPr>
          <w:rFonts w:hint="eastAsia"/>
        </w:rPr>
        <w:t>　　8.2 车身用铝材行业采购模式</w:t>
      </w:r>
      <w:r>
        <w:rPr>
          <w:rFonts w:hint="eastAsia"/>
        </w:rPr>
        <w:br/>
      </w:r>
      <w:r>
        <w:rPr>
          <w:rFonts w:hint="eastAsia"/>
        </w:rPr>
        <w:t>　　8.3 车身用铝材行业生产模式</w:t>
      </w:r>
      <w:r>
        <w:rPr>
          <w:rFonts w:hint="eastAsia"/>
        </w:rPr>
        <w:br/>
      </w:r>
      <w:r>
        <w:rPr>
          <w:rFonts w:hint="eastAsia"/>
        </w:rPr>
        <w:t>　　8.4 车身用铝材行业销售模式及销售渠道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全球市场主要车身用铝材厂商简介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车身用铝材销量、收入、价格及毛利率（2020-2025）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中国市场车身用铝材产量、销量、进出口分析及未来趋势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中国市场车身用铝材产量、销量、进出口分析及未来趋势（2020-2031）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中国市场车身用铝材进出口贸易趋势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中国市场车身用铝材主要进口来源</w:t>
      </w:r>
      <w:r>
        <w:rPr>
          <w:rFonts w:hint="eastAsia"/>
        </w:rPr>
        <w:br/>
      </w:r>
      <w:r>
        <w:rPr>
          <w:rFonts w:hint="eastAsia"/>
        </w:rPr>
        <w:t>　　10.4 中国市场车身用铝材主要出口目的地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中国市场车身用铝材主要地区分布</w:t>
      </w:r>
      <w:r>
        <w:rPr>
          <w:rFonts w:hint="eastAsia"/>
        </w:rPr>
        <w:br/>
      </w:r>
      <w:r>
        <w:rPr>
          <w:rFonts w:hint="eastAsia"/>
        </w:rPr>
        <w:t>　　11.1 中国车身用铝材生产地区分布</w:t>
      </w:r>
      <w:r>
        <w:rPr>
          <w:rFonts w:hint="eastAsia"/>
        </w:rPr>
        <w:br/>
      </w:r>
      <w:r>
        <w:rPr>
          <w:rFonts w:hint="eastAsia"/>
        </w:rPr>
        <w:t>　　11.2 中国车身用铝材消费地区分布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全球不同产品类型车身用铝材规模规模增长趋势2020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车身用铝材行业发展主要特点</w:t>
      </w:r>
      <w:r>
        <w:rPr>
          <w:rFonts w:hint="eastAsia"/>
        </w:rPr>
        <w:br/>
      </w:r>
      <w:r>
        <w:rPr>
          <w:rFonts w:hint="eastAsia"/>
        </w:rPr>
        <w:t>　　表 4： 车身用铝材行业发展有利因素分析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车身用铝材行业发展不利因素分析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进入车身用铝材行业壁垒</w:t>
      </w:r>
      <w:r>
        <w:rPr>
          <w:rFonts w:hint="eastAsia"/>
        </w:rPr>
        <w:br/>
      </w:r>
      <w:r>
        <w:rPr>
          <w:rFonts w:hint="eastAsia"/>
        </w:rPr>
        <w:t>　　表 7： 全球主要地区车身用铝材产量（吨）：2020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全球主要地区车身用铝材产量（2020-2025）&amp;（吨）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全球主要地区车身用铝材产量（2026-2031）&amp;（吨）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全球主要地区车身用铝材销售收入（百万美元）：2020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全球主要地区车身用铝材销售收入（2020-2025）&amp;（百万美元）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全球主要地区车身用铝材销售收入市场份额（2020-2025）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全球主要地区车身用铝材收入（2026-2031）&amp;（百万美元）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全球主要地区车身用铝材收入市场份额（2026-2031）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全球主要地区车身用铝材销量（吨）：2020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全球主要地区车身用铝材销量（2020-2025）&amp;（吨）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全球主要地区车身用铝材销量市场份额（2020-2025）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全球主要地区车身用铝材销量（2026-2031）&amp;（吨）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全球主要地区车身用铝材销量份额（2026-2031）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北美车身用铝材基本情况分析</w:t>
      </w:r>
      <w:r>
        <w:rPr>
          <w:rFonts w:hint="eastAsia"/>
        </w:rPr>
        <w:br/>
      </w:r>
      <w:r>
        <w:rPr>
          <w:rFonts w:hint="eastAsia"/>
        </w:rPr>
        <w:t>　　表 21： 欧洲车身用铝材基本情况分析</w:t>
      </w:r>
      <w:r>
        <w:rPr>
          <w:rFonts w:hint="eastAsia"/>
        </w:rPr>
        <w:br/>
      </w:r>
      <w:r>
        <w:rPr>
          <w:rFonts w:hint="eastAsia"/>
        </w:rPr>
        <w:t>　　表 22： 亚太地区车身用铝材基本情况分析</w:t>
      </w:r>
      <w:r>
        <w:rPr>
          <w:rFonts w:hint="eastAsia"/>
        </w:rPr>
        <w:br/>
      </w:r>
      <w:r>
        <w:rPr>
          <w:rFonts w:hint="eastAsia"/>
        </w:rPr>
        <w:t>　　表 23： 拉美地区车身用铝材基本情况分析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中东及非洲车身用铝材基本情况分析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全球市场主要厂商车身用铝材产能（2024-2025）&amp;（吨）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全球市场主要厂商车身用铝材销量（2020-2025）&amp;（吨）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全球市场主要厂商车身用铝材销量市场份额（2020-2025）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全球市场主要厂商车身用铝材销售收入（2020-2025）&amp;（百万美元）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全球市场主要厂商车身用铝材销售收入市场份额（2020-2025）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全球市场主要厂商车身用铝材销售价格（2020-2025）&amp;（美元/吨）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2024年全球主要生产商车身用铝材收入排名（百万美元）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中国市场主要厂商车身用铝材销量（2020-2025）&amp;（吨）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中国市场主要厂商车身用铝材销量市场份额（2020-2025）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中国市场主要厂商车身用铝材销售收入（2020-2025）&amp;（百万美元）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中国市场主要厂商车身用铝材销售收入市场份额（2020-2025）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中国市场主要厂商车身用铝材销售价格（2020-2025）&amp;（美元/吨）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2024年中国主要生产商车身用铝材收入排名（百万美元）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全球主要厂商车身用铝材总部及产地分布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全球主要厂商车身用铝材商业化日期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全球主要厂商车身用铝材产品类型及应用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2024年全球车身用铝材主要厂商市场地位（第一梯队、第二梯队和第三梯队）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全球不同产品类型车身用铝材销量（2020-2025年）&amp;（吨）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全球不同产品类型车身用铝材销量市场份额（2020-2025）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全球不同产品类型车身用铝材销量预测（2026-2031）&amp;（吨）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全球市场不同产品类型车身用铝材销量市场份额预测（2026-2031）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全球不同产品类型车身用铝材收入（2020-2025年）&amp;（百万美元）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全球不同产品类型车身用铝材收入市场份额（2020-2025）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全球不同产品类型车身用铝材收入预测（2026-2031）&amp;（百万美元）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全球不同产品类型车身用铝材收入市场份额预测（2026-2031）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中国不同产品类型车身用铝材销量（2020-2025年）&amp;（吨）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中国不同产品类型车身用铝材销量市场份额（2020-2025）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中国不同产品类型车身用铝材销量预测（2026-2031）&amp;（吨）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中国不同产品类型车身用铝材销量市场份额预测（2026-2031）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中国不同产品类型车身用铝材收入（2020-2025年）&amp;（百万美元）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中国不同产品类型车身用铝材收入市场份额（2020-2025）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中国不同产品类型车身用铝材收入预测（2026-2031）&amp;（百万美元）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中国不同产品类型车身用铝材收入市场份额预测（2026-2031）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全球不同应用车身用铝材销量（2020-2025年）&amp;（吨）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全球不同应用车身用铝材销量市场份额（2020-2025）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全球不同应用车身用铝材销量预测（2026-2031）&amp;（吨）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全球市场不同应用车身用铝材销量市场份额预测（2026-2031）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全球不同应用车身用铝材收入（2020-2025年）&amp;（百万美元）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全球不同应用车身用铝材收入市场份额（2020-2025）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全球不同应用车身用铝材收入预测（2026-2031）&amp;（百万美元）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全球不同应用车身用铝材收入市场份额预测（2026-2031）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中国不同应用车身用铝材销量（2020-2025年）&amp;（吨）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中国不同应用车身用铝材销量市场份额（2020-2025）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中国不同应用车身用铝材销量预测（2026-2031）&amp;（吨）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中国不同应用车身用铝材销量市场份额预测（2026-2031）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中国不同应用车身用铝材收入（2020-2025年）&amp;（百万美元）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中国不同应用车身用铝材收入市场份额（2020-2025）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中国不同应用车身用铝材收入预测（2026-2031）&amp;（百万美元）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中国不同应用车身用铝材收入市场份额预测（2026-2031）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车身用铝材行业发展趋势</w:t>
      </w:r>
      <w:r>
        <w:rPr>
          <w:rFonts w:hint="eastAsia"/>
        </w:rPr>
        <w:br/>
      </w:r>
      <w:r>
        <w:rPr>
          <w:rFonts w:hint="eastAsia"/>
        </w:rPr>
        <w:t>　　表 75： 车身用铝材行业主要驱动因素</w:t>
      </w:r>
      <w:r>
        <w:rPr>
          <w:rFonts w:hint="eastAsia"/>
        </w:rPr>
        <w:br/>
      </w:r>
      <w:r>
        <w:rPr>
          <w:rFonts w:hint="eastAsia"/>
        </w:rPr>
        <w:t>　　表 76： 车身用铝材行业供应链分析</w:t>
      </w:r>
      <w:r>
        <w:rPr>
          <w:rFonts w:hint="eastAsia"/>
        </w:rPr>
        <w:br/>
      </w:r>
      <w:r>
        <w:rPr>
          <w:rFonts w:hint="eastAsia"/>
        </w:rPr>
        <w:t>　　表 77： 车身用铝材上游原料供应商</w:t>
      </w:r>
      <w:r>
        <w:rPr>
          <w:rFonts w:hint="eastAsia"/>
        </w:rPr>
        <w:br/>
      </w:r>
      <w:r>
        <w:rPr>
          <w:rFonts w:hint="eastAsia"/>
        </w:rPr>
        <w:t>　　表 78： 车身用铝材行业主要下游客户</w:t>
      </w:r>
      <w:r>
        <w:rPr>
          <w:rFonts w:hint="eastAsia"/>
        </w:rPr>
        <w:br/>
      </w:r>
      <w:r>
        <w:rPr>
          <w:rFonts w:hint="eastAsia"/>
        </w:rPr>
        <w:t>　　表 79： 车身用铝材典型经销商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车身用铝材生产基地、销售区域、竞争对手及市场地位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车身用铝材产品规格、参数及市场应用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车身用铝材销量（吨）、收入（百万美元）、价格（美元/吨）及毛利率（2020-2025）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中国市场车身用铝材产量、销量、进出口（2020-2025年）&amp;（吨）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181： 中国市场车身用铝材产量、销量、进出口预测（2026-2031）&amp;（吨）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182： 中国市场车身用铝材进出口贸易趋势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中国市场车身用铝材主要进口来源</w:t>
      </w:r>
      <w:r>
        <w:rPr>
          <w:rFonts w:hint="eastAsia"/>
        </w:rPr>
        <w:br/>
      </w:r>
      <w:r>
        <w:rPr>
          <w:rFonts w:hint="eastAsia"/>
        </w:rPr>
        <w:t>　　表 184： 中国市场车身用铝材主要出口目的地</w:t>
      </w:r>
      <w:r>
        <w:rPr>
          <w:rFonts w:hint="eastAsia"/>
        </w:rPr>
        <w:br/>
      </w:r>
      <w:r>
        <w:rPr>
          <w:rFonts w:hint="eastAsia"/>
        </w:rPr>
        <w:t>　　表 185： 中国车身用铝材生产地区分布</w:t>
      </w:r>
      <w:r>
        <w:rPr>
          <w:rFonts w:hint="eastAsia"/>
        </w:rPr>
        <w:br/>
      </w:r>
      <w:r>
        <w:rPr>
          <w:rFonts w:hint="eastAsia"/>
        </w:rPr>
        <w:t>　　表 186： 中国车身用铝材消费地区分布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车身用铝材产品图片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全球不同产品类型车身用铝材规模2020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全球不同产品类型车身用铝材市场份额2024 &amp; 2031</w:t>
      </w:r>
      <w:r>
        <w:rPr>
          <w:rFonts w:hint="eastAsia"/>
        </w:rPr>
        <w:br/>
      </w:r>
      <w:r>
        <w:rPr>
          <w:rFonts w:hint="eastAsia"/>
        </w:rPr>
        <w:t>　　图 4： 铸铝产品图片</w:t>
      </w:r>
      <w:r>
        <w:rPr>
          <w:rFonts w:hint="eastAsia"/>
        </w:rPr>
        <w:br/>
      </w:r>
      <w:r>
        <w:rPr>
          <w:rFonts w:hint="eastAsia"/>
        </w:rPr>
        <w:t>　　图 5： 轧制铝产品图片</w:t>
      </w:r>
      <w:r>
        <w:rPr>
          <w:rFonts w:hint="eastAsia"/>
        </w:rPr>
        <w:br/>
      </w:r>
      <w:r>
        <w:rPr>
          <w:rFonts w:hint="eastAsia"/>
        </w:rPr>
        <w:t>　　图 6： 挤压铝产品图片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全球不同应用车身用铝材市场份额2024 VS 2031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全球车身用铝材产能、产量、产能利用率及发展趋势（2020-2031）&amp;（吨）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全球车身用铝材产量、需求量及发展趋势（2020-2031）&amp;（吨）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全球主要地区车身用铝材产量规模：2020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全球主要地区车身用铝材产量市场份额（2020-2031）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中国车身用铝材产能、产量、产能利用率及发展趋势（2020-2031）&amp;（吨）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中国车身用铝材产量、市场需求量及发展趋势（2020-2031）&amp;（吨）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中国车身用铝材总产能占全球比重（2020-2031）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中国车身用铝材总产量占全球比重（2020-2031）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全球车身用铝材市场收入及增长率：（2020-2031）&amp;（百万美元）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全球市场车身用铝材市场规模：2020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全球市场车身用铝材销量及增长率（2020-2031）&amp;（吨）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全球市场车身用铝材价格趋势（2020-2031）&amp;（美元/吨）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中国车身用铝材市场收入及增长率：（2020-2031）&amp;（百万美元）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中国市场车身用铝材市场规模：2020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中国市场车身用铝材销量及增长率（2020-2031）&amp;（吨）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中国市场车身用铝材销量占全球比重（2020-2031）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中国车身用铝材收入占全球比重（2020-2031）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全球主要地区车身用铝材销售收入规模：2020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全球主要地区车身用铝材销售收入市场份额（2020-2025）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全球主要地区车身用铝材销售收入市场份额（2020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全球主要地区车身用铝材收入市场份额（2026-2031）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北美（美国和加拿大）车身用铝材销量（2020-2031）&amp;（吨）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北美（美国和加拿大）车身用铝材销量份额（2020-2031）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北美（美国和加拿大）车身用铝材收入（2020-2031）&amp;（百万美元）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北美（美国和加拿大）车身用铝材收入份额（2020-2031）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欧洲（德国、英国、法国和意大利等国家）车身用铝材销量（2020-2031）&amp;（吨）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欧洲（德国、英国、法国和意大利等国家）车身用铝材销量份额（2020-2031）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欧洲（德国、英国、法国和意大利等国家）车身用铝材收入（2020-2031）&amp;（百万美元）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欧洲（德国、英国、法国和意大利等国家）车身用铝材收入份额（2020-2031）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亚太（中国、日本、韩国、中国台湾、印度和东南亚等）车身用铝材销量（2020-2031）&amp;（吨）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亚太（中国、日本、韩国、中国台湾、印度和东南亚等）车身用铝材销量份额（2020-2031）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亚太（中国、日本、韩国、中国台湾、印度和东南亚等）车身用铝材收入（2020-2031）&amp;（百万美元）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亚太（中国、日本、韩国、中国台湾、印度和东南亚等）车身用铝材收入份额（2020-2031）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拉美地区（墨西哥、巴西等国家）车身用铝材销量（2020-2031）&amp;（吨）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拉美地区（墨西哥、巴西等国家）车身用铝材销量份额（2020-2031）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拉美地区（墨西哥、巴西等国家）车身用铝材收入（2020-2031）&amp;（百万美元）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拉美地区（墨西哥、巴西等国家）车身用铝材收入份额（2020-2031）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中东及非洲（土耳其、沙特等国家）车身用铝材销量（2020-2031）&amp;（吨）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中东及非洲（土耳其、沙特等国家）车身用铝材销量份额（2020-2031）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中东及非洲（土耳其、沙特等国家）车身用铝材收入（2020-2031）&amp;（百万美元）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中东及非洲（土耳其、沙特等国家）车身用铝材收入份额（2020-2031）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2023年全球市场主要厂商车身用铝材销量市场份额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2023年全球市场主要厂商车身用铝材收入市场份额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2024年中国市场主要厂商车身用铝材销量市场份额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2024年中国市场主要厂商车身用铝材收入市场份额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2024年全球前五大生产商车身用铝材市场份额</w:t>
      </w:r>
      <w:r>
        <w:rPr>
          <w:rFonts w:hint="eastAsia"/>
        </w:rPr>
        <w:br/>
      </w:r>
      <w:r>
        <w:rPr>
          <w:rFonts w:hint="eastAsia"/>
        </w:rPr>
        <w:t>　　图 58： 全球车身用铝材第一梯队、第二梯队和第三梯队生产商（品牌）及市场份额（2024）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全球不同产品类型车身用铝材价格走势（2020-2031）&amp;（美元/吨）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全球不同应用车身用铝材价格走势（2020-2031）&amp;（美元/吨）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车身用铝材中国企业SWOT分析</w:t>
      </w:r>
      <w:r>
        <w:rPr>
          <w:rFonts w:hint="eastAsia"/>
        </w:rPr>
        <w:br/>
      </w:r>
      <w:r>
        <w:rPr>
          <w:rFonts w:hint="eastAsia"/>
        </w:rPr>
        <w:t>　　图 62： 车身用铝材产业链</w:t>
      </w:r>
      <w:r>
        <w:rPr>
          <w:rFonts w:hint="eastAsia"/>
        </w:rPr>
        <w:br/>
      </w:r>
      <w:r>
        <w:rPr>
          <w:rFonts w:hint="eastAsia"/>
        </w:rPr>
        <w:t>　　图 63： 车身用铝材行业采购模式分析</w:t>
      </w:r>
      <w:r>
        <w:rPr>
          <w:rFonts w:hint="eastAsia"/>
        </w:rPr>
        <w:br/>
      </w:r>
      <w:r>
        <w:rPr>
          <w:rFonts w:hint="eastAsia"/>
        </w:rPr>
        <w:t>　　图 64： 车身用铝材行业生产模式</w:t>
      </w:r>
      <w:r>
        <w:rPr>
          <w:rFonts w:hint="eastAsia"/>
        </w:rPr>
        <w:br/>
      </w:r>
      <w:r>
        <w:rPr>
          <w:rFonts w:hint="eastAsia"/>
        </w:rPr>
        <w:t>　　图 65： 车身用铝材行业销售模式分析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3df32bbb141a0" w:history="1">
        <w:r>
          <w:rPr>
            <w:rStyle w:val="Hyperlink"/>
          </w:rPr>
          <w:t>2025-2031年全球与中国车身用铝材市场研究及前景趋势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3df32bbb141a0" w:history="1">
        <w:r>
          <w:rPr>
            <w:rStyle w:val="Hyperlink"/>
          </w:rPr>
          <w:t>https://www.20087.com/3/78/CheShenYongLvCaiFaZhanQuShiFenXi.html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391de86a44c56" w:history="1">
      <w:r>
        <w:rPr>
          <w:rStyle w:val="Hyperlink"/>
        </w:rPr>
        <w:t>2025-2031年全球与中国车身用铝材市场研究及前景趋势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eShenYongLvCaiFaZhanQuShiFenXi.html" TargetMode="External" Id="Rc233df32bbb1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eShenYongLvCaiFaZhanQuShiFenXi.html" TargetMode="External" Id="R59f391de86a4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2025-09-28T06:16:11Z</dcterms:created>
  <dcterms:modified xsi:type="dcterms:W3CDTF">2025-09-28T07:16:11Z</dcterms:modified>
  <dc:subject>2025-2031年全球与中国车身用铝材市场研究及前景趋势</dc:subject>
  <dc:title>2025-2031年全球与中国车身用铝材市场研究及前景趋势</dc:title>
  <cp:keywords>2025-2031年全球与中国车身用铝材市场研究及前景趋势</cp:keywords>
  <dc:description>2025-2031年全球与中国车身用铝材市场研究及前景趋势</dc:description>
</cp:coreProperties>
</file>