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6a193dfc4951" w:history="1">
              <w:r>
                <w:rPr>
                  <w:rStyle w:val="Hyperlink"/>
                </w:rPr>
                <w:t>2025-2031年中国金属铟市场现状调研分析及发展前景报告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6a193dfc4951" w:history="1">
              <w:r>
                <w:rPr>
                  <w:rStyle w:val="Hyperlink"/>
                </w:rPr>
                <w:t>2025-2031年中国金属铟市场现状调研分析及发展前景报告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6a193dfc4951" w:history="1">
                <w:r>
                  <w:rPr>
                    <w:rStyle w:val="Hyperlink"/>
                  </w:rPr>
                  <w:t>https://www.20087.com/3/08/JinShuYinShiChangXuQiuFenXiYuFaZ.html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一种稀有金属，因其在电子、光伏、LED和合金制造中的重要应用而备受关注。近年来，铟的全球需求稳步增长，特别是在平板显示器和触摸屏行业，铟锡氧化物(ITO)作为导电透明薄膜的关键材料，其需求量显著增加。然而，铟的供应受限于其伴生矿的开采和提纯难度，这导致了市场价格的波动性和供应的不确定性。</w:t>
      </w:r>
      <w:r>
        <w:rPr>
          <w:rFonts w:hint="eastAsia"/>
        </w:rPr>
        <w:br/>
      </w:r>
      <w:r>
        <w:rPr>
          <w:rFonts w:hint="eastAsia"/>
        </w:rPr>
        <w:t>　　未来，金属铟市场将更加重视资源的有效利用和回收。随着铟在新兴技术领域的应用拓展，如柔性显示屏和可穿戴设备，对铟的需求将持续增长。为了应对资源稀缺性，行业将加大对铟回收技术的投资，提高二次资源的利用率。同时，寻找铟的替代材料，如石墨烯和碳纳米管，也将成为研发的重点，以缓解铟的供应紧张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6a193dfc4951" w:history="1">
        <w:r>
          <w:rPr>
            <w:rStyle w:val="Hyperlink"/>
          </w:rPr>
          <w:t>2025-2031年中国金属铟市场现状调研分析及发展前景报告</w:t>
        </w:r>
      </w:hyperlink>
      <w:r>
        <w:rPr>
          <w:rFonts w:hint="eastAsia"/>
        </w:rPr>
        <w:t>》通过对金属铟行业的全面调研，系统分析了金属铟市场规模、技术现状及未来发展方向，揭示了行业竞争格局的演变趋势与潜在问题。同时，报告评估了金属铟行业投资价值与效益，识别了发展中的主要挑战与机遇，并结合SWOT分析为投资者和企业提供了科学的战略建议。此外，报告重点聚焦金属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金属铟市场特征</w:t>
      </w:r>
      <w:r>
        <w:rPr>
          <w:rFonts w:hint="eastAsia"/>
        </w:rPr>
        <w:br/>
      </w:r>
      <w:r>
        <w:rPr>
          <w:rFonts w:hint="eastAsia"/>
        </w:rPr>
        <w:t>　　　　一、金属铟行业定义</w:t>
      </w:r>
      <w:r>
        <w:rPr>
          <w:rFonts w:hint="eastAsia"/>
        </w:rPr>
        <w:br/>
      </w:r>
      <w:r>
        <w:rPr>
          <w:rFonts w:hint="eastAsia"/>
        </w:rPr>
        <w:t>　　　　二、金属铟技术现状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二、金属铟行业相关政策分析</w:t>
      </w:r>
      <w:r>
        <w:rPr>
          <w:rFonts w:hint="eastAsia"/>
        </w:rPr>
        <w:br/>
      </w:r>
      <w:r>
        <w:rPr>
          <w:rFonts w:hint="eastAsia"/>
        </w:rPr>
        <w:t>　　第四节 金属铟行业发展的波特五力模型分析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金属铟行业国内市场综述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2020-2025年中国金属铟行业供给状况及预测</w:t>
      </w:r>
      <w:r>
        <w:rPr>
          <w:rFonts w:hint="eastAsia"/>
        </w:rPr>
        <w:br/>
      </w:r>
      <w:r>
        <w:rPr>
          <w:rFonts w:hint="eastAsia"/>
        </w:rPr>
        <w:t>　　　　一、金属铟行业总体规模</w:t>
      </w:r>
      <w:r>
        <w:rPr>
          <w:rFonts w:hint="eastAsia"/>
        </w:rPr>
        <w:br/>
      </w:r>
      <w:r>
        <w:rPr>
          <w:rFonts w:hint="eastAsia"/>
        </w:rPr>
        <w:t>　　　　二、金属铟行业重点区域分布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三、2020-2025年金属铟行业供给情况分析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一、中国金属铟行业市场需求特点</w:t>
      </w:r>
      <w:r>
        <w:rPr>
          <w:rFonts w:hint="eastAsia"/>
        </w:rPr>
        <w:br/>
      </w:r>
      <w:r>
        <w:rPr>
          <w:rFonts w:hint="eastAsia"/>
        </w:rPr>
        <w:t>　　　　二、金属铟行业主要地域分布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三、2020-2025年金属铟行业市场需求状况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2025-2031年中国金属铟供需平衡预测（回归预测模型）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中国金属铟产品市场价格趋势分析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一、中国金属铟产品2020-2025年市场价格回顾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二、中国金属铟产品当前市场价格及分析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四、2025-2031年中国金属铟产品市场价格走势预测（回归预测模型）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中国金属铟市场规模分析</w:t>
      </w:r>
      <w:r>
        <w:rPr>
          <w:rFonts w:hint="eastAsia"/>
        </w:rPr>
        <w:br/>
      </w:r>
      <w:r>
        <w:rPr>
          <w:rFonts w:hint="eastAsia"/>
        </w:rPr>
        <w:t>　　第一节 中国金属铟市场发展回顾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2020-2025年中国金属铟市场规模分析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二、2025-2031年中国金属铟行业出口预测分析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金属铟上游行业发展分析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一、金属铟上游行业发展现状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二、金属铟上游行业发展趋势预测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金属铟下游行业发展分析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一、金属铟下游行业发展现状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金属铟行业国内重点企业竞争力分析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柳州英格尔金属有限责任公司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第七节 郴州市华麟铟业有限公司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第八节 衡阳市东大化工有限公司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第九节 株洲金程实业有限公司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第十节 株洲市斯特实业有限责任公司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中国金属铟市场竞争策略建议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一、金属铟市场定位策略建议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二、金属铟产品开发策略建议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三、金属铟渠道竞争策略建议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四、金属铟品牌竞争策略建议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五、金属铟价格竞争策略建议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六、金属铟客户服务策略建议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中国金属铟产业竞争战略建议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金属铟行业前景调研与投资前景研究分析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金属铟行业SWOT模型分析</w:t>
      </w:r>
      <w:r>
        <w:rPr>
          <w:rFonts w:hint="eastAsia"/>
        </w:rPr>
        <w:br/>
      </w:r>
      <w:r>
        <w:rPr>
          <w:rFonts w:hint="eastAsia"/>
        </w:rPr>
        <w:t>　　　　一、金属铟行业优势分析</w:t>
      </w:r>
      <w:r>
        <w:rPr>
          <w:rFonts w:hint="eastAsia"/>
        </w:rPr>
        <w:br/>
      </w:r>
      <w:r>
        <w:rPr>
          <w:rFonts w:hint="eastAsia"/>
        </w:rPr>
        <w:t>　　　　二、金属铟行业劣势分析</w:t>
      </w:r>
      <w:r>
        <w:rPr>
          <w:rFonts w:hint="eastAsia"/>
        </w:rPr>
        <w:br/>
      </w:r>
      <w:r>
        <w:rPr>
          <w:rFonts w:hint="eastAsia"/>
        </w:rPr>
        <w:t>　　　　三、金属铟行业机会分析</w:t>
      </w:r>
      <w:r>
        <w:rPr>
          <w:rFonts w:hint="eastAsia"/>
        </w:rPr>
        <w:br/>
      </w:r>
      <w:r>
        <w:rPr>
          <w:rFonts w:hint="eastAsia"/>
        </w:rPr>
        <w:t>　　　　四、金属铟行业风险分析</w:t>
      </w:r>
      <w:r>
        <w:rPr>
          <w:rFonts w:hint="eastAsia"/>
        </w:rPr>
        <w:br/>
      </w:r>
      <w:r>
        <w:rPr>
          <w:rFonts w:hint="eastAsia"/>
        </w:rPr>
        <w:t>　　第二节 金属铟行业发展的PEST分析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金属铟行业投资价值分析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一、金属铟行业趋势预测分析</w:t>
      </w:r>
      <w:r>
        <w:rPr>
          <w:rFonts w:hint="eastAsia"/>
        </w:rPr>
        <w:br/>
      </w:r>
      <w:r>
        <w:rPr>
          <w:rFonts w:hint="eastAsia"/>
        </w:rPr>
        <w:t>　　　　二、金属铟行业盈利能力预测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金属铟行业投资前景分析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2025-2031年金属铟行业发展趋势及投资前景分析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2025-2031年金属铟行业发展趋势预测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2025-2031年中国金属铟行业投资前景分析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一、金属铟市场竞争风险</w:t>
      </w:r>
      <w:r>
        <w:rPr>
          <w:rFonts w:hint="eastAsia"/>
        </w:rPr>
        <w:br/>
      </w:r>
      <w:r>
        <w:rPr>
          <w:rFonts w:hint="eastAsia"/>
        </w:rPr>
        <w:t>　　　　二、金属铟技术风险分析</w:t>
      </w:r>
      <w:r>
        <w:rPr>
          <w:rFonts w:hint="eastAsia"/>
        </w:rPr>
        <w:br/>
      </w:r>
      <w:r>
        <w:rPr>
          <w:rFonts w:hint="eastAsia"/>
        </w:rPr>
        <w:t>　　　　三 、金属铟行业政策和体制风险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2025-2031年中国金属铟行业趋势预测和趋势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2025-2031年中国金属铟行业趋势预测分析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一、未来金属铟产业创新的发展趋势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二、未来金属铟行业发展变局剖析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金属铟行业企业问题总结</w:t>
      </w:r>
      <w:r>
        <w:rPr>
          <w:rFonts w:hint="eastAsia"/>
        </w:rPr>
        <w:br/>
      </w:r>
      <w:r>
        <w:rPr>
          <w:rFonts w:hint="eastAsia"/>
        </w:rPr>
        <w:t>　　第二节 金属铟企业应对策略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中.智.林.－金属铟市场的重点客户战略实施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6a193dfc4951" w:history="1">
        <w:r>
          <w:rPr>
            <w:rStyle w:val="Hyperlink"/>
          </w:rPr>
          <w:t>2025-2031年中国金属铟市场现状调研分析及发展前景报告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6a193dfc4951" w:history="1">
        <w:r>
          <w:rPr>
            <w:rStyle w:val="Hyperlink"/>
          </w:rPr>
          <w:t>https://www.20087.com/3/08/JinShuYinShiChangXuQiuFenXiYuFaZ.html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edfdedebb4101" w:history="1">
      <w:r>
        <w:rPr>
          <w:rStyle w:val="Hyperlink"/>
        </w:rPr>
        <w:t>2025-2031年中国金属铟市场现状调研分析及发展前景报告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ShuYinShiChangXuQiuFenXiYuFaZ.html" TargetMode="External" Id="R35106a193dfc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ShuYinShiChangXuQiuFenXiYuFaZ.html" TargetMode="External" Id="Rc0dedfdedeb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2025-05-09T08:48:00Z</dcterms:created>
  <dcterms:modified xsi:type="dcterms:W3CDTF">2025-05-09T09:48:00Z</dcterms:modified>
  <dc:subject>2025-2031年中国金属铟市场现状调研分析及发展前景报告</dc:subject>
  <dc:title>2025-2031年中国金属铟市场现状调研分析及发展前景报告</dc:title>
  <cp:keywords>2025-2031年中国金属铟市场现状调研分析及发展前景报告</cp:keywords>
  <dc:description>2025-2031年中国金属铟市场现状调研分析及发展前景报告</dc:description>
</cp:coreProperties>
</file>