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636a06fb549ff" w:history="1">
              <w:r>
                <w:rPr>
                  <w:rStyle w:val="Hyperlink"/>
                </w:rPr>
                <w:t>2026-2032年全球与中国铜硫矿行业调研及前景趋势报告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636a06fb549ff" w:history="1">
              <w:r>
                <w:rPr>
                  <w:rStyle w:val="Hyperlink"/>
                </w:rPr>
                <w:t>2026-2032年全球与中国铜硫矿行业调研及前景趋势报告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636a06fb549ff" w:history="1">
                <w:r>
                  <w:rPr>
                    <w:rStyle w:val="Hyperlink"/>
                  </w:rPr>
                  <w:t>https://www.20087.com/3/28/TongLiuKuangHangYeFaZhanQianJing.html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硫矿是富含铜元素与硫元素的硫化矿物集合体，主要矿物包括黄铜矿（CuFeS₂）、辉铜矿（Cu₂S）和斑铜矿（Cu₅FeS₄）等，是提取铜金属的主要矿石来源。当前开采活动集中于大型斑岩型铜矿床、矽卡岩型矿床或火山成因块状硫化物矿床，采用露天或地下开采方式获取原矿。选矿过程通过破碎、磨矿、浮选等工艺富集铜矿物，产出铜精矿供冶炼厂进一步处理。在矿石加工中，硫通常以副产品形式回收为硫酸，用于化工生产。铜硫矿的综合利用程度直接影响经济效益与环境影响，尾矿处理与废水治理是绿色矿山建设的重点环节。</w:t>
      </w:r>
      <w:r>
        <w:rPr>
          <w:rFonts w:hint="eastAsia"/>
        </w:rPr>
        <w:br/>
      </w:r>
      <w:r>
        <w:rPr>
          <w:rFonts w:hint="eastAsia"/>
        </w:rPr>
        <w:t>　　未来，铜硫矿的开发将向深部探测、智能选矿与资源循环方向发展。市场调研网指出，应用地球物理与地球化学勘探技术，提升对深部隐伏矿体的识别能力，拓展资源边界。选矿工艺引入智能控制系统，基于矿石品位在线分析实时调整药剂配比与流程参数，提高铜回收率与精矿品位。开发高效、低毒浮选药剂，减少对生态环境的影响。强化伴生元素如金、银、钼、铼的综合回收，提升资源价值。尾矿资源化利用探索制备建筑材料或提取有价组分，减少堆存占地与潜在污染。未来铜硫矿开发将不仅作为金属原料供给，更发展为集绿色开采、智能分选与全元素利用于一体的现代矿业模式，推动矿产资源开发向更高效、更清洁与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636a06fb549ff" w:history="1">
        <w:r>
          <w:rPr>
            <w:rStyle w:val="Hyperlink"/>
          </w:rPr>
          <w:t>2026-2032年全球与中国铜硫矿行业调研及前景趋势报告</w:t>
        </w:r>
      </w:hyperlink>
      <w:r>
        <w:rPr>
          <w:rFonts w:hint="eastAsia"/>
        </w:rPr>
        <w:t>》全面梳理了铜硫矿行业的市场规模、技术现状及产业链结构，结合数据分析了铜硫矿市场需求、价格动态与竞争格局，科学预测了铜硫矿发展趋势与市场前景，解读了行业内重点企业的战略布局与品牌影响力，同时对市场竞争与集中度进行了评估。此外，报告还细分了市场领域，揭示了铜硫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中国铜硫矿概述</w:t>
      </w:r>
      <w:r>
        <w:rPr>
          <w:rFonts w:hint="eastAsia"/>
        </w:rPr>
        <w:br/>
      </w:r>
      <w:r>
        <w:rPr>
          <w:rFonts w:hint="eastAsia"/>
        </w:rPr>
        <w:t>　　第一节 铜硫矿行业定义</w:t>
      </w:r>
      <w:r>
        <w:rPr>
          <w:rFonts w:hint="eastAsia"/>
        </w:rPr>
        <w:br/>
      </w:r>
      <w:r>
        <w:rPr>
          <w:rFonts w:hint="eastAsia"/>
        </w:rPr>
        <w:t>　　第二节 铜硫矿行业发展特性</w:t>
      </w:r>
      <w:r>
        <w:rPr>
          <w:rFonts w:hint="eastAsia"/>
        </w:rPr>
        <w:br/>
      </w:r>
      <w:r>
        <w:rPr>
          <w:rFonts w:hint="eastAsia"/>
        </w:rPr>
        <w:t>　　第三节 铜硫矿产业链分析</w:t>
      </w:r>
      <w:r>
        <w:rPr>
          <w:rFonts w:hint="eastAsia"/>
        </w:rPr>
        <w:br/>
      </w:r>
      <w:r>
        <w:rPr>
          <w:rFonts w:hint="eastAsia"/>
        </w:rPr>
        <w:t>　　第四节 铜硫矿行业生命周期分析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中国铜硫矿行业发展环境分析</w:t>
      </w:r>
      <w:r>
        <w:rPr>
          <w:rFonts w:hint="eastAsia"/>
        </w:rPr>
        <w:br/>
      </w:r>
      <w:r>
        <w:rPr>
          <w:rFonts w:hint="eastAsia"/>
        </w:rPr>
        <w:t>　　第一节 铜硫矿行业经济环境分析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铜硫矿行业相关政策、标准</w:t>
      </w:r>
      <w:r>
        <w:rPr>
          <w:rFonts w:hint="eastAsia"/>
        </w:rPr>
        <w:br/>
      </w:r>
      <w:r>
        <w:rPr>
          <w:rFonts w:hint="eastAsia"/>
        </w:rPr>
        <w:t>　　第三节 铜硫矿行业相关发展规划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2025-2026年铜硫矿行业技术发展现状及趋势分析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铜硫矿行业技术发展现状分析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国内外铜硫矿行业技术差异与原因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铜硫矿行业技术发展方向、趋势预测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提升铜硫矿行业技术能力策略建议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全球主要铜硫矿市场发展概况</w:t>
      </w:r>
      <w:r>
        <w:rPr>
          <w:rFonts w:hint="eastAsia"/>
        </w:rPr>
        <w:br/>
      </w:r>
      <w:r>
        <w:rPr>
          <w:rFonts w:hint="eastAsia"/>
        </w:rPr>
        <w:t>　　第一节 全球铜硫矿市场发展分析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欧洲地区主要国家铜硫矿市场概况</w:t>
      </w:r>
      <w:r>
        <w:rPr>
          <w:rFonts w:hint="eastAsia"/>
        </w:rPr>
        <w:br/>
      </w:r>
      <w:r>
        <w:rPr>
          <w:rFonts w:hint="eastAsia"/>
        </w:rPr>
        <w:t>　　第三节 北美地区铜硫矿市场概况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亚洲地区主要国家铜硫矿市场概况</w:t>
      </w:r>
      <w:r>
        <w:rPr>
          <w:rFonts w:hint="eastAsia"/>
        </w:rPr>
        <w:br/>
      </w:r>
      <w:r>
        <w:rPr>
          <w:rFonts w:hint="eastAsia"/>
        </w:rPr>
        <w:t>　　第五节 全球铜硫矿市场发展预测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中国铜硫矿发展现状</w:t>
      </w:r>
      <w:r>
        <w:rPr>
          <w:rFonts w:hint="eastAsia"/>
        </w:rPr>
        <w:br/>
      </w:r>
      <w:r>
        <w:rPr>
          <w:rFonts w:hint="eastAsia"/>
        </w:rPr>
        <w:t>　　第一节 中国铜硫矿市场现状分析</w:t>
      </w:r>
      <w:r>
        <w:rPr>
          <w:rFonts w:hint="eastAsia"/>
        </w:rPr>
        <w:br/>
      </w:r>
      <w:r>
        <w:rPr>
          <w:rFonts w:hint="eastAsia"/>
        </w:rPr>
        <w:t>　　第二节 中国铜硫矿行业产量情况分析及预测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一、铜硫矿总体产能规模</w:t>
      </w:r>
      <w:r>
        <w:rPr>
          <w:rFonts w:hint="eastAsia"/>
        </w:rPr>
        <w:br/>
      </w:r>
      <w:r>
        <w:rPr>
          <w:rFonts w:hint="eastAsia"/>
        </w:rPr>
        <w:t>　　　　二、铜硫矿生产区域分布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三、2020-2025年中国铜硫矿行业产量统计分析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四、2026-2032年中国铜硫矿行业产量预测分析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中国铜硫矿市场需求分析及预测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一、中国铜硫矿市场需求特点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二、2020-2025年中国铜硫矿市场需求量统计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三、2026-2032年中国铜硫矿市场需求量预测</w:t>
      </w:r>
      <w:r>
        <w:rPr>
          <w:rFonts w:hint="eastAsia"/>
        </w:rPr>
        <w:br/>
      </w:r>
      <w:r>
        <w:rPr>
          <w:rFonts w:hint="eastAsia"/>
        </w:rPr>
        <w:t>　　第四节 中国铜硫矿价格趋势分析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一、2020-2025年中国铜硫矿市场价格趋势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二、2026-2032年中国铜硫矿市场价格走势预测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铜硫矿市场特性分析</w:t>
      </w:r>
      <w:r>
        <w:rPr>
          <w:rFonts w:hint="eastAsia"/>
        </w:rPr>
        <w:br/>
      </w:r>
      <w:r>
        <w:rPr>
          <w:rFonts w:hint="eastAsia"/>
        </w:rPr>
        <w:t>　　第一节 铜硫矿行业集中度分析</w:t>
      </w:r>
      <w:r>
        <w:rPr>
          <w:rFonts w:hint="eastAsia"/>
        </w:rPr>
        <w:br/>
      </w:r>
      <w:r>
        <w:rPr>
          <w:rFonts w:hint="eastAsia"/>
        </w:rPr>
        <w:t>　　第二节 铜硫矿行业SWOT分析</w:t>
      </w:r>
      <w:r>
        <w:rPr>
          <w:rFonts w:hint="eastAsia"/>
        </w:rPr>
        <w:br/>
      </w:r>
      <w:r>
        <w:rPr>
          <w:rFonts w:hint="eastAsia"/>
        </w:rPr>
        <w:t>　　　　一、铜硫矿行业优势</w:t>
      </w:r>
      <w:r>
        <w:rPr>
          <w:rFonts w:hint="eastAsia"/>
        </w:rPr>
        <w:br/>
      </w:r>
      <w:r>
        <w:rPr>
          <w:rFonts w:hint="eastAsia"/>
        </w:rPr>
        <w:t>　　　　二、铜硫矿行业劣势</w:t>
      </w:r>
      <w:r>
        <w:rPr>
          <w:rFonts w:hint="eastAsia"/>
        </w:rPr>
        <w:br/>
      </w:r>
      <w:r>
        <w:rPr>
          <w:rFonts w:hint="eastAsia"/>
        </w:rPr>
        <w:t>　　　　三、铜硫矿行业机会</w:t>
      </w:r>
      <w:r>
        <w:rPr>
          <w:rFonts w:hint="eastAsia"/>
        </w:rPr>
        <w:br/>
      </w:r>
      <w:r>
        <w:rPr>
          <w:rFonts w:hint="eastAsia"/>
        </w:rPr>
        <w:t>　　　　四、铜硫矿行业风险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2020-2025年铜硫矿行业经济运行状况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2020-2025年中国铜硫矿行业盈利能力分析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2020-2025年中国铜硫矿行业发展能力分析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2020-2025年铜硫矿行业偿债能力分析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2020-2025年铜硫矿制造企业数量分析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铜硫矿行业上、下游市场分析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铜硫矿行业上游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铜硫矿行业下游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中国铜硫矿行业重点地区发展分析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铜硫矿行业重点区域市场结构调研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**地区铜硫矿市场发展分析</w:t>
      </w:r>
      <w:r>
        <w:rPr>
          <w:rFonts w:hint="eastAsia"/>
        </w:rPr>
        <w:br/>
      </w:r>
      <w:r>
        <w:rPr>
          <w:rFonts w:hint="eastAsia"/>
        </w:rPr>
        <w:t>　　第三节 **地区铜硫矿市场发展分析</w:t>
      </w:r>
      <w:r>
        <w:rPr>
          <w:rFonts w:hint="eastAsia"/>
        </w:rPr>
        <w:br/>
      </w:r>
      <w:r>
        <w:rPr>
          <w:rFonts w:hint="eastAsia"/>
        </w:rPr>
        <w:t>　　第四节 **地区铜硫矿市场发展分析</w:t>
      </w:r>
      <w:r>
        <w:rPr>
          <w:rFonts w:hint="eastAsia"/>
        </w:rPr>
        <w:br/>
      </w:r>
      <w:r>
        <w:rPr>
          <w:rFonts w:hint="eastAsia"/>
        </w:rPr>
        <w:t>　　第五节 **地区铜硫矿市场发展分析</w:t>
      </w:r>
      <w:r>
        <w:rPr>
          <w:rFonts w:hint="eastAsia"/>
        </w:rPr>
        <w:br/>
      </w:r>
      <w:r>
        <w:rPr>
          <w:rFonts w:hint="eastAsia"/>
        </w:rPr>
        <w:t>　　第六节 **地区铜硫矿市场发展分析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2020-2025年中国铜硫矿进出口分析</w:t>
      </w:r>
      <w:r>
        <w:rPr>
          <w:rFonts w:hint="eastAsia"/>
        </w:rPr>
        <w:br/>
      </w:r>
      <w:r>
        <w:rPr>
          <w:rFonts w:hint="eastAsia"/>
        </w:rPr>
        <w:t>　　第一节 铜硫矿进口情况分析</w:t>
      </w:r>
      <w:r>
        <w:rPr>
          <w:rFonts w:hint="eastAsia"/>
        </w:rPr>
        <w:br/>
      </w:r>
      <w:r>
        <w:rPr>
          <w:rFonts w:hint="eastAsia"/>
        </w:rPr>
        <w:t>　　第二节 铜硫矿出口情况分析</w:t>
      </w:r>
      <w:r>
        <w:rPr>
          <w:rFonts w:hint="eastAsia"/>
        </w:rPr>
        <w:br/>
      </w:r>
      <w:r>
        <w:rPr>
          <w:rFonts w:hint="eastAsia"/>
        </w:rPr>
        <w:t>　　第三节 影响铜硫矿进出口因素分析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铜硫矿行业重点企业竞争力分析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三、企业铜硫矿经营状况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三、企业铜硫矿经营状况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三、企业铜硫矿经营状况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三、企业铜硫矿经营状况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三、企业铜硫矿经营状况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三、企业铜硫矿经营状况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铜硫矿行业企业经营策略研究分析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铜硫矿企业多样化经营策略分析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一、铜硫矿企业多样化经营情况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二、现行铜硫矿行业多样化经营的方向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大型铜硫矿企业集团未来发展策略分析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对中小铜硫矿企业生产经营的建议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铜硫矿行业投资风险预警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影响铜硫矿行业发展的主要因素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一、2026影响铜硫矿行业运行的有利因素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二、2026影响铜硫矿行业运行的稳定因素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三、2026影响铜硫矿行业运行的不利因素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四、2026我国铜硫矿行业发展面临的挑战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五、2026我国铜硫矿行业发展面临的机遇</w:t>
      </w:r>
      <w:r>
        <w:rPr>
          <w:rFonts w:hint="eastAsia"/>
        </w:rPr>
        <w:br/>
      </w:r>
      <w:r>
        <w:rPr>
          <w:rFonts w:hint="eastAsia"/>
        </w:rPr>
        <w:t>　　第二节 铜硫矿行业投资风险预警</w:t>
      </w:r>
      <w:r>
        <w:rPr>
          <w:rFonts w:hint="eastAsia"/>
        </w:rPr>
        <w:br/>
      </w:r>
      <w:r>
        <w:rPr>
          <w:rFonts w:hint="eastAsia"/>
        </w:rPr>
        <w:t>　　　　一、铜硫矿行业市场风险预测</w:t>
      </w:r>
      <w:r>
        <w:rPr>
          <w:rFonts w:hint="eastAsia"/>
        </w:rPr>
        <w:br/>
      </w:r>
      <w:r>
        <w:rPr>
          <w:rFonts w:hint="eastAsia"/>
        </w:rPr>
        <w:t>　　　　二、铜硫矿行业政策风险预测</w:t>
      </w:r>
      <w:r>
        <w:rPr>
          <w:rFonts w:hint="eastAsia"/>
        </w:rPr>
        <w:br/>
      </w:r>
      <w:r>
        <w:rPr>
          <w:rFonts w:hint="eastAsia"/>
        </w:rPr>
        <w:t>　　　　三、铜硫矿行业经营风险预测</w:t>
      </w:r>
      <w:r>
        <w:rPr>
          <w:rFonts w:hint="eastAsia"/>
        </w:rPr>
        <w:br/>
      </w:r>
      <w:r>
        <w:rPr>
          <w:rFonts w:hint="eastAsia"/>
        </w:rPr>
        <w:t>　　　　四、铜硫矿行业技术风险预测</w:t>
      </w:r>
      <w:r>
        <w:rPr>
          <w:rFonts w:hint="eastAsia"/>
        </w:rPr>
        <w:br/>
      </w:r>
      <w:r>
        <w:rPr>
          <w:rFonts w:hint="eastAsia"/>
        </w:rPr>
        <w:t>　　　　五、铜硫矿行业竞争风险预测</w:t>
      </w:r>
      <w:r>
        <w:rPr>
          <w:rFonts w:hint="eastAsia"/>
        </w:rPr>
        <w:br/>
      </w:r>
      <w:r>
        <w:rPr>
          <w:rFonts w:hint="eastAsia"/>
        </w:rPr>
        <w:t>　　　　六、铜硫矿行业其他风险预测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铜硫矿投资建议</w:t>
      </w:r>
      <w:r>
        <w:rPr>
          <w:rFonts w:hint="eastAsia"/>
        </w:rPr>
        <w:br/>
      </w:r>
      <w:r>
        <w:rPr>
          <w:rFonts w:hint="eastAsia"/>
        </w:rPr>
        <w:t>　　第一节 2026年铜硫矿市场前景分析</w:t>
      </w:r>
      <w:r>
        <w:rPr>
          <w:rFonts w:hint="eastAsia"/>
        </w:rPr>
        <w:br/>
      </w:r>
      <w:r>
        <w:rPr>
          <w:rFonts w:hint="eastAsia"/>
        </w:rPr>
        <w:t>　　第二节 2026年铜硫矿发展趋势预测</w:t>
      </w:r>
      <w:r>
        <w:rPr>
          <w:rFonts w:hint="eastAsia"/>
        </w:rPr>
        <w:br/>
      </w:r>
      <w:r>
        <w:rPr>
          <w:rFonts w:hint="eastAsia"/>
        </w:rPr>
        <w:t>　　第三节 铜硫矿行业投资进入壁垒分析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铜硫矿行业历程</w:t>
      </w:r>
      <w:r>
        <w:rPr>
          <w:rFonts w:hint="eastAsia"/>
        </w:rPr>
        <w:br/>
      </w:r>
      <w:r>
        <w:rPr>
          <w:rFonts w:hint="eastAsia"/>
        </w:rPr>
        <w:t>　　图表 铜硫矿行业生命周期</w:t>
      </w:r>
      <w:r>
        <w:rPr>
          <w:rFonts w:hint="eastAsia"/>
        </w:rPr>
        <w:br/>
      </w:r>
      <w:r>
        <w:rPr>
          <w:rFonts w:hint="eastAsia"/>
        </w:rPr>
        <w:t>　　图表 铜硫矿行业产业链分析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2020-2025年中国铜硫矿行业市场规模及增长情况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2020-2025年铜硫矿行业市场容量分析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2020-2025年中国铜硫矿行业产能统计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2020-2025年中国铜硫矿行业产量及增长趋势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2020-2025年中国铜硫矿市场需求量及增速统计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2025年中国铜硫矿行业需求领域分布格局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2020-2025年中国铜硫矿行业销售收入分析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2020-2025年中国铜硫矿行业盈利情况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2020-2025年中国铜硫矿行业利润总额统计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2020-2025年中国铜硫矿进口数量分析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2020-2025年中国铜硫矿进口金额分析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2020-2025年中国铜硫矿出口数量分析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2020-2025年中国铜硫矿出口金额分析</w:t>
      </w:r>
      <w:r>
        <w:rPr>
          <w:rFonts w:hint="eastAsia"/>
        </w:rPr>
        <w:br/>
      </w:r>
      <w:r>
        <w:rPr>
          <w:rFonts w:hint="eastAsia"/>
        </w:rPr>
        <w:t>　　图表 2025年中国铜硫矿进口国家及地区分析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2025年中国铜硫矿出口国家及地区分析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2020-2025年中国铜硫矿行业企业数量情况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2020-2025年中国铜硫矿行业企业平均规模情况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**地区铜硫矿市场规模及增长情况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**地区铜硫矿行业市场需求情况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**地区铜硫矿市场规模及增长情况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**地区铜硫矿行业市场需求情况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**地区铜硫矿市场规模及增长情况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**地区铜硫矿行业市场需求情况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**地区铜硫矿市场规模及增长情况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**地区铜硫矿行业市场需求情况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铜硫矿重点企业（一）基本信息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铜硫矿重点企业（一）经营情况分析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铜硫矿重点企业（一）主要经济指标情况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铜硫矿重点企业（一）盈利能力情况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铜硫矿重点企业（一）偿债能力情况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铜硫矿重点企业（一）运营能力情况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铜硫矿重点企业（一）成长能力情况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铜硫矿重点企业（二）基本信息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铜硫矿重点企业（二）经营情况分析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铜硫矿重点企业（二）主要经济指标情况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铜硫矿重点企业（二）盈利能力情况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铜硫矿重点企业（二）偿债能力情况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铜硫矿重点企业（二）运营能力情况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铜硫矿重点企业（二）成长能力情况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铜硫矿重点企业（三）基本信息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铜硫矿重点企业（三）经营情况分析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铜硫矿重点企业（三）主要经济指标情况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铜硫矿重点企业（三）盈利能力情况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铜硫矿重点企业（三）偿债能力情况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铜硫矿重点企业（三）运营能力情况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铜硫矿重点企业（三）成长能力情况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2026-2032年中国铜硫矿行业产能预测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2026-2032年中国铜硫矿行业产量预测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2026-2032年中国铜硫矿市场需求量预测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2026-2032年中国铜硫矿行业供需平衡预测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2026-2032年中国铜硫矿市场容量预测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2026-2032年中国铜硫矿市场规模预测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2026-2032年中国铜硫矿市场前景分析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2026-2032年中国铜硫矿发展趋势预测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636a06fb549ff" w:history="1">
        <w:r>
          <w:rPr>
            <w:rStyle w:val="Hyperlink"/>
          </w:rPr>
          <w:t>2026-2032年全球与中国铜硫矿行业调研及前景趋势报告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636a06fb549ff" w:history="1">
        <w:r>
          <w:rPr>
            <w:rStyle w:val="Hyperlink"/>
          </w:rPr>
          <w:t>https://www.20087.com/3/28/TongLiuKuangHangYeFaZhanQianJing.html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热点：铜矿浮选工艺流程、铜硫矿的浮选流程、硫化铜矿图片高清、铜硫矿的毒性有多强、硫铁矿含铜、铜硫矿床、硫铁矿中的硫是多少价、铜硫矿过滤袋选择、铜硫矿的硫含量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f03f23d79434d" w:history="1">
      <w:r>
        <w:rPr>
          <w:rStyle w:val="Hyperlink"/>
        </w:rPr>
        <w:t>2026-2032年全球与中国铜硫矿行业调研及前景趋势报告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TongLiuKuangHangYeFaZhanQianJing.html" TargetMode="External" Id="Rd6e636a06fb5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TongLiuKuangHangYeFaZhanQianJing.html" TargetMode="External" Id="R919f03f23d79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2026-02-19T01:40:28Z</dcterms:created>
  <dcterms:modified xsi:type="dcterms:W3CDTF">2026-02-19T02:40:28Z</dcterms:modified>
  <dc:subject>2026-2032年全球与中国铜硫矿行业调研及前景趋势报告</dc:subject>
  <dc:title>2026-2032年全球与中国铜硫矿行业调研及前景趋势报告</dc:title>
  <cp:keywords>2026-2032年全球与中国铜硫矿行业调研及前景趋势报告</cp:keywords>
  <dc:description>2026-2032年全球与中国铜硫矿行业调研及前景趋势报告</dc:description>
</cp:coreProperties>
</file>