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0166e929349a2" w:history="1">
              <w:r>
                <w:rPr>
                  <w:rStyle w:val="Hyperlink"/>
                </w:rPr>
                <w:t>2025-2031年中国镀镍行业发展现状调研与市场前景预测报告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0166e929349a2" w:history="1">
              <w:r>
                <w:rPr>
                  <w:rStyle w:val="Hyperlink"/>
                </w:rPr>
                <w:t>2025-2031年中国镀镍行业发展现状调研与市场前景预测报告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0166e929349a2" w:history="1">
                <w:r>
                  <w:rPr>
                    <w:rStyle w:val="Hyperlink"/>
                  </w:rPr>
                  <w:t>https://www.20087.com/M_NengYuanKuangChan/83/DuNieShiChangDiaoYanYuQianJingYuCe.html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技术是一种常见的金属表面处理工艺，主要用于提高金属部件的耐磨性、耐蚀性和外观。近年来，随着环保法规的严格实施，电镀行业正面临转型升级，镀镍技术也在向更环保、更高效的方向发展。目前，市场上出现了多种新型镀镍工艺，如无氰镀镍、三价铬镀镍等，这些新技术在减少环境污染的同时，也提升了镀层的性能。</w:t>
      </w:r>
      <w:r>
        <w:rPr>
          <w:rFonts w:hint="eastAsia"/>
        </w:rPr>
        <w:br/>
      </w:r>
      <w:r>
        <w:rPr>
          <w:rFonts w:hint="eastAsia"/>
        </w:rPr>
        <w:t>　　未来，镀镍技术将更加注重可持续性和智能化。一方面，环保型镀镍技术将持续发展，例如采用生物基化学品或纳米技术，减少有害物质排放，提高资源利用率。另一方面，自动化和智能化的镀镍生产线将普及，通过精密控制镀液成分和工艺参数，实现高质量、高效率的镀镍作业，同时减少人为误差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0166e929349a2" w:history="1">
        <w:r>
          <w:rPr>
            <w:rStyle w:val="Hyperlink"/>
          </w:rPr>
          <w:t>2025-2031年中国镀镍行业发展现状调研与市场前景预测报告</w:t>
        </w:r>
      </w:hyperlink>
      <w:r>
        <w:rPr>
          <w:rFonts w:hint="eastAsia"/>
        </w:rPr>
        <w:t>》通过详实的数据分析，全面解析了镀镍行业的市场规模、需求动态及价格趋势，深入探讨了镀镍产业链上下游的协同关系与竞争格局变化。报告对镀镍细分市场进行精准划分，结合重点企业研究，揭示了品牌影响力与市场集中度的现状，为行业参与者提供了清晰的竞争态势洞察。同时，报告结合宏观经济环境、技术发展路径及消费者需求演变，科学预测了镀镍行业的未来发展方向，并针对潜在风险提出了切实可行的应对策略。报告为镀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镀镍行业发展概述</w:t>
      </w:r>
      <w:r>
        <w:rPr>
          <w:rFonts w:hint="eastAsia"/>
        </w:rPr>
        <w:br/>
      </w:r>
      <w:r>
        <w:rPr>
          <w:rFonts w:hint="eastAsia"/>
        </w:rPr>
        <w:t>　　第一节 镀镍定义及分类</w:t>
      </w:r>
      <w:r>
        <w:rPr>
          <w:rFonts w:hint="eastAsia"/>
        </w:rPr>
        <w:br/>
      </w:r>
      <w:r>
        <w:rPr>
          <w:rFonts w:hint="eastAsia"/>
        </w:rPr>
        <w:t>　　　　一、镀镍行业的定义</w:t>
      </w:r>
      <w:r>
        <w:rPr>
          <w:rFonts w:hint="eastAsia"/>
        </w:rPr>
        <w:br/>
      </w:r>
      <w:r>
        <w:rPr>
          <w:rFonts w:hint="eastAsia"/>
        </w:rPr>
        <w:t>　　　　二、镀镍行业的种类</w:t>
      </w:r>
      <w:r>
        <w:rPr>
          <w:rFonts w:hint="eastAsia"/>
        </w:rPr>
        <w:br/>
      </w:r>
      <w:r>
        <w:rPr>
          <w:rFonts w:hint="eastAsia"/>
        </w:rPr>
        <w:t>　　　　三、镀镍行业的特性</w:t>
      </w:r>
      <w:r>
        <w:rPr>
          <w:rFonts w:hint="eastAsia"/>
        </w:rPr>
        <w:br/>
      </w:r>
      <w:r>
        <w:rPr>
          <w:rFonts w:hint="eastAsia"/>
        </w:rPr>
        <w:t>　　第二节 镀镍产业链分析</w:t>
      </w:r>
      <w:r>
        <w:rPr>
          <w:rFonts w:hint="eastAsia"/>
        </w:rPr>
        <w:br/>
      </w:r>
      <w:r>
        <w:rPr>
          <w:rFonts w:hint="eastAsia"/>
        </w:rPr>
        <w:t>　　　　一、镀镍行业经济特性</w:t>
      </w:r>
      <w:r>
        <w:rPr>
          <w:rFonts w:hint="eastAsia"/>
        </w:rPr>
        <w:br/>
      </w:r>
      <w:r>
        <w:rPr>
          <w:rFonts w:hint="eastAsia"/>
        </w:rPr>
        <w:t>　　　　二、镀镍主要细分行业</w:t>
      </w:r>
      <w:r>
        <w:rPr>
          <w:rFonts w:hint="eastAsia"/>
        </w:rPr>
        <w:br/>
      </w:r>
      <w:r>
        <w:rPr>
          <w:rFonts w:hint="eastAsia"/>
        </w:rPr>
        <w:t>　　　　三、镀镍产业链结构分析</w:t>
      </w:r>
      <w:r>
        <w:rPr>
          <w:rFonts w:hint="eastAsia"/>
        </w:rPr>
        <w:br/>
      </w:r>
      <w:r>
        <w:rPr>
          <w:rFonts w:hint="eastAsia"/>
        </w:rPr>
        <w:t>　　第三节 镀镍行业地位分析</w:t>
      </w:r>
      <w:r>
        <w:rPr>
          <w:rFonts w:hint="eastAsia"/>
        </w:rPr>
        <w:br/>
      </w:r>
      <w:r>
        <w:rPr>
          <w:rFonts w:hint="eastAsia"/>
        </w:rPr>
        <w:t>　　　　一、镀镍行业对经济增长的影响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三、镀镍行业关联度情况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中国镀镍行业规模情况分析</w:t>
      </w:r>
      <w:r>
        <w:rPr>
          <w:rFonts w:hint="eastAsia"/>
        </w:rPr>
        <w:br/>
      </w:r>
      <w:r>
        <w:rPr>
          <w:rFonts w:hint="eastAsia"/>
        </w:rPr>
        <w:t>　　　　一、镀镍行业单位规模情况分析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五、镀镍行业敏感性分析</w:t>
      </w:r>
      <w:r>
        <w:rPr>
          <w:rFonts w:hint="eastAsia"/>
        </w:rPr>
        <w:br/>
      </w:r>
      <w:r>
        <w:rPr>
          <w:rFonts w:hint="eastAsia"/>
        </w:rPr>
        <w:t>　　第二节 中国镀镍行业产销情况分析</w:t>
      </w:r>
      <w:r>
        <w:rPr>
          <w:rFonts w:hint="eastAsia"/>
        </w:rPr>
        <w:br/>
      </w:r>
      <w:r>
        <w:rPr>
          <w:rFonts w:hint="eastAsia"/>
        </w:rPr>
        <w:t>　　　　一、镀镍行业生产情况分析</w:t>
      </w:r>
      <w:r>
        <w:rPr>
          <w:rFonts w:hint="eastAsia"/>
        </w:rPr>
        <w:br/>
      </w:r>
      <w:r>
        <w:rPr>
          <w:rFonts w:hint="eastAsia"/>
        </w:rPr>
        <w:t>　　　　二、镀镍行业销售情况分析</w:t>
      </w:r>
      <w:r>
        <w:rPr>
          <w:rFonts w:hint="eastAsia"/>
        </w:rPr>
        <w:br/>
      </w:r>
      <w:r>
        <w:rPr>
          <w:rFonts w:hint="eastAsia"/>
        </w:rPr>
        <w:t>　　　　三、镀镍行业产销情况分析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中国镀镍行业财务能力分析</w:t>
      </w:r>
      <w:r>
        <w:rPr>
          <w:rFonts w:hint="eastAsia"/>
        </w:rPr>
        <w:br/>
      </w:r>
      <w:r>
        <w:rPr>
          <w:rFonts w:hint="eastAsia"/>
        </w:rPr>
        <w:t>　　　　一、镀镍行业盈利能力分析</w:t>
      </w:r>
      <w:r>
        <w:rPr>
          <w:rFonts w:hint="eastAsia"/>
        </w:rPr>
        <w:br/>
      </w:r>
      <w:r>
        <w:rPr>
          <w:rFonts w:hint="eastAsia"/>
        </w:rPr>
        <w:t>　　　　二、镀镍行业偿债能力分析</w:t>
      </w:r>
      <w:r>
        <w:rPr>
          <w:rFonts w:hint="eastAsia"/>
        </w:rPr>
        <w:br/>
      </w:r>
      <w:r>
        <w:rPr>
          <w:rFonts w:hint="eastAsia"/>
        </w:rPr>
        <w:t>　　　　三、镀镍行业营运能力分析</w:t>
      </w:r>
      <w:r>
        <w:rPr>
          <w:rFonts w:hint="eastAsia"/>
        </w:rPr>
        <w:br/>
      </w:r>
      <w:r>
        <w:rPr>
          <w:rFonts w:hint="eastAsia"/>
        </w:rPr>
        <w:t>　　　　四、镀镍行业发展能力分析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镀镍行业政策法规环境分析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镀镍行业技术环境分析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2025年中国镀镍行业市场发展分析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中国镀镍行业市场运行分析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一、2025年中国市场镀镍行业需求状况分析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二、2025年中国市场镀镍行业生产状况分析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三、2025年中国市场镀镍行业技术发展分析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四、2025年中国市场镀镍行业产品结构分析</w:t>
      </w:r>
      <w:r>
        <w:rPr>
          <w:rFonts w:hint="eastAsia"/>
        </w:rPr>
        <w:br/>
      </w:r>
      <w:r>
        <w:rPr>
          <w:rFonts w:hint="eastAsia"/>
        </w:rPr>
        <w:t>　　第二节 中国镀镍行业市场产品价格走势分析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一、中国镀镍业市场价格影响因素分析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二、2025年中国镀镍行业市场价格走势分析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中国镀镍行业市场发展的主要策略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一、发展国内镀镍行业的相关建议与对策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二、中国镀镍行业的发展建议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2020-2025年中国镀镍行业进出口市场分析</w:t>
      </w:r>
      <w:r>
        <w:rPr>
          <w:rFonts w:hint="eastAsia"/>
        </w:rPr>
        <w:br/>
      </w:r>
      <w:r>
        <w:rPr>
          <w:rFonts w:hint="eastAsia"/>
        </w:rPr>
        <w:t>　　第一节 镀镍进出口市场分析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镀镍行业进出口数据统计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一、2020-2025年镀镍进口量统计</w:t>
      </w:r>
      <w:r>
        <w:rPr>
          <w:rFonts w:hint="eastAsia"/>
        </w:rPr>
        <w:br/>
      </w:r>
      <w:r>
        <w:rPr>
          <w:rFonts w:hint="eastAsia"/>
        </w:rPr>
        <w:t>　　　　二、2020-2025年镀镍出口量统计</w:t>
      </w:r>
      <w:r>
        <w:rPr>
          <w:rFonts w:hint="eastAsia"/>
        </w:rPr>
        <w:br/>
      </w:r>
      <w:r>
        <w:rPr>
          <w:rFonts w:hint="eastAsia"/>
        </w:rPr>
        <w:t>　　第三节 镀镍进出口区域格局分析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2025-2031年镀镍进出口预测</w:t>
      </w:r>
      <w:r>
        <w:rPr>
          <w:rFonts w:hint="eastAsia"/>
        </w:rPr>
        <w:br/>
      </w:r>
      <w:r>
        <w:rPr>
          <w:rFonts w:hint="eastAsia"/>
        </w:rPr>
        <w:t>　　　　一、2025-2031年镀镍进口预测</w:t>
      </w:r>
      <w:r>
        <w:rPr>
          <w:rFonts w:hint="eastAsia"/>
        </w:rPr>
        <w:br/>
      </w:r>
      <w:r>
        <w:rPr>
          <w:rFonts w:hint="eastAsia"/>
        </w:rPr>
        <w:t>　　　　二、2025-2031年镀镍出口预测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2025年中国镀镍行业市场供需状况研究分析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2025年中国镀镍行业市场需求分析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一、2025年中国镀镍行业市场需求规模分析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二、2025年中国镀镍行业市场需求影响因素分析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三、2025年中国镀镍行业市场需求格局分析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2025年中国镀镍行业市场供给分析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一、2025年中国镀镍行业市场供给规模分析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二、2025年中国镀镍行业业市场供给影响因素分析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三、2025年中国镀镍行业市场供给格局分析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2025年中国镀镍行业市场供需平衡分析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2025年镀镍行业相关行业市场运行综合分析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2025年镀镍行业上游运行分析</w:t>
      </w:r>
      <w:r>
        <w:rPr>
          <w:rFonts w:hint="eastAsia"/>
        </w:rPr>
        <w:br/>
      </w:r>
      <w:r>
        <w:rPr>
          <w:rFonts w:hint="eastAsia"/>
        </w:rPr>
        <w:t>　　　　一、镀镍行业上游介绍</w:t>
      </w:r>
      <w:r>
        <w:rPr>
          <w:rFonts w:hint="eastAsia"/>
        </w:rPr>
        <w:br/>
      </w:r>
      <w:r>
        <w:rPr>
          <w:rFonts w:hint="eastAsia"/>
        </w:rPr>
        <w:t>　　　　二、镀镍行业上游发展状况分析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三、镀镍行业上游对镀镍行业影响力分析</w:t>
      </w:r>
      <w:r>
        <w:rPr>
          <w:rFonts w:hint="eastAsia"/>
        </w:rPr>
        <w:br/>
      </w:r>
      <w:r>
        <w:rPr>
          <w:rFonts w:hint="eastAsia"/>
        </w:rPr>
        <w:t>　　第二节 2025年镀镍行业下游运行分析</w:t>
      </w:r>
      <w:r>
        <w:rPr>
          <w:rFonts w:hint="eastAsia"/>
        </w:rPr>
        <w:br/>
      </w:r>
      <w:r>
        <w:rPr>
          <w:rFonts w:hint="eastAsia"/>
        </w:rPr>
        <w:t>　　　　一、镀镍行业下游介绍</w:t>
      </w:r>
      <w:r>
        <w:rPr>
          <w:rFonts w:hint="eastAsia"/>
        </w:rPr>
        <w:br/>
      </w:r>
      <w:r>
        <w:rPr>
          <w:rFonts w:hint="eastAsia"/>
        </w:rPr>
        <w:t>　　　　二、镀镍行业下游发展状况分析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三、镀镍行业下游对本行业影响力分析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2025年中国镀镍行业竞争格局分析</w:t>
      </w:r>
      <w:r>
        <w:rPr>
          <w:rFonts w:hint="eastAsia"/>
        </w:rPr>
        <w:br/>
      </w:r>
      <w:r>
        <w:rPr>
          <w:rFonts w:hint="eastAsia"/>
        </w:rPr>
        <w:t>　　第一节 镀镍行业竞争结构分析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镀镍行业竞争格局分析</w:t>
      </w:r>
      <w:r>
        <w:rPr>
          <w:rFonts w:hint="eastAsia"/>
        </w:rPr>
        <w:br/>
      </w:r>
      <w:r>
        <w:rPr>
          <w:rFonts w:hint="eastAsia"/>
        </w:rPr>
        <w:t>　　　　一、镀镍行业集中度分析</w:t>
      </w:r>
      <w:r>
        <w:rPr>
          <w:rFonts w:hint="eastAsia"/>
        </w:rPr>
        <w:br/>
      </w:r>
      <w:r>
        <w:rPr>
          <w:rFonts w:hint="eastAsia"/>
        </w:rPr>
        <w:t>　　　　二、镀镍行业竞争程度分析</w:t>
      </w:r>
      <w:r>
        <w:rPr>
          <w:rFonts w:hint="eastAsia"/>
        </w:rPr>
        <w:br/>
      </w:r>
      <w:r>
        <w:rPr>
          <w:rFonts w:hint="eastAsia"/>
        </w:rPr>
        <w:t>　　第四节 2025年镀镍行业竞争策略分析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二、2025年镀镍行业竞争格局展望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三、2025年镀镍行业竞争策略分析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2025年中国镀镍行业重点区域运行分析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2025年华东地区镀镍行业运行情况</w:t>
      </w:r>
      <w:r>
        <w:rPr>
          <w:rFonts w:hint="eastAsia"/>
        </w:rPr>
        <w:br/>
      </w:r>
      <w:r>
        <w:rPr>
          <w:rFonts w:hint="eastAsia"/>
        </w:rPr>
        <w:t>　　第二节 2025年华南地区镀镍行业运行情况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2025年华中地区镀镍行业运行情况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2025年华北地区镀镍行业运行情况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2025年西北地区镀镍行业运行情况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2025年西南地区镀镍行业运行情况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2025年东北地区镀镍行业运行情况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2025年中国镀镍行业知名品牌企业竞争力分析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爱普生表面工程技术（镇江）有限公司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常州鼎耀化工有限公司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上海沸莱德表面处理有限公司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上海纳能化工纳米材料有限公司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西姆莱斯化学镀中国总公司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上海众新五金有限公司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2025年中国镀镍行业总体规模分析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2025年中国镀镍行业产销分析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2025年中国镀镍行业财务指标总体分析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一、2025年镀镍原材料价格走势</w:t>
      </w:r>
      <w:r>
        <w:rPr>
          <w:rFonts w:hint="eastAsia"/>
        </w:rPr>
        <w:br/>
      </w:r>
      <w:r>
        <w:rPr>
          <w:rFonts w:hint="eastAsia"/>
        </w:rPr>
        <w:t>　　　　二、2025年镀镍行业人工成本分析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一、2025年镀镍行业产销情况</w:t>
      </w:r>
      <w:r>
        <w:rPr>
          <w:rFonts w:hint="eastAsia"/>
        </w:rPr>
        <w:br/>
      </w:r>
      <w:r>
        <w:rPr>
          <w:rFonts w:hint="eastAsia"/>
        </w:rPr>
        <w:t>　　　　二、2025年镀镍行业库存情况</w:t>
      </w:r>
      <w:r>
        <w:rPr>
          <w:rFonts w:hint="eastAsia"/>
        </w:rPr>
        <w:br/>
      </w:r>
      <w:r>
        <w:rPr>
          <w:rFonts w:hint="eastAsia"/>
        </w:rPr>
        <w:t>　　　　三、2025年镀镍行业资金周转情况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一、2025年镀镍行业价格走势</w:t>
      </w:r>
      <w:r>
        <w:rPr>
          <w:rFonts w:hint="eastAsia"/>
        </w:rPr>
        <w:br/>
      </w:r>
      <w:r>
        <w:rPr>
          <w:rFonts w:hint="eastAsia"/>
        </w:rPr>
        <w:t>　　　　二、2025年镀镍行业营业收入情况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三、2025年镀镍行业毛利率情况</w:t>
      </w:r>
      <w:r>
        <w:rPr>
          <w:rFonts w:hint="eastAsia"/>
        </w:rPr>
        <w:br/>
      </w:r>
      <w:r>
        <w:rPr>
          <w:rFonts w:hint="eastAsia"/>
        </w:rPr>
        <w:t>　　　　四、2025年镀镍行业赢利能力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五、2025-2031年镀镍行业赢利预测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2025年中国镀镍行业利润总额分析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2025年中国镀镍行业销售利润率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2025年中国镀镍行业总资产利润率分析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2025年中国镀镍行业产值利税率分析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中国镀镍行业投资与前景分析</w:t>
      </w:r>
      <w:r>
        <w:rPr>
          <w:rFonts w:hint="eastAsia"/>
        </w:rPr>
        <w:br/>
      </w:r>
      <w:r>
        <w:rPr>
          <w:rFonts w:hint="eastAsia"/>
        </w:rPr>
        <w:t>　　第一节 镀镍行业投资风险分析</w:t>
      </w:r>
      <w:r>
        <w:rPr>
          <w:rFonts w:hint="eastAsia"/>
        </w:rPr>
        <w:br/>
      </w:r>
      <w:r>
        <w:rPr>
          <w:rFonts w:hint="eastAsia"/>
        </w:rPr>
        <w:t>　　　　一、镀镍行业政策风险</w:t>
      </w:r>
      <w:r>
        <w:rPr>
          <w:rFonts w:hint="eastAsia"/>
        </w:rPr>
        <w:br/>
      </w:r>
      <w:r>
        <w:rPr>
          <w:rFonts w:hint="eastAsia"/>
        </w:rPr>
        <w:t>　　　　二、镀镍行业技术风险</w:t>
      </w:r>
      <w:r>
        <w:rPr>
          <w:rFonts w:hint="eastAsia"/>
        </w:rPr>
        <w:br/>
      </w:r>
      <w:r>
        <w:rPr>
          <w:rFonts w:hint="eastAsia"/>
        </w:rPr>
        <w:t>　　　　三、镀镍行业供求风险</w:t>
      </w:r>
      <w:r>
        <w:rPr>
          <w:rFonts w:hint="eastAsia"/>
        </w:rPr>
        <w:br/>
      </w:r>
      <w:r>
        <w:rPr>
          <w:rFonts w:hint="eastAsia"/>
        </w:rPr>
        <w:t>　　　　四、镀镍行业宏观经济波动风险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五、镀镍行业关联产业风险</w:t>
      </w:r>
      <w:r>
        <w:rPr>
          <w:rFonts w:hint="eastAsia"/>
        </w:rPr>
        <w:br/>
      </w:r>
      <w:r>
        <w:rPr>
          <w:rFonts w:hint="eastAsia"/>
        </w:rPr>
        <w:t>　　　　六、镀镍行业产品结构风险</w:t>
      </w:r>
      <w:r>
        <w:rPr>
          <w:rFonts w:hint="eastAsia"/>
        </w:rPr>
        <w:br/>
      </w:r>
      <w:r>
        <w:rPr>
          <w:rFonts w:hint="eastAsia"/>
        </w:rPr>
        <w:t>　　　　七、镀镍企业生产规模及所有制风险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镀镍行业投资特性分析</w:t>
      </w:r>
      <w:r>
        <w:rPr>
          <w:rFonts w:hint="eastAsia"/>
        </w:rPr>
        <w:br/>
      </w:r>
      <w:r>
        <w:rPr>
          <w:rFonts w:hint="eastAsia"/>
        </w:rPr>
        <w:t>　　　　一、镀镍行业进入壁垒分析</w:t>
      </w:r>
      <w:r>
        <w:rPr>
          <w:rFonts w:hint="eastAsia"/>
        </w:rPr>
        <w:br/>
      </w:r>
      <w:r>
        <w:rPr>
          <w:rFonts w:hint="eastAsia"/>
        </w:rPr>
        <w:t>　　　　二、镀镍行业盈利模式分析</w:t>
      </w:r>
      <w:r>
        <w:rPr>
          <w:rFonts w:hint="eastAsia"/>
        </w:rPr>
        <w:br/>
      </w:r>
      <w:r>
        <w:rPr>
          <w:rFonts w:hint="eastAsia"/>
        </w:rPr>
        <w:t>　　　　三、镀镍行业盈利因素分析</w:t>
      </w:r>
      <w:r>
        <w:rPr>
          <w:rFonts w:hint="eastAsia"/>
        </w:rPr>
        <w:br/>
      </w:r>
      <w:r>
        <w:rPr>
          <w:rFonts w:hint="eastAsia"/>
        </w:rPr>
        <w:t>　　第三节 中.智.林.：镀镍行业发展趋势与前景预测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一、镀镍行业发展趋势分析</w:t>
      </w:r>
      <w:r>
        <w:rPr>
          <w:rFonts w:hint="eastAsia"/>
        </w:rPr>
        <w:br/>
      </w:r>
      <w:r>
        <w:rPr>
          <w:rFonts w:hint="eastAsia"/>
        </w:rPr>
        <w:t>　　　　二、镀镍行业发展前景预测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（1）2025-2031年供需形势预测</w:t>
      </w:r>
      <w:r>
        <w:rPr>
          <w:rFonts w:hint="eastAsia"/>
        </w:rPr>
        <w:br/>
      </w:r>
      <w:r>
        <w:rPr>
          <w:rFonts w:hint="eastAsia"/>
        </w:rPr>
        <w:t>　　　　（2）2025-2031年镀镍行业市场规模预测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2020-2025年我国镀镍行业规模企业个数及增长情况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2020-2025年我国镀镍行业规模企业个数及增长对比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2020-2025年我国镀镍行业从业人员及增长情况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2020-2025年我国镀镍行业从业人员及增长对比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2020-2025年我国镀镍行业资产合计及增长情况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2020-2025年我国镀镍行业资产合计及增长对比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2020-2025年我国镀镍行业工业总产值及增长情况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2020-2025年我国镀镍行业工业总产值及增长对比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2020-2025年我国镀镍行业产销率及增长情况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2020-2025年我国镀镍行业资产负债率</w:t>
      </w:r>
      <w:r>
        <w:rPr>
          <w:rFonts w:hint="eastAsia"/>
        </w:rPr>
        <w:br/>
      </w:r>
      <w:r>
        <w:rPr>
          <w:rFonts w:hint="eastAsia"/>
        </w:rPr>
        <w:t>　　图表 16 2020-2025年我国镀镍行业资产周转次数</w:t>
      </w:r>
      <w:r>
        <w:rPr>
          <w:rFonts w:hint="eastAsia"/>
        </w:rPr>
        <w:br/>
      </w:r>
      <w:r>
        <w:rPr>
          <w:rFonts w:hint="eastAsia"/>
        </w:rPr>
        <w:t>　　图表 17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18 化学镀镍相关标准</w:t>
      </w:r>
      <w:r>
        <w:rPr>
          <w:rFonts w:hint="eastAsia"/>
        </w:rPr>
        <w:br/>
      </w:r>
      <w:r>
        <w:rPr>
          <w:rFonts w:hint="eastAsia"/>
        </w:rPr>
        <w:t>　　图表 19 化学镀镍下游应用范围</w:t>
      </w:r>
      <w:r>
        <w:rPr>
          <w:rFonts w:hint="eastAsia"/>
        </w:rPr>
        <w:br/>
      </w:r>
      <w:r>
        <w:rPr>
          <w:rFonts w:hint="eastAsia"/>
        </w:rPr>
        <w:t>　　图表 20 镀镍行业环境“波特五力”分析模型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化学镀镍维护、溶液组成及工艺条件的影响</w:t>
      </w:r>
      <w:r>
        <w:rPr>
          <w:rFonts w:hint="eastAsia"/>
        </w:rPr>
        <w:br/>
      </w:r>
      <w:r>
        <w:rPr>
          <w:rFonts w:hint="eastAsia"/>
        </w:rPr>
        <w:t>　　图表 22 2020-2025年我国镀镍行业不同规模企业销售收入占比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23 2020-2025年我国镀镍行业不同所有制企业销售收入占比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24 2020-2025年华东地区镀镍行业销售收入及增长情况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2020-2025年华中地区镀镍行业销售收入及增长情况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2020-2025年西南地区镀镍行业销售收入及增长情况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2020-2025年东北地区镀镍行业销售收入及增长情况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31爱普生表面工程技术（镇江）有限公司销售毛利率变化情况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爱普生表面工程技术（镇江）有限公司资产负债率变化情况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爱普生表面工程技术（镇江）有限公司产权比率变化情况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爱普生表面工程技术（镇江）有限公司固定资产周转次数情况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爱普生表面工程技术（镇江）有限公司流动资产周转次数变化情况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爱普生表面工程技术（镇江）有限公司总资产周转次数变化情况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常州鼎耀化工有限公司销售毛利率变化情况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常州鼎耀化工有限公司资产负债率变化情况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常州鼎耀化工有限公司产权比率变化情况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常州鼎耀化工有限公司固定资产周转次数情况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常州鼎耀化工有限公司流动资产周转次数变化情况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常州鼎耀化工有限公司总资产周转次数变化情况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上海沸莱德表面处理有限公司销售毛利率变化情况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上海沸莱德表面处理有限公司资产负债率变化情况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上海沸莱德表面处理有限公司产权比率变化情况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上海沸莱德表面处理有限公司固定资产周转次数情况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上海沸莱德表面处理有限公司流动资产周转次数变化情况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上海沸莱德表面处理有限公司总资产周转次数变化情况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上海纳能化工纳米材料有限公司销售毛利率变化情况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上海纳能化工纳米材料有限公司资产负债率变化情况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上海纳能化工纳米材料有限公司产权比率变化情况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上海纳能化工纳米材料有限公司固定资产周转次数情况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上海纳能化工纳米材料有限公司流动资产周转次数变化情况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上海纳能化工纳米材料有限公司总资产周转次数变化情况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西姆莱斯化学镀中国总公司销售毛利率变化情况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西姆莱斯化学镀中国总公司资产负债率变化情况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西姆莱斯化学镀中国总公司产权比率变化情况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西姆莱斯化学镀中国总公司固定资产周转次数情况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西姆莱斯化学镀中国总公司流动资产周转次数变化情况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西姆莱斯化学镀中国总公司总资产周转次数变化情况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上海众新五金有限公司销售毛利率变化情况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上海众新五金有限公司资产负债率变化情况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上海众新五金有限公司产权比率变化情况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上海众新五金有限公司固定资产周转次数情况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上海众新五金有限公司流动资产周转次数变化情况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上海众新五金有限公司总资产周转次数变化情况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2020-2025年我国镀镍行业规模企业个数及增长对比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68 2020-2025年我国镀镍行业工业总产值及增长对比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69 2020-2025年我国镀镍行业产成品及增长情况</w:t>
      </w:r>
      <w:r>
        <w:rPr>
          <w:rFonts w:hint="eastAsia"/>
        </w:rPr>
        <w:br/>
      </w:r>
      <w:r>
        <w:rPr>
          <w:rFonts w:hint="eastAsia"/>
        </w:rPr>
        <w:t>　　图表 70 2020-2025年我国镀镍行业产成品及增长对比</w:t>
      </w:r>
      <w:r>
        <w:rPr>
          <w:rFonts w:hint="eastAsia"/>
        </w:rPr>
        <w:br/>
      </w:r>
      <w:r>
        <w:rPr>
          <w:rFonts w:hint="eastAsia"/>
        </w:rPr>
        <w:t>　　图表 71 2020-2025年我国镀镍行业销售收入及增长情况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2020-2025年我国镀镍行业资产负债率</w:t>
      </w:r>
      <w:r>
        <w:rPr>
          <w:rFonts w:hint="eastAsia"/>
        </w:rPr>
        <w:br/>
      </w:r>
      <w:r>
        <w:rPr>
          <w:rFonts w:hint="eastAsia"/>
        </w:rPr>
        <w:t>　　图表 75 2020-2025年我国镀镍行业资产周转次数</w:t>
      </w:r>
      <w:r>
        <w:rPr>
          <w:rFonts w:hint="eastAsia"/>
        </w:rPr>
        <w:br/>
      </w:r>
      <w:r>
        <w:rPr>
          <w:rFonts w:hint="eastAsia"/>
        </w:rPr>
        <w:t>　　图表 76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77 2020-2025年我国镀镍行业主营业务成本及增长情况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2020-2025年我国镀镍行业主营业务成本及增长对比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79 2020-2025年我国镀镍行业产销率及增长情况</w:t>
      </w:r>
      <w:r>
        <w:rPr>
          <w:rFonts w:hint="eastAsia"/>
        </w:rPr>
        <w:br/>
      </w:r>
      <w:r>
        <w:rPr>
          <w:rFonts w:hint="eastAsia"/>
        </w:rPr>
        <w:t>　　图表 80 2020-2025年我国镀镍行业库存总额及增长对比</w:t>
      </w:r>
      <w:r>
        <w:rPr>
          <w:rFonts w:hint="eastAsia"/>
        </w:rPr>
        <w:br/>
      </w:r>
      <w:r>
        <w:rPr>
          <w:rFonts w:hint="eastAsia"/>
        </w:rPr>
        <w:t>　　图表 81 2020-2025年我国镀镍行业流动资产周转次数（次）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82 2020-2025年我国镀镍行业销售收入及增长对比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2020-2025年我国镀镍行业销售毛利润</w:t>
      </w:r>
      <w:r>
        <w:rPr>
          <w:rFonts w:hint="eastAsia"/>
        </w:rPr>
        <w:br/>
      </w:r>
      <w:r>
        <w:rPr>
          <w:rFonts w:hint="eastAsia"/>
        </w:rPr>
        <w:t>　　图表 84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85 2025-2031年我国镀镍行业利润总额预测图</w:t>
      </w:r>
      <w:r>
        <w:rPr>
          <w:rFonts w:hint="eastAsia"/>
        </w:rPr>
        <w:br/>
      </w:r>
      <w:r>
        <w:rPr>
          <w:rFonts w:hint="eastAsia"/>
        </w:rPr>
        <w:t>　　图表 86 2020-2025年我国镀镍行业利润总额及增长情况</w:t>
      </w:r>
      <w:r>
        <w:rPr>
          <w:rFonts w:hint="eastAsia"/>
        </w:rPr>
        <w:br/>
      </w:r>
      <w:r>
        <w:rPr>
          <w:rFonts w:hint="eastAsia"/>
        </w:rPr>
        <w:t>　　图表 87 2020-2025年我国镀镍行业利润总额及增长对比</w:t>
      </w:r>
      <w:r>
        <w:rPr>
          <w:rFonts w:hint="eastAsia"/>
        </w:rPr>
        <w:br/>
      </w:r>
      <w:r>
        <w:rPr>
          <w:rFonts w:hint="eastAsia"/>
        </w:rPr>
        <w:t>　　图表 88 2020-2025年我国镀镍行业不同规模企业利润总额占比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89 2020-2025年我国镀镍行业不同所有制企业利润总额占比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90 2020-2025年我国镀镍行业销售利润率</w:t>
      </w:r>
      <w:r>
        <w:rPr>
          <w:rFonts w:hint="eastAsia"/>
        </w:rPr>
        <w:br/>
      </w:r>
      <w:r>
        <w:rPr>
          <w:rFonts w:hint="eastAsia"/>
        </w:rPr>
        <w:t>　　图表 91 2020-2025年我国镀镍行业不同规模企业销售利润率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92 2020-2025年我国镀镍行业不同所有制企业销售利润率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93 2020-2025年我国镀镍行业总资产利润率</w:t>
      </w:r>
      <w:r>
        <w:rPr>
          <w:rFonts w:hint="eastAsia"/>
        </w:rPr>
        <w:br/>
      </w:r>
      <w:r>
        <w:rPr>
          <w:rFonts w:hint="eastAsia"/>
        </w:rPr>
        <w:t>　　图表 94 2020-2025年我国镀镍行业不同规模企业总资产利润率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95 2020-2025年我国镀镍行业不同所有制企业总资产利润率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96 2020-2025年我国镀镍行业产值利税率</w:t>
      </w:r>
      <w:r>
        <w:rPr>
          <w:rFonts w:hint="eastAsia"/>
        </w:rPr>
        <w:br/>
      </w:r>
      <w:r>
        <w:rPr>
          <w:rFonts w:hint="eastAsia"/>
        </w:rPr>
        <w:t>　　图表 97 2020-2025年我国镀镍行业不同规模企业产值利税率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98 2020-2025年我国镀镍行业不同所有制企业产值利税率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99 镀镍行业生产开发策略</w:t>
      </w:r>
      <w:r>
        <w:rPr>
          <w:rFonts w:hint="eastAsia"/>
        </w:rPr>
        <w:br/>
      </w:r>
      <w:r>
        <w:rPr>
          <w:rFonts w:hint="eastAsia"/>
        </w:rPr>
        <w:t>　　图表 100 镀镍项目投资注意事项图</w:t>
      </w:r>
      <w:r>
        <w:rPr>
          <w:rFonts w:hint="eastAsia"/>
        </w:rPr>
        <w:br/>
      </w:r>
      <w:r>
        <w:rPr>
          <w:rFonts w:hint="eastAsia"/>
        </w:rPr>
        <w:t>　　图表 101 2025-2031年我国镀镍行业工业总产值预测图</w:t>
      </w:r>
      <w:r>
        <w:rPr>
          <w:rFonts w:hint="eastAsia"/>
        </w:rPr>
        <w:br/>
      </w:r>
      <w:r>
        <w:rPr>
          <w:rFonts w:hint="eastAsia"/>
        </w:rPr>
        <w:t>　　图表 102 2025-2031年我国镀镍行业销售收入预测图</w:t>
      </w:r>
      <w:r>
        <w:rPr>
          <w:rFonts w:hint="eastAsia"/>
        </w:rPr>
        <w:br/>
      </w:r>
      <w:r>
        <w:rPr>
          <w:rFonts w:hint="eastAsia"/>
        </w:rPr>
        <w:t>　　表格 1 2025-2031年同期华东地区镀镍行业销售收入增长率预测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2 2025-2031年同期华南地区镀镍行业销售收入增长率预测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3 2025-2031年同期华中地区镀镍行业销售收入增长率预测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4 2025-2031年同期华北地区镀镍行业销售收入增长率预测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2025-2031年同期西北地区镀镍行业销售收入增长率预测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6 2025-2031年同期西南地区镀镍行业销售收入增长率预测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2025-2031年同期东北地区镀镍行业销售收入增长率预测</w:t>
      </w:r>
      <w:r>
        <w:rPr>
          <w:rFonts w:hint="eastAsia"/>
        </w:rPr>
        <w:br/>
      </w:r>
      <w:r>
        <w:rPr>
          <w:rFonts w:hint="eastAsia"/>
        </w:rPr>
        <w:t>　　表格 8 爱普生表面工程技术（镇江）有限公司销售毛利率变化情况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爱普生表面工程技术（镇江）有限公司资产负债率变化情况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爱普生表面工程技术（镇江）有限公司产权比率变化情况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爱普生表面工程技术（镇江）有限公司固定资产周转次数情况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爱普生表面工程技术（镇江）有限公司流动资产周转次数变化情况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爱普生表面工程技术（镇江）有限公司总资产周转次数变化情况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常州鼎耀化工有限公司销售毛利率变化情况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常州鼎耀化工有限公司资产负债率变化情况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常州鼎耀化工有限公司产权比率变化情况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常州鼎耀化工有限公司固定资产周转次数情况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常州鼎耀化工有限公司流动资产周转次数变化情况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常州鼎耀化工有限公司总资产周转次数变化情况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上海沸莱德表面处理有限公司销售毛利率变化情况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上海沸莱德表面处理有限公司资产负债率变化情况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上海沸莱德表面处理有限公司产权比率变化情况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上海沸莱德表面处理有限公司固定资产周转次数情况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上海沸莱德表面处理有限公司流动资产周转次数变化情况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上海沸莱德表面处理有限公司总资产周转次数变化情况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上海纳能化工纳米材料有限公司销售毛利率变化情况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上海纳能化工纳米材料有限公司资产负债率变化情况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上海纳能化工纳米材料有限公司产权比率变化情况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上海纳能化工纳米材料有限公司固定资产周转次数情况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上海纳能化工纳米材料有限公司流动资产周转次数变化情况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上海纳能化工纳米材料有限公司总资产周转次数变化情况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西姆莱斯化学镀中国总公司销售毛利率变化情况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西姆莱斯化学镀中国总公司资产负债率变化情况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西姆莱斯化学镀中国总公司产权比率变化情况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西姆莱斯化学镀中国总公司固定资产周转次数情况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西姆莱斯化学镀中国总公司流动资产周转次数变化情况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西姆莱斯化学镀中国总公司总资产周转次数变化情况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上海众新五金有限公司销售毛利率变化情况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上海众新五金有限公司资产负债率变化情况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上海众新五金有限公司产权比率变化情况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上海众新五金有限公司固定资产周转次数情况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上海众新五金有限公司流动资产周转次数变化情况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上海众新五金有限公司总资产周转次数变化情况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2025-2031年我国镀镍行业利润总额预测结果</w:t>
      </w:r>
      <w:r>
        <w:rPr>
          <w:rFonts w:hint="eastAsia"/>
        </w:rPr>
        <w:br/>
      </w:r>
      <w:r>
        <w:rPr>
          <w:rFonts w:hint="eastAsia"/>
        </w:rPr>
        <w:t>　　表格 45 2025-2031年我国镀镍行业工业总产值预测结果</w:t>
      </w:r>
      <w:r>
        <w:rPr>
          <w:rFonts w:hint="eastAsia"/>
        </w:rPr>
        <w:br/>
      </w:r>
      <w:r>
        <w:rPr>
          <w:rFonts w:hint="eastAsia"/>
        </w:rPr>
        <w:t>　　表格 46 2025-2031年我国镀镍行业销售收入预测结果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0166e929349a2" w:history="1">
        <w:r>
          <w:rPr>
            <w:rStyle w:val="Hyperlink"/>
          </w:rPr>
          <w:t>2025-2031年中国镀镍行业发展现状调研与市场前景预测报告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0166e929349a2" w:history="1">
        <w:r>
          <w:rPr>
            <w:rStyle w:val="Hyperlink"/>
          </w:rPr>
          <w:t>https://www.20087.com/M_NengYuanKuangChan/83/DuNieShiChangDiaoYanYuQianJingYuCe.html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热点：镀镍是什么材质、镀镍铜箔、铁镀镍怎么读、镀镍工艺、镀镍种类、镀镍和镀铬的区别、金属镀镍、镀镍是什么颜色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f21a672e4138" w:history="1">
      <w:r>
        <w:rPr>
          <w:rStyle w:val="Hyperlink"/>
        </w:rPr>
        <w:t>2025-2031年中国镀镍行业发展现状调研与市场前景预测报告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DuNieShiChangDiaoYanYuQianJingYuCe.html" TargetMode="External" Id="Rb1a0166e9293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DuNieShiChangDiaoYanYuQianJingYuCe.html" TargetMode="External" Id="Ra72ff21a672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2025-01-25T02:33:00Z</dcterms:created>
  <dcterms:modified xsi:type="dcterms:W3CDTF">2025-01-25T03:33:00Z</dcterms:modified>
  <dc:subject>2025-2031年中国镀镍行业发展现状调研与市场前景预测报告</dc:subject>
  <dc:title>2025-2031年中国镀镍行业发展现状调研与市场前景预测报告</dc:title>
  <cp:keywords>2025-2031年中国镀镍行业发展现状调研与市场前景预测报告</cp:keywords>
  <dc:description>2025-2031年中国镀镍行业发展现状调研与市场前景预测报告</dc:description>
</cp:coreProperties>
</file>