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4053ad52945f2" w:history="1">
              <w:r>
                <w:rPr>
                  <w:rStyle w:val="Hyperlink"/>
                </w:rPr>
                <w:t>2025-2031年全球与中国AGM电池行业市场分析及发展前景预测报告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4053ad52945f2" w:history="1">
              <w:r>
                <w:rPr>
                  <w:rStyle w:val="Hyperlink"/>
                </w:rPr>
                <w:t>2025-2031年全球与中国AGM电池行业市场分析及发展前景预测报告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4053ad52945f2" w:history="1">
                <w:r>
                  <w:rPr>
                    <w:rStyle w:val="Hyperlink"/>
                  </w:rPr>
                  <w:t>https://www.20087.com/3/08/AGMDianChiHangYeQianJingQuShi.html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AGM（Absorbent Glass Mat）电池以其高能量密度、长寿命、低自放电率等特点，在汽车、摩托车以及工业应用中占据重要地位。近年来，随着电动汽车市场的快速发展，AGM电池作为启停系统的重要组成部分，其市场需求持续增长。同时，AGM电池技术的不断进步也为行业发展带来了新的机遇。</w:t>
      </w:r>
      <w:r>
        <w:rPr>
          <w:rFonts w:hint="eastAsia"/>
        </w:rPr>
        <w:br/>
      </w:r>
      <w:r>
        <w:rPr>
          <w:rFonts w:hint="eastAsia"/>
        </w:rPr>
        <w:t>　　未来，AGM电池的发展将更加注重性能提升和成本优化。随着汽车电气化程度的提高，对电池性能的要求也更加严格，因此提高AGM电池的能量密度和循环寿命将是研发的重点。同时，为了降低成本并提高市场竞争力，探索新的制造工艺和材料也将成为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4053ad52945f2" w:history="1">
        <w:r>
          <w:rPr>
            <w:rStyle w:val="Hyperlink"/>
          </w:rPr>
          <w:t>2025-2031年全球与中国AGM电池行业市场分析及发展前景预测报告</w:t>
        </w:r>
      </w:hyperlink>
      <w:r>
        <w:rPr>
          <w:rFonts w:hint="eastAsia"/>
        </w:rPr>
        <w:t>》基于国家统计局及AGM电池行业协会的权威数据，全面调研了AGM电池行业的市场规模、市场需求、产业链结构及价格变动，并对AGM电池细分市场进行了深入分析。报告详细剖析了AGM电池市场竞争格局，重点关注品牌影响力及重点企业的运营表现，同时科学预测了AGM电池市场前景与发展趋势，识别了行业潜在的风险与机遇。通过专业、科学的研究方法，报告为AGM电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中国AGM电池概述</w:t>
      </w:r>
      <w:r>
        <w:rPr>
          <w:rFonts w:hint="eastAsia"/>
        </w:rPr>
        <w:br/>
      </w:r>
      <w:r>
        <w:rPr>
          <w:rFonts w:hint="eastAsia"/>
        </w:rPr>
        <w:t>　　第一节 AGM电池行业定义</w:t>
      </w:r>
      <w:r>
        <w:rPr>
          <w:rFonts w:hint="eastAsia"/>
        </w:rPr>
        <w:br/>
      </w:r>
      <w:r>
        <w:rPr>
          <w:rFonts w:hint="eastAsia"/>
        </w:rPr>
        <w:t>　　第二节 AGM电池行业发展特性</w:t>
      </w:r>
      <w:r>
        <w:rPr>
          <w:rFonts w:hint="eastAsia"/>
        </w:rPr>
        <w:br/>
      </w:r>
      <w:r>
        <w:rPr>
          <w:rFonts w:hint="eastAsia"/>
        </w:rPr>
        <w:t>　　第三节 AGM电池产业链分析</w:t>
      </w:r>
      <w:r>
        <w:rPr>
          <w:rFonts w:hint="eastAsia"/>
        </w:rPr>
        <w:br/>
      </w:r>
      <w:r>
        <w:rPr>
          <w:rFonts w:hint="eastAsia"/>
        </w:rPr>
        <w:t>　　第四节 AGM电池行业生命周期分析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国外主要AGM电池市场发展概况</w:t>
      </w:r>
      <w:r>
        <w:rPr>
          <w:rFonts w:hint="eastAsia"/>
        </w:rPr>
        <w:br/>
      </w:r>
      <w:r>
        <w:rPr>
          <w:rFonts w:hint="eastAsia"/>
        </w:rPr>
        <w:t>　　第一节 全球AGM电池市场发展分析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欧洲地区主要国家AGM电池市场概况</w:t>
      </w:r>
      <w:r>
        <w:rPr>
          <w:rFonts w:hint="eastAsia"/>
        </w:rPr>
        <w:br/>
      </w:r>
      <w:r>
        <w:rPr>
          <w:rFonts w:hint="eastAsia"/>
        </w:rPr>
        <w:t>　　第三节 北美地区AGM电池市场概况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亚洲地区主要国家AGM电池市场概况</w:t>
      </w:r>
      <w:r>
        <w:rPr>
          <w:rFonts w:hint="eastAsia"/>
        </w:rPr>
        <w:br/>
      </w:r>
      <w:r>
        <w:rPr>
          <w:rFonts w:hint="eastAsia"/>
        </w:rPr>
        <w:t>　　第五节 全球AGM电池市场发展预测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中国AGM电池发展环境分析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AGM电池行业相关政策、标准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AGM电池行业相关发展规划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中国AGM电池技术发展分析</w:t>
      </w:r>
      <w:r>
        <w:rPr>
          <w:rFonts w:hint="eastAsia"/>
        </w:rPr>
        <w:br/>
      </w:r>
      <w:r>
        <w:rPr>
          <w:rFonts w:hint="eastAsia"/>
        </w:rPr>
        <w:t>　　第一节 当前AGM电池技术发展现状分析</w:t>
      </w:r>
      <w:r>
        <w:rPr>
          <w:rFonts w:hint="eastAsia"/>
        </w:rPr>
        <w:br/>
      </w:r>
      <w:r>
        <w:rPr>
          <w:rFonts w:hint="eastAsia"/>
        </w:rPr>
        <w:t>　　第二节 AGM电池生产中需注意的问题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AGM电池行业主要技术发展趋势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AGM电池市场特性分析</w:t>
      </w:r>
      <w:r>
        <w:rPr>
          <w:rFonts w:hint="eastAsia"/>
        </w:rPr>
        <w:br/>
      </w:r>
      <w:r>
        <w:rPr>
          <w:rFonts w:hint="eastAsia"/>
        </w:rPr>
        <w:t>　　第一节 AGM电池行业集中度分析</w:t>
      </w:r>
      <w:r>
        <w:rPr>
          <w:rFonts w:hint="eastAsia"/>
        </w:rPr>
        <w:br/>
      </w:r>
      <w:r>
        <w:rPr>
          <w:rFonts w:hint="eastAsia"/>
        </w:rPr>
        <w:t>　　第二节 AGM电池行业SWOT分析</w:t>
      </w:r>
      <w:r>
        <w:rPr>
          <w:rFonts w:hint="eastAsia"/>
        </w:rPr>
        <w:br/>
      </w:r>
      <w:r>
        <w:rPr>
          <w:rFonts w:hint="eastAsia"/>
        </w:rPr>
        <w:t>　　　　一、AGM电池行业优势</w:t>
      </w:r>
      <w:r>
        <w:rPr>
          <w:rFonts w:hint="eastAsia"/>
        </w:rPr>
        <w:br/>
      </w:r>
      <w:r>
        <w:rPr>
          <w:rFonts w:hint="eastAsia"/>
        </w:rPr>
        <w:t>　　　　二、AGM电池行业劣势</w:t>
      </w:r>
      <w:r>
        <w:rPr>
          <w:rFonts w:hint="eastAsia"/>
        </w:rPr>
        <w:br/>
      </w:r>
      <w:r>
        <w:rPr>
          <w:rFonts w:hint="eastAsia"/>
        </w:rPr>
        <w:t>　　　　三、AGM电池行业机会</w:t>
      </w:r>
      <w:r>
        <w:rPr>
          <w:rFonts w:hint="eastAsia"/>
        </w:rPr>
        <w:br/>
      </w:r>
      <w:r>
        <w:rPr>
          <w:rFonts w:hint="eastAsia"/>
        </w:rPr>
        <w:t>　　　　四、AGM电池行业风险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中国AGM电池发展现状</w:t>
      </w:r>
      <w:r>
        <w:rPr>
          <w:rFonts w:hint="eastAsia"/>
        </w:rPr>
        <w:br/>
      </w:r>
      <w:r>
        <w:rPr>
          <w:rFonts w:hint="eastAsia"/>
        </w:rPr>
        <w:t>　　第一节 中国AGM电池市场现状分析</w:t>
      </w:r>
      <w:r>
        <w:rPr>
          <w:rFonts w:hint="eastAsia"/>
        </w:rPr>
        <w:br/>
      </w:r>
      <w:r>
        <w:rPr>
          <w:rFonts w:hint="eastAsia"/>
        </w:rPr>
        <w:t>　　第二节 中国AGM电池行业产量情况分析及预测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一、AGM电池总体产能规模</w:t>
      </w:r>
      <w:r>
        <w:rPr>
          <w:rFonts w:hint="eastAsia"/>
        </w:rPr>
        <w:br/>
      </w:r>
      <w:r>
        <w:rPr>
          <w:rFonts w:hint="eastAsia"/>
        </w:rPr>
        <w:t>　　　　二、AGM电池生产区域分布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三、2019-2024年中国AGM电池产量统计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四、2025-2031年中国AGM电池产量预测</w:t>
      </w:r>
      <w:r>
        <w:rPr>
          <w:rFonts w:hint="eastAsia"/>
        </w:rPr>
        <w:br/>
      </w:r>
      <w:r>
        <w:rPr>
          <w:rFonts w:hint="eastAsia"/>
        </w:rPr>
        <w:t>　　第三节 中国AGM电池市场需求分析及预测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一、中国AGM电池市场需求特点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二、2019-2024年中国AGM电池市场需求量统计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三、2025-2031年中国AGM电池市场需求量预测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中国AGM电池价格趋势分析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一、2019-2024年中国AGM电池市场价格趋势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二、2025-2031年中国AGM电池市场价格走势预测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2019-2024年AGM电池行业经济运行状况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2019-2024年中国AGM电池行业盈利能力分析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2019-2024年中国AGM电池行业发展能力分析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2019-2024年AGM电池行业偿债能力分析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2019-2024年AGM电池制造企业数量分析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AGM电池行业上、下游市场分析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AGM电池行业上游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AGM电池行业下游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中国AGM电池行业重点地区发展分析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AGM电池行业重点区域市场结构调研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**地区AGM电池市场发展分析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**地区AGM电池市场发展分析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**地区AGM电池市场发展分析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**地区AGM电池市场发展分析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**地区AGM电池市场发展分析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2019-2024年中国AGM电池进出口分析</w:t>
      </w:r>
      <w:r>
        <w:rPr>
          <w:rFonts w:hint="eastAsia"/>
        </w:rPr>
        <w:br/>
      </w:r>
      <w:r>
        <w:rPr>
          <w:rFonts w:hint="eastAsia"/>
        </w:rPr>
        <w:t>　　第一节 AGM电池进口情况分析</w:t>
      </w:r>
      <w:r>
        <w:rPr>
          <w:rFonts w:hint="eastAsia"/>
        </w:rPr>
        <w:br/>
      </w:r>
      <w:r>
        <w:rPr>
          <w:rFonts w:hint="eastAsia"/>
        </w:rPr>
        <w:t>　　第二节 AGM电池出口情况分析</w:t>
      </w:r>
      <w:r>
        <w:rPr>
          <w:rFonts w:hint="eastAsia"/>
        </w:rPr>
        <w:br/>
      </w:r>
      <w:r>
        <w:rPr>
          <w:rFonts w:hint="eastAsia"/>
        </w:rPr>
        <w:t>　　第三节 影响AGM电池进出口因素分析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AGM电池行业重点企业竞争力分析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三、企业AGM电池经营状况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三、企业AGM电池经营状况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三、企业AGM电池经营状况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三、企业AGM电池经营状况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三、企业AGM电池经营状况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三、企业AGM电池经营状况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AGM电池行业企业经营策略研究分析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AGM电池企业多样化经营策略分析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一、AGM电池企业多样化经营情况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二、现行AGM电池行业多样化经营的方向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大型AGM电池企业集团未来发展策略分析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对中小AGM电池企业生产经营的建议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AGM电池行业投资风险预警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影响AGM电池行业发展的主要因素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一、2025年影响AGM电池行业运行的有利因素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二、2025年影响AGM电池行业运行的稳定因素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三、2025年影响AGM电池行业运行的不利因素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四、2025年我国AGM电池行业发展面临的挑战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五、2025年我国AGM电池行业发展面临的机遇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AGM电池行业投资风险预警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一、AGM电池行业市场风险预测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二、AGM电池行业政策风险预测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三、AGM电池行业经营风险预测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四、AGM电池行业技术风险预测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五、AGM电池行业竞争风险预测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六、AGM电池行业其他风险预测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AGM电池投资建议</w:t>
      </w:r>
      <w:r>
        <w:rPr>
          <w:rFonts w:hint="eastAsia"/>
        </w:rPr>
        <w:br/>
      </w:r>
      <w:r>
        <w:rPr>
          <w:rFonts w:hint="eastAsia"/>
        </w:rPr>
        <w:t>　　第一节 2025年AGM电池市场前景分析</w:t>
      </w:r>
      <w:r>
        <w:rPr>
          <w:rFonts w:hint="eastAsia"/>
        </w:rPr>
        <w:br/>
      </w:r>
      <w:r>
        <w:rPr>
          <w:rFonts w:hint="eastAsia"/>
        </w:rPr>
        <w:t>　　第二节 2025年AGM电池发展趋势预测</w:t>
      </w:r>
      <w:r>
        <w:rPr>
          <w:rFonts w:hint="eastAsia"/>
        </w:rPr>
        <w:br/>
      </w:r>
      <w:r>
        <w:rPr>
          <w:rFonts w:hint="eastAsia"/>
        </w:rPr>
        <w:t>　　第三节 AGM电池行业投资进入壁垒分析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AGM电池行业类别</w:t>
      </w:r>
      <w:r>
        <w:rPr>
          <w:rFonts w:hint="eastAsia"/>
        </w:rPr>
        <w:br/>
      </w:r>
      <w:r>
        <w:rPr>
          <w:rFonts w:hint="eastAsia"/>
        </w:rPr>
        <w:t>　　图表 AGM电池行业产业链调研</w:t>
      </w:r>
      <w:r>
        <w:rPr>
          <w:rFonts w:hint="eastAsia"/>
        </w:rPr>
        <w:br/>
      </w:r>
      <w:r>
        <w:rPr>
          <w:rFonts w:hint="eastAsia"/>
        </w:rPr>
        <w:t>　　图表 AGM电池行业现状</w:t>
      </w:r>
      <w:r>
        <w:rPr>
          <w:rFonts w:hint="eastAsia"/>
        </w:rPr>
        <w:br/>
      </w:r>
      <w:r>
        <w:rPr>
          <w:rFonts w:hint="eastAsia"/>
        </w:rPr>
        <w:t>　　图表 AGM电池行业标准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2019-2024年中国AGM电池行业市场规模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2024年中国AGM电池行业产能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2019-2024年中国AGM电池行业产量统计</w:t>
      </w:r>
      <w:r>
        <w:rPr>
          <w:rFonts w:hint="eastAsia"/>
        </w:rPr>
        <w:br/>
      </w:r>
      <w:r>
        <w:rPr>
          <w:rFonts w:hint="eastAsia"/>
        </w:rPr>
        <w:t>　　图表 AGM电池行业动态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2019-2024年中国AGM电池市场需求量</w:t>
      </w:r>
      <w:r>
        <w:rPr>
          <w:rFonts w:hint="eastAsia"/>
        </w:rPr>
        <w:br/>
      </w:r>
      <w:r>
        <w:rPr>
          <w:rFonts w:hint="eastAsia"/>
        </w:rPr>
        <w:t>　　图表 2024年中国AGM电池行业需求区域调研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2019-2024年中国AGM电池行情</w:t>
      </w:r>
      <w:r>
        <w:rPr>
          <w:rFonts w:hint="eastAsia"/>
        </w:rPr>
        <w:br/>
      </w:r>
      <w:r>
        <w:rPr>
          <w:rFonts w:hint="eastAsia"/>
        </w:rPr>
        <w:t>　　图表 2019-2024年中国AGM电池价格走势图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2019-2024年中国AGM电池行业销售收入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2019-2024年中国AGM电池行业盈利情况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2019-2024年中国AGM电池行业利润总额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2019-2024年中国AGM电池进口统计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2019-2024年中国AGM电池出口统计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2019-2024年中国AGM电池行业企业数量统计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**地区AGM电池市场规模</w:t>
      </w:r>
      <w:r>
        <w:rPr>
          <w:rFonts w:hint="eastAsia"/>
        </w:rPr>
        <w:br/>
      </w:r>
      <w:r>
        <w:rPr>
          <w:rFonts w:hint="eastAsia"/>
        </w:rPr>
        <w:t>　　图表 **地区AGM电池行业市场需求</w:t>
      </w:r>
      <w:r>
        <w:rPr>
          <w:rFonts w:hint="eastAsia"/>
        </w:rPr>
        <w:br/>
      </w:r>
      <w:r>
        <w:rPr>
          <w:rFonts w:hint="eastAsia"/>
        </w:rPr>
        <w:t>　　图表 **地区AGM电池市场调研</w:t>
      </w:r>
      <w:r>
        <w:rPr>
          <w:rFonts w:hint="eastAsia"/>
        </w:rPr>
        <w:br/>
      </w:r>
      <w:r>
        <w:rPr>
          <w:rFonts w:hint="eastAsia"/>
        </w:rPr>
        <w:t>　　图表 **地区AGM电池行业市场需求分析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**地区AGM电池市场规模</w:t>
      </w:r>
      <w:r>
        <w:rPr>
          <w:rFonts w:hint="eastAsia"/>
        </w:rPr>
        <w:br/>
      </w:r>
      <w:r>
        <w:rPr>
          <w:rFonts w:hint="eastAsia"/>
        </w:rPr>
        <w:t>　　图表 **地区AGM电池行业市场需求</w:t>
      </w:r>
      <w:r>
        <w:rPr>
          <w:rFonts w:hint="eastAsia"/>
        </w:rPr>
        <w:br/>
      </w:r>
      <w:r>
        <w:rPr>
          <w:rFonts w:hint="eastAsia"/>
        </w:rPr>
        <w:t>　　图表 **地区AGM电池市场调研</w:t>
      </w:r>
      <w:r>
        <w:rPr>
          <w:rFonts w:hint="eastAsia"/>
        </w:rPr>
        <w:br/>
      </w:r>
      <w:r>
        <w:rPr>
          <w:rFonts w:hint="eastAsia"/>
        </w:rPr>
        <w:t>　　图表 **地区AGM电池行业市场需求分析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AGM电池行业竞争对手分析</w:t>
      </w:r>
      <w:r>
        <w:rPr>
          <w:rFonts w:hint="eastAsia"/>
        </w:rPr>
        <w:br/>
      </w:r>
      <w:r>
        <w:rPr>
          <w:rFonts w:hint="eastAsia"/>
        </w:rPr>
        <w:t>　　图表 AGM电池重点企业（一）基本信息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AGM电池重点企业（一）经营情况分析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AGM电池重点企业（一）主要经济指标情况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AGM电池重点企业（一）盈利能力情况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AGM电池重点企业（一）偿债能力情况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AGM电池重点企业（一）运营能力情况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AGM电池重点企业（一）成长能力情况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AGM电池重点企业（二）基本信息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AGM电池重点企业（二）经营情况分析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AGM电池重点企业（二）主要经济指标情况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AGM电池重点企业（二）盈利能力情况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AGM电池重点企业（二）偿债能力情况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AGM电池重点企业（二）运营能力情况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AGM电池重点企业（二）成长能力情况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AGM电池重点企业（三）基本信息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AGM电池重点企业（三）经营情况分析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AGM电池重点企业（三）主要经济指标情况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AGM电池重点企业（三）盈利能力情况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AGM电池重点企业（三）偿债能力情况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AGM电池重点企业（三）运营能力情况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AGM电池重点企业（三）成长能力情况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2025-2031年中国AGM电池行业产能预测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2025-2031年中国AGM电池行业产量预测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2025-2031年中国AGM电池市场需求预测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2025-2031年中国AGM电池行业市场规模预测</w:t>
      </w:r>
      <w:r>
        <w:rPr>
          <w:rFonts w:hint="eastAsia"/>
        </w:rPr>
        <w:br/>
      </w:r>
      <w:r>
        <w:rPr>
          <w:rFonts w:hint="eastAsia"/>
        </w:rPr>
        <w:t>　　图表 AGM电池行业准入条件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2025-2031年中国AGM电池行业信息化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2025-2031年中国AGM电池行业风险分析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2025-2031年中国AGM电池行业发展趋势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2025-2031年中国AGM电池市场前景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4053ad52945f2" w:history="1">
        <w:r>
          <w:rPr>
            <w:rStyle w:val="Hyperlink"/>
          </w:rPr>
          <w:t>2025-2031年全球与中国AGM电池行业市场分析及发展前景预测报告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4053ad52945f2" w:history="1">
        <w:r>
          <w:rPr>
            <w:rStyle w:val="Hyperlink"/>
          </w:rPr>
          <w:t>https://www.20087.com/3/08/AGMDianChiHangYeQianJingQuShi.html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热点：电池agm是什么意思、AGM电池测评、铅酸电池和AGM的区别、AGM电池能用efb电池代替吗?、agm电瓶多少钱、AGM电池介绍、电池启停AGM什么意思、AGM电池换EFB起停能用吗、14500电池规格参数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32c7057a145af" w:history="1">
      <w:r>
        <w:rPr>
          <w:rStyle w:val="Hyperlink"/>
        </w:rPr>
        <w:t>2025-2031年全球与中国AGM电池行业市场分析及发展前景预测报告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AGMDianChiHangYeQianJingQuShi.html" TargetMode="External" Id="Rb7a4053ad529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AGMDianChiHangYeQianJingQuShi.html" TargetMode="External" Id="R50b32c7057a1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2024-12-25T05:00:00Z</dcterms:created>
  <dcterms:modified xsi:type="dcterms:W3CDTF">2024-12-25T06:00:00Z</dcterms:modified>
  <dc:subject>2025-2031年全球与中国AGM电池行业市场分析及发展前景预测报告</dc:subject>
  <dc:title>2025-2031年全球与中国AGM电池行业市场分析及发展前景预测报告</dc:title>
  <cp:keywords>2025-2031年全球与中国AGM电池行业市场分析及发展前景预测报告</cp:keywords>
  <dc:description>2025-2031年全球与中国AGM电池行业市场分析及发展前景预测报告</dc:description>
</cp:coreProperties>
</file>