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6ef557f3f478b" w:history="1">
              <w:r>
                <w:rPr>
                  <w:rStyle w:val="Hyperlink"/>
                </w:rPr>
                <w:t>2025-2031年中国N型电池市场调查研究与前景趋势报告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6ef557f3f478b" w:history="1">
              <w:r>
                <w:rPr>
                  <w:rStyle w:val="Hyperlink"/>
                </w:rPr>
                <w:t>2025-2031年中国N型电池市场调查研究与前景趋势报告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6ef557f3f478b" w:history="1">
                <w:r>
                  <w:rPr>
                    <w:rStyle w:val="Hyperlink"/>
                  </w:rPr>
                  <w:t>https://www.20087.com/3/68/NXingDianChiHangYeQianJingQuShi.html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N型电池是一种新型的高效太阳能电池，具有高效率、高稳定性、长寿命等优点。随着全球对可再生能源的需求增加和光伏技术的不断发展，N型电池的市场前景广阔。</w:t>
      </w:r>
      <w:r>
        <w:rPr>
          <w:rFonts w:hint="eastAsia"/>
        </w:rPr>
        <w:br/>
      </w:r>
      <w:r>
        <w:rPr>
          <w:rFonts w:hint="eastAsia"/>
        </w:rPr>
        <w:t>　　N型电池的未来发展趋势将主要受到光伏政策和市场需求的影响。随着全球光伏市场的不断扩大和政府对可再生能源的支持力度增加，N型电池的应用领域将进一步拓展。同时，N型电池也需要不断提高其转换效率、降低成本、提升可靠性等方面的性能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6ef557f3f478b" w:history="1">
        <w:r>
          <w:rPr>
            <w:rStyle w:val="Hyperlink"/>
          </w:rPr>
          <w:t>2025-2031年中国N型电池市场调查研究与前景趋势报告</w:t>
        </w:r>
      </w:hyperlink>
      <w:r>
        <w:rPr>
          <w:rFonts w:hint="eastAsia"/>
        </w:rPr>
        <w:t>》系统分析了N型电池行业的市场需求、市场规模及价格动态，全面梳理了N型电池产业链结构，并对N型电池细分市场进行了深入探究。报告基于详实数据，科学预测了N型电池市场前景与发展趋势，重点剖析了品牌竞争格局、市场集中度及重点企业的市场地位。通过SWOT分析，报告识别了行业面临的机遇与风险，并提出了针对性发展策略与建议，为N型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按照不同分类，N型电池主要可以分为如下几个类别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不同分类N型电池增长趋势2020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从不同应用，N型电池主要包括如下几个方面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中国N型电池发展现状及未来趋势（2020-2031）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中国市场N型电池销售规模及增长率（2020-2031）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中国市场N型电池销量及增长率（2020-2031）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中国市场主要N型电池厂商分析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中国市场主要厂商N型电池销量、收入及市场份额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中国市场主要厂商N型电池销量（2020-2025）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中国市场主要厂商N型电池收入（2020-2025）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2025年中国市场主要厂商N型电池收入排名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中国市场主要厂商N型电池价格（2020-2025）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中国市场主要厂商N型电池产地分布及商业化日期</w:t>
      </w:r>
      <w:r>
        <w:rPr>
          <w:rFonts w:hint="eastAsia"/>
        </w:rPr>
        <w:br/>
      </w:r>
      <w:r>
        <w:rPr>
          <w:rFonts w:hint="eastAsia"/>
        </w:rPr>
        <w:t>　　2.3 N型电池行业集中度、竞争程度分析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N型电池行业集中度分析：中国Top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中国市场N型电池第一梯队、第二梯队和第三梯队厂商（品牌）及市场份额（2024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中国主要地区N型电池分析</w:t>
      </w:r>
      <w:r>
        <w:rPr>
          <w:rFonts w:hint="eastAsia"/>
        </w:rPr>
        <w:br/>
      </w:r>
      <w:r>
        <w:rPr>
          <w:rFonts w:hint="eastAsia"/>
        </w:rPr>
        <w:t>　　3.1 中国主要地区N型电池市场规模分析：2020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中国主要地区N型电池销量及市场份额（2020-2025）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中国主要地区N型电池销量及市场份额预测（2025-2031）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中国主要地区N型电池销售规模及市场份额（2020-2025）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中国主要地区N型电池销售规模及市场份额预测（2025-2031）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华东地区N型电池销量、销售规模及增长率（2020-2031）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华南地区N型电池销量、销售规模及增长率（2020-2031）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华中地区N型电池销量、销售规模及增长率（2020-2031）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华北地区N型电池销量、销售规模及增长率（2020-2031）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西南地区N型电池销量、销售规模及增长率（2020-2031）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东北及西北地区N型电池销量、销售规模及增长率（2020-2031）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中国市场N型电池主要企业分析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不同分类N型电池分析</w:t>
      </w:r>
      <w:r>
        <w:rPr>
          <w:rFonts w:hint="eastAsia"/>
        </w:rPr>
        <w:br/>
      </w:r>
      <w:r>
        <w:rPr>
          <w:rFonts w:hint="eastAsia"/>
        </w:rPr>
        <w:t>　　5.1 中国市场不同分类N型电池销量（2020-2031）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中国市场不同分类N型电池销量及市场份额（2020-2025）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中国市场不同分类N型电池销量预测（2025-2031）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中国市场不同分类N型电池规模（2020-2031）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中国市场不同分类N型电池规模及市场份额（2020-2025）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中国市场不同分类N型电池规模预测（2025-2031）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中国市场不同分类N型电池价格走势（2020-2031）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不同应用N型电池分析</w:t>
      </w:r>
      <w:r>
        <w:rPr>
          <w:rFonts w:hint="eastAsia"/>
        </w:rPr>
        <w:br/>
      </w:r>
      <w:r>
        <w:rPr>
          <w:rFonts w:hint="eastAsia"/>
        </w:rPr>
        <w:t>　　6.1 中国市场不同应用N型电池销量（2020-2031）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中国市场不同应用N型电池销量及市场份额（2020-2025）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中国市场不同应用N型电池销量预测（2025-2031）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中国市场不同应用N型电池规模（2020-2031）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中国市场不同应用N型电池规模及市场份额（2020-2025）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中国市场不同应用N型电池规模预测（2025-2031）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中国市场不同应用N型电池价格走势（2020-2031）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N型电池行业技术发展趋势</w:t>
      </w:r>
      <w:r>
        <w:rPr>
          <w:rFonts w:hint="eastAsia"/>
        </w:rPr>
        <w:br/>
      </w:r>
      <w:r>
        <w:rPr>
          <w:rFonts w:hint="eastAsia"/>
        </w:rPr>
        <w:t>　　7.2 N型电池行业主要的增长驱动因素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N型电池中国企业SWOT分析</w:t>
      </w:r>
      <w:r>
        <w:rPr>
          <w:rFonts w:hint="eastAsia"/>
        </w:rPr>
        <w:br/>
      </w:r>
      <w:r>
        <w:rPr>
          <w:rFonts w:hint="eastAsia"/>
        </w:rPr>
        <w:t>　　7.4 中国N型电池行业政策环境分析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政策环境对N型电池行业的影响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N型电池行业产业链简介</w:t>
      </w:r>
      <w:r>
        <w:rPr>
          <w:rFonts w:hint="eastAsia"/>
        </w:rPr>
        <w:br/>
      </w:r>
      <w:r>
        <w:rPr>
          <w:rFonts w:hint="eastAsia"/>
        </w:rPr>
        <w:t>　　8.3 N型电池行业供应链分析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上下游行业对N型电池行业的影响</w:t>
      </w:r>
      <w:r>
        <w:rPr>
          <w:rFonts w:hint="eastAsia"/>
        </w:rPr>
        <w:br/>
      </w:r>
      <w:r>
        <w:rPr>
          <w:rFonts w:hint="eastAsia"/>
        </w:rPr>
        <w:t>　　8.4 N型电池行业采购模式</w:t>
      </w:r>
      <w:r>
        <w:rPr>
          <w:rFonts w:hint="eastAsia"/>
        </w:rPr>
        <w:br/>
      </w:r>
      <w:r>
        <w:rPr>
          <w:rFonts w:hint="eastAsia"/>
        </w:rPr>
        <w:t>　　8.5 N型电池行业生产模式</w:t>
      </w:r>
      <w:r>
        <w:rPr>
          <w:rFonts w:hint="eastAsia"/>
        </w:rPr>
        <w:br/>
      </w:r>
      <w:r>
        <w:rPr>
          <w:rFonts w:hint="eastAsia"/>
        </w:rPr>
        <w:t>　　8.6 N型电池行业销售模式及销售渠道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中国本土N型电池产能、产量分析</w:t>
      </w:r>
      <w:r>
        <w:rPr>
          <w:rFonts w:hint="eastAsia"/>
        </w:rPr>
        <w:br/>
      </w:r>
      <w:r>
        <w:rPr>
          <w:rFonts w:hint="eastAsia"/>
        </w:rPr>
        <w:t>　　9.1 中国N型电池供需现状及预测（2020-2031）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中国N型电池产能、产量、产能利用率及发展趋势（2020-2031）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中国N型电池产量、市场需求量及发展趋势（2020-2031）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中国N型电池进出口分析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中国市场N型电池主要进口来源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中国市场N型电池主要出口目的地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中国本土生产商N型电池产能分析（2020-2025）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中国本土生产商N型电池产量分析（2020-2025）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按照不同分类，N型电池主要可以分为如下几个类别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不同分类N型电池市场规模2020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从不同应用，N型电池主要包括如下几个方面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不同应用N型电池市场规模2020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中国市场主要厂商N型电池销量（2020-2025）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中国市场主要厂商N型电池收入（2020-2025）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中国市场主要厂商N型电池收入份额（2020-2025）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2025年中国主要生产商N型电池收入排名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中国市场主要厂商N型电池价格（2020-2025）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中国市场主要厂商N型电池产地分布及商业化日期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中国主要地区N型电池销售规模：2020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中国主要地区N型电池销量（2020-2025）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中国主要地区N型电池销量（2025-2031）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中国主要地区N型电池销量份额（2025-2031）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中国主要地区N型电池销售规模（2020-2025）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中国主要地区N型电池销售规模份额（2020-2025）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中国主要地区N型电池销售规模（2025-2031）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中国主要地区N型电池销售规模份额（2025-2031）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中国市场不同分类N型电池销量（2020-2025）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中国市场不同分类N型电池销量预测（2025-2031）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中国市场不同分类N型电池规模（2020-2025）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中国市场不同分类N型电池规模市场份额（2020-2025）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中国市场不同分类N型电池规模预测（2025-2031）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中国市场不同分类N型电池规模市场份额预测（2025-2031）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中国市场不同分类N型电池价格走势（2020-2031）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中国市场不同应用N型电池销量（2020-2025）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中国市场不同应用N型电池销量预测（2025-2031）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中国市场不同应用N型电池规模（2020-2025）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中国市场不同应用N型电池规模市场份额（2020-2025）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中国市场不同应用N型电池规模预测（2025-2031）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中国市场不同应用N型电池规模市场份额预测（2025-2031）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中国市场不同应用N型电池价格走势（2020-2031）</w:t>
      </w:r>
      <w:r>
        <w:rPr>
          <w:rFonts w:hint="eastAsia"/>
        </w:rPr>
        <w:br/>
      </w:r>
      <w:r>
        <w:rPr>
          <w:rFonts w:hint="eastAsia"/>
        </w:rPr>
        <w:t>　　表： N型电池行业技术发展趋势</w:t>
      </w:r>
      <w:r>
        <w:rPr>
          <w:rFonts w:hint="eastAsia"/>
        </w:rPr>
        <w:br/>
      </w:r>
      <w:r>
        <w:rPr>
          <w:rFonts w:hint="eastAsia"/>
        </w:rPr>
        <w:t>　　表： N型电池行业主要的增长驱动因素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N型电池行业供应链分析</w:t>
      </w:r>
      <w:r>
        <w:rPr>
          <w:rFonts w:hint="eastAsia"/>
        </w:rPr>
        <w:br/>
      </w:r>
      <w:r>
        <w:rPr>
          <w:rFonts w:hint="eastAsia"/>
        </w:rPr>
        <w:t>　　表： N型电池上游原料供应商</w:t>
      </w:r>
      <w:r>
        <w:rPr>
          <w:rFonts w:hint="eastAsia"/>
        </w:rPr>
        <w:br/>
      </w:r>
      <w:r>
        <w:rPr>
          <w:rFonts w:hint="eastAsia"/>
        </w:rPr>
        <w:t>　　表： N型电池行业下游客户分析</w:t>
      </w:r>
      <w:r>
        <w:rPr>
          <w:rFonts w:hint="eastAsia"/>
        </w:rPr>
        <w:br/>
      </w:r>
      <w:r>
        <w:rPr>
          <w:rFonts w:hint="eastAsia"/>
        </w:rPr>
        <w:t>　　表： N型电池行业主要下游客户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上下游行业对N型电池行业的影响</w:t>
      </w:r>
      <w:r>
        <w:rPr>
          <w:rFonts w:hint="eastAsia"/>
        </w:rPr>
        <w:br/>
      </w:r>
      <w:r>
        <w:rPr>
          <w:rFonts w:hint="eastAsia"/>
        </w:rPr>
        <w:t>　　表： N型电池行业主要经销商</w:t>
      </w:r>
      <w:r>
        <w:rPr>
          <w:rFonts w:hint="eastAsia"/>
        </w:rPr>
        <w:br/>
      </w:r>
      <w:r>
        <w:rPr>
          <w:rFonts w:hint="eastAsia"/>
        </w:rPr>
        <w:t>　　表： 中国N型电池产量、销量、进口量及出口量（2020-2025）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中国N型电池产量、销量、进口量及出口量预测（2025-2031）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中国市场N型电池主要进口来源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中国市场N型电池主要出口目的地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中国本主要土生产商N型电池产能（2020-2025）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中国本土主要生产商N型电池产能份额（2020-2025）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中国本土主要生产商N型电池产量（2020-2025）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中国本土主要生产商N型电池产量份额（2020-2025）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N型电池产品图片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中国不同分类N型电池市场规模市场份额2024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中国不同分类N型电池产品图片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中国不同应用N型电池市场份额2024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中国不同应用N型电池</w:t>
      </w:r>
      <w:r>
        <w:rPr>
          <w:rFonts w:hint="eastAsia"/>
        </w:rPr>
        <w:br/>
      </w:r>
      <w:r>
        <w:rPr>
          <w:rFonts w:hint="eastAsia"/>
        </w:rPr>
        <w:t>　　图： 中国N型电池市场规模预测（2020-2031）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中国市场N型电池市场规模,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中国市场N型电池销售规模及增长率（2020-2031）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2025年中国市场主要厂商N型电池销量市场份额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2025年中国市场主要厂商N型电池收入市场份额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2025年中国市场前五及前十大厂商商N型电池市场份额</w:t>
      </w:r>
      <w:r>
        <w:rPr>
          <w:rFonts w:hint="eastAsia"/>
        </w:rPr>
        <w:br/>
      </w:r>
      <w:r>
        <w:rPr>
          <w:rFonts w:hint="eastAsia"/>
        </w:rPr>
        <w:t>　　图： 中国市场N型电池第一梯队、第二梯队和第三梯队厂商（品牌）及市场份额（2024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中国主要地区N型电池销量市场份额（2024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中国主要地区N型电池销售规模份额（2024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华东地区N型电池销量及增长率（2020-2031）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华东地区N型电池销售规模及增长率（2020-2031）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华南地区N型电池销量及增长率（2020-2031）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华南地区N型电池销售规模及增长率（2020-2031）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华中地区N型电池销量及增长率（2020-2031）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华中地区N型电池销售规模及增长率（2020-2031）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华北地区N型电池销量及增长率（2020-2031）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华北地区N型电池销售规模及增长率（2020-2031）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西南地区N型电池销量及增长率（2020-2031）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西南地区N型电池销售规模及增长率（2020-2031）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东北及西北地区N型电池销量及增长率（2020-2031）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东北及西北地区N型电池销售规模及增长率（2020-2031）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N型电池中国企业SWOT分析</w:t>
      </w:r>
      <w:r>
        <w:rPr>
          <w:rFonts w:hint="eastAsia"/>
        </w:rPr>
        <w:br/>
      </w:r>
      <w:r>
        <w:rPr>
          <w:rFonts w:hint="eastAsia"/>
        </w:rPr>
        <w:t>　　图： N型电池产业链</w:t>
      </w:r>
      <w:r>
        <w:rPr>
          <w:rFonts w:hint="eastAsia"/>
        </w:rPr>
        <w:br/>
      </w:r>
      <w:r>
        <w:rPr>
          <w:rFonts w:hint="eastAsia"/>
        </w:rPr>
        <w:t>　　图： N型电池行业采购模式分析</w:t>
      </w:r>
      <w:r>
        <w:rPr>
          <w:rFonts w:hint="eastAsia"/>
        </w:rPr>
        <w:br/>
      </w:r>
      <w:r>
        <w:rPr>
          <w:rFonts w:hint="eastAsia"/>
        </w:rPr>
        <w:t>　　图： N型电池行业销售模式分析</w:t>
      </w:r>
      <w:r>
        <w:rPr>
          <w:rFonts w:hint="eastAsia"/>
        </w:rPr>
        <w:br/>
      </w:r>
      <w:r>
        <w:rPr>
          <w:rFonts w:hint="eastAsia"/>
        </w:rPr>
        <w:t>　　图： N型电池行业销售模式分析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中国N型电池产能、产量、产能利用率及发展趋势（2020-2031）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中国N型电池产量、市场需求量及发展趋势（2020-2031）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6ef557f3f478b" w:history="1">
        <w:r>
          <w:rPr>
            <w:rStyle w:val="Hyperlink"/>
          </w:rPr>
          <w:t>2025-2031年中国N型电池市场调查研究与前景趋势报告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6ef557f3f478b" w:history="1">
        <w:r>
          <w:rPr>
            <w:rStyle w:val="Hyperlink"/>
          </w:rPr>
          <w:t>https://www.20087.com/3/68/NXingDianChiHangYeQianJingQuShi.html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热点：N型TOPCon电池、N型电池龙头上市公司、电池片topcon工艺、N型电池上市公司、perc电池是n型还是p型、N型电池片的工艺流程、怎么看电池是几号、光伏N型电池、N型topcon电池技术含量高吗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d21ed2aa14638" w:history="1">
      <w:r>
        <w:rPr>
          <w:rStyle w:val="Hyperlink"/>
        </w:rPr>
        <w:t>2025-2031年中国N型电池市场调查研究与前景趋势报告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NXingDianChiHangYeQianJingQuShi.html" TargetMode="External" Id="R7c66ef557f3f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NXingDianChiHangYeQianJingQuShi.html" TargetMode="External" Id="Ra6fd21ed2aa1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2025-03-30T01:35:00Z</dcterms:created>
  <dcterms:modified xsi:type="dcterms:W3CDTF">2025-03-30T02:35:00Z</dcterms:modified>
  <dc:subject>2025-2031年中国N型电池市场调查研究与前景趋势报告</dc:subject>
  <dc:title>2025-2031年中国N型电池市场调查研究与前景趋势报告</dc:title>
  <cp:keywords>2025-2031年中国N型电池市场调查研究与前景趋势报告</cp:keywords>
  <dc:description>2025-2031年中国N型电池市场调查研究与前景趋势报告</dc:description>
</cp:coreProperties>
</file>