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f28acc9b54d0b" w:history="1">
              <w:r>
                <w:rPr>
                  <w:rStyle w:val="Hyperlink"/>
                </w:rPr>
                <w:t>2025-2031年中国PBO纤维市场研究及发展前景分析报告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f28acc9b54d0b" w:history="1">
              <w:r>
                <w:rPr>
                  <w:rStyle w:val="Hyperlink"/>
                </w:rPr>
                <w:t>2025-2031年中国PBO纤维市场研究及发展前景分析报告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7f28acc9b54d0b" w:history="1">
                <w:r>
                  <w:rPr>
                    <w:rStyle w:val="Hyperlink"/>
                  </w:rPr>
                  <w:t>https://www.20087.com/3/78/PBOXianWeiHangYeQianJingFenXi.html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PBO纤维是一种高性能纤维，具有高强度、高模量、轻质等特点，被广泛应用于航空航天、汽车制造、桥梁建筑等领域。随着科技的不断进步，PBO纤维的生产工艺不断完善，性能得到提升，应用领域也不断拓展。</w:t>
      </w:r>
      <w:r>
        <w:rPr>
          <w:rFonts w:hint="eastAsia"/>
        </w:rPr>
        <w:br/>
      </w:r>
      <w:r>
        <w:rPr>
          <w:rFonts w:hint="eastAsia"/>
        </w:rPr>
        <w:t>　　未来，PBO纤维的发展前景广阔。一方面，随着航空航天、汽车等高端制造业的快速发展，对高性能纤维的需求将不断增加，PBO纤维有望在这些领域发挥更大作用。另一方面，PBO纤维在桥梁建筑、海洋工程等领域的应用也将逐步深入，推动相关产业的发展。此外，随着环保意识的提高，PBO纤维作为一种环保材料，有望在替代传统材料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f28acc9b54d0b" w:history="1">
        <w:r>
          <w:rPr>
            <w:rStyle w:val="Hyperlink"/>
          </w:rPr>
          <w:t>2025-2031年中国PBO纤维市场研究及发展前景分析报告</w:t>
        </w:r>
      </w:hyperlink>
      <w:r>
        <w:rPr>
          <w:rFonts w:hint="eastAsia"/>
        </w:rPr>
        <w:t>》依托行业权威数据及长期市场监测信息，系统分析了PBO纤维行业的市场规模、供需关系、竞争格局及重点企业经营状况，并结合PBO纤维行业发展现状，科学预测了PBO纤维市场前景与技术发展方向。报告通过SWOT分析，揭示了PBO纤维行业机遇与潜在风险，为投资者提供了全面的现状分析与前景评估，助力挖掘投资价值并优化决策。同时，报告从投资、生产及营销等角度提出可行性建议，为PBO纤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PBO纤维行业概述</w:t>
      </w:r>
      <w:r>
        <w:rPr>
          <w:rFonts w:hint="eastAsia"/>
        </w:rPr>
        <w:br/>
      </w:r>
      <w:r>
        <w:rPr>
          <w:rFonts w:hint="eastAsia"/>
        </w:rPr>
        <w:t>　　第一节 PBO纤维定义</w:t>
      </w:r>
      <w:r>
        <w:rPr>
          <w:rFonts w:hint="eastAsia"/>
        </w:rPr>
        <w:br/>
      </w:r>
      <w:r>
        <w:rPr>
          <w:rFonts w:hint="eastAsia"/>
        </w:rPr>
        <w:t>　　第二节 PBO纤维行业发展历程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国外PBO纤维市场发展概况</w:t>
      </w:r>
      <w:r>
        <w:rPr>
          <w:rFonts w:hint="eastAsia"/>
        </w:rPr>
        <w:br/>
      </w:r>
      <w:r>
        <w:rPr>
          <w:rFonts w:hint="eastAsia"/>
        </w:rPr>
        <w:t>　　第一节 国际PBO纤维市场分析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2025年中国PBO纤维环境分析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中国PBO纤维技术发展分析</w:t>
      </w:r>
      <w:r>
        <w:rPr>
          <w:rFonts w:hint="eastAsia"/>
        </w:rPr>
        <w:br/>
      </w:r>
      <w:r>
        <w:rPr>
          <w:rFonts w:hint="eastAsia"/>
        </w:rPr>
        <w:t>　　第一节 当前中国PBO纤维技术发展现况分析</w:t>
      </w:r>
      <w:r>
        <w:rPr>
          <w:rFonts w:hint="eastAsia"/>
        </w:rPr>
        <w:br/>
      </w:r>
      <w:r>
        <w:rPr>
          <w:rFonts w:hint="eastAsia"/>
        </w:rPr>
        <w:t>　　第二节 中国PBO纤维技术成熟度分析</w:t>
      </w:r>
      <w:r>
        <w:rPr>
          <w:rFonts w:hint="eastAsia"/>
        </w:rPr>
        <w:br/>
      </w:r>
      <w:r>
        <w:rPr>
          <w:rFonts w:hint="eastAsia"/>
        </w:rPr>
        <w:t>　　第三节 中、外PBO纤维技术差距及其主要因素分析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提高中国PBO纤维技术的策略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PBO纤维市场特性分析</w:t>
      </w:r>
      <w:r>
        <w:rPr>
          <w:rFonts w:hint="eastAsia"/>
        </w:rPr>
        <w:br/>
      </w:r>
      <w:r>
        <w:rPr>
          <w:rFonts w:hint="eastAsia"/>
        </w:rPr>
        <w:t>　　第一节 集中度PBO纤维及预测</w:t>
      </w:r>
      <w:r>
        <w:rPr>
          <w:rFonts w:hint="eastAsia"/>
        </w:rPr>
        <w:br/>
      </w:r>
      <w:r>
        <w:rPr>
          <w:rFonts w:hint="eastAsia"/>
        </w:rPr>
        <w:t>　　第二节 SWOTPBO纤维及预测</w:t>
      </w:r>
      <w:r>
        <w:rPr>
          <w:rFonts w:hint="eastAsia"/>
        </w:rPr>
        <w:br/>
      </w:r>
      <w:r>
        <w:rPr>
          <w:rFonts w:hint="eastAsia"/>
        </w:rPr>
        <w:t>　　　　一、PBO纤维优势</w:t>
      </w:r>
      <w:r>
        <w:rPr>
          <w:rFonts w:hint="eastAsia"/>
        </w:rPr>
        <w:br/>
      </w:r>
      <w:r>
        <w:rPr>
          <w:rFonts w:hint="eastAsia"/>
        </w:rPr>
        <w:t>　　　　二、PBO纤维劣势</w:t>
      </w:r>
      <w:r>
        <w:rPr>
          <w:rFonts w:hint="eastAsia"/>
        </w:rPr>
        <w:br/>
      </w:r>
      <w:r>
        <w:rPr>
          <w:rFonts w:hint="eastAsia"/>
        </w:rPr>
        <w:t>　　　　三、PBO纤维机会</w:t>
      </w:r>
      <w:r>
        <w:rPr>
          <w:rFonts w:hint="eastAsia"/>
        </w:rPr>
        <w:br/>
      </w:r>
      <w:r>
        <w:rPr>
          <w:rFonts w:hint="eastAsia"/>
        </w:rPr>
        <w:t>　　　　四、PBO纤维风险</w:t>
      </w:r>
      <w:r>
        <w:rPr>
          <w:rFonts w:hint="eastAsia"/>
        </w:rPr>
        <w:br/>
      </w:r>
      <w:r>
        <w:rPr>
          <w:rFonts w:hint="eastAsia"/>
        </w:rPr>
        <w:t>　　第三节 进入退出状况PBO纤维及预测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中国PBO纤维发展现状</w:t>
      </w:r>
      <w:r>
        <w:rPr>
          <w:rFonts w:hint="eastAsia"/>
        </w:rPr>
        <w:br/>
      </w:r>
      <w:r>
        <w:rPr>
          <w:rFonts w:hint="eastAsia"/>
        </w:rPr>
        <w:t>　　第一节 中国PBO纤维市场现状分析及预测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中国PBO纤维行业产量情况分析及预测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中国PBO纤维市场需求分析及预测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一、中国PBO纤维需求特点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中国PBO纤维价格趋势分析</w:t>
      </w:r>
      <w:r>
        <w:rPr>
          <w:rFonts w:hint="eastAsia"/>
        </w:rPr>
        <w:br/>
      </w:r>
      <w:r>
        <w:rPr>
          <w:rFonts w:hint="eastAsia"/>
        </w:rPr>
        <w:t>　　　　一、中国PBO纤维2020-2025年价格趋势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二、中国PBO纤维当前市场价格及分析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三、影响PBO纤维价格因素分析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四、2025-2031年中国PBO纤维价格走势预测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2020-2025年PBO纤维重点企业及竞争格局</w:t>
      </w:r>
      <w:r>
        <w:rPr>
          <w:rFonts w:hint="eastAsia"/>
        </w:rPr>
        <w:br/>
      </w:r>
      <w:r>
        <w:rPr>
          <w:rFonts w:hint="eastAsia"/>
        </w:rPr>
        <w:t>　　第一节 东洋纺公司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新纶科技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PBO纤维投资建议</w:t>
      </w:r>
      <w:r>
        <w:rPr>
          <w:rFonts w:hint="eastAsia"/>
        </w:rPr>
        <w:br/>
      </w:r>
      <w:r>
        <w:rPr>
          <w:rFonts w:hint="eastAsia"/>
        </w:rPr>
        <w:t>　　第一节 PBO纤维投资环境分析</w:t>
      </w:r>
      <w:r>
        <w:rPr>
          <w:rFonts w:hint="eastAsia"/>
        </w:rPr>
        <w:br/>
      </w:r>
      <w:r>
        <w:rPr>
          <w:rFonts w:hint="eastAsia"/>
        </w:rPr>
        <w:t>　　第二节 PBO纤维投资进入壁垒分析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PBO纤维投资建议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中国PBO纤维未来发展预测及投资前景分析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未来PBO纤维行业发展趋势分析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一、未来PBO纤维行业发展分析</w:t>
      </w:r>
      <w:r>
        <w:rPr>
          <w:rFonts w:hint="eastAsia"/>
        </w:rPr>
        <w:br/>
      </w:r>
      <w:r>
        <w:rPr>
          <w:rFonts w:hint="eastAsia"/>
        </w:rPr>
        <w:t>　　　　二、未来PBO纤维行业技术开发方向</w:t>
      </w:r>
      <w:r>
        <w:rPr>
          <w:rFonts w:hint="eastAsia"/>
        </w:rPr>
        <w:br/>
      </w:r>
      <w:r>
        <w:rPr>
          <w:rFonts w:hint="eastAsia"/>
        </w:rPr>
        <w:t>　　第二节 PBO纤维行业相关趋势预测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业内专家对中国PBO纤维投资的建议及观点</w:t>
      </w:r>
      <w:r>
        <w:rPr>
          <w:rFonts w:hint="eastAsia"/>
        </w:rPr>
        <w:br/>
      </w:r>
      <w:r>
        <w:rPr>
          <w:rFonts w:hint="eastAsia"/>
        </w:rPr>
        <w:t>　　第一节 PBO纤维行业投资机遇</w:t>
      </w:r>
      <w:r>
        <w:rPr>
          <w:rFonts w:hint="eastAsia"/>
        </w:rPr>
        <w:br/>
      </w:r>
      <w:r>
        <w:rPr>
          <w:rFonts w:hint="eastAsia"/>
        </w:rPr>
        <w:t>　　第二节 PBO纤维行业投资风险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(中:智林)市场的重点客户战略实施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PBO纤维行业历程</w:t>
      </w:r>
      <w:r>
        <w:rPr>
          <w:rFonts w:hint="eastAsia"/>
        </w:rPr>
        <w:br/>
      </w:r>
      <w:r>
        <w:rPr>
          <w:rFonts w:hint="eastAsia"/>
        </w:rPr>
        <w:t>　　图表 PBO纤维行业生命周期</w:t>
      </w:r>
      <w:r>
        <w:rPr>
          <w:rFonts w:hint="eastAsia"/>
        </w:rPr>
        <w:br/>
      </w:r>
      <w:r>
        <w:rPr>
          <w:rFonts w:hint="eastAsia"/>
        </w:rPr>
        <w:t>　　图表 PBO纤维行业产业链分析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2020-2025年中国PBO纤维行业市场规模及增长情况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2020-2025年PBO纤维行业市场容量分析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2020-2025年中国PBO纤维行业产能统计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2020-2025年中国PBO纤维行业产量及增长趋势</w:t>
      </w:r>
      <w:r>
        <w:rPr>
          <w:rFonts w:hint="eastAsia"/>
        </w:rPr>
        <w:br/>
      </w:r>
      <w:r>
        <w:rPr>
          <w:rFonts w:hint="eastAsia"/>
        </w:rPr>
        <w:t>　　图表 PBO纤维行业动态</w:t>
      </w:r>
      <w:r>
        <w:rPr>
          <w:rFonts w:hint="eastAsia"/>
        </w:rPr>
        <w:br/>
      </w:r>
      <w:r>
        <w:rPr>
          <w:rFonts w:hint="eastAsia"/>
        </w:rPr>
        <w:t>　　图表 2020-2025年中国PBO纤维市场需求量及增速统计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2025年中国PBO纤维行业需求领域分布格局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2020-2025年中国PBO纤维行业销售收入分析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2020-2025年中国PBO纤维行业盈利情况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2020-2025年中国PBO纤维行业利润总额统计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2020-2025年中国PBO纤维进口数量分析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2020-2025年中国PBO纤维进口金额分析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2020-2025年中国PBO纤维出口数量分析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2020-2025年中国PBO纤维出口金额分析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2025年中国PBO纤维进口国家及地区分析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2025年中国PBO纤维出口国家及地区分析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2020-2025年中国PBO纤维行业企业数量情况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2020-2025年中国PBO纤维行业企业平均规模情况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**地区PBO纤维市场规模及增长情况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**地区PBO纤维行业市场需求情况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**地区PBO纤维市场规模及增长情况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**地区PBO纤维行业市场需求情况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**地区PBO纤维市场规模及增长情况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**地区PBO纤维行业市场需求情况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**地区PBO纤维市场规模及增长情况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**地区PBO纤维行业市场需求情况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PBO纤维重点企业（一）基本信息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PBO纤维重点企业（一）经营情况分析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PBO纤维重点企业（一）主要经济指标情况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PBO纤维重点企业（一）盈利能力情况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PBO纤维重点企业（一）偿债能力情况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PBO纤维重点企业（一）运营能力情况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PBO纤维重点企业（一）成长能力情况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PBO纤维重点企业（二）基本信息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PBO纤维重点企业（二）经营情况分析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PBO纤维重点企业（二）主要经济指标情况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PBO纤维重点企业（二）盈利能力情况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PBO纤维重点企业（二）偿债能力情况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PBO纤维重点企业（二）运营能力情况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PBO纤维重点企业（二）成长能力情况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PBO纤维重点企业（三）基本信息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PBO纤维重点企业（三）经营情况分析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PBO纤维重点企业（三）主要经济指标情况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PBO纤维重点企业（三）盈利能力情况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PBO纤维重点企业（三）偿债能力情况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PBO纤维重点企业（三）运营能力情况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PBO纤维重点企业（三）成长能力情况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2025-2031年中国PBO纤维行业产能预测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2025-2031年中国PBO纤维行业产量预测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2025-2031年中国PBO纤维市场需求量预测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2025-2031年中国PBO纤维行业供需平衡预测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2025-2031年中国PBO纤维行业风险分析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2025-2031年中国PBO纤维行业市场容量预测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2025-2031年中国PBO纤维行业市场规模预测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2025-2031年中国PBO纤维市场前景分析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2025-2031年中国PBO纤维行业发展趋势预测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f28acc9b54d0b" w:history="1">
        <w:r>
          <w:rPr>
            <w:rStyle w:val="Hyperlink"/>
          </w:rPr>
          <w:t>2025-2031年中国PBO纤维市场研究及发展前景分析报告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7f28acc9b54d0b" w:history="1">
        <w:r>
          <w:rPr>
            <w:rStyle w:val="Hyperlink"/>
          </w:rPr>
          <w:t>https://www.20087.com/3/78/PBOXianWeiHangYeQianJingFenXi.html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热点：PB下一条、PBO纤维绳子价格、国产PBO纤维多少钱一吨、PBO纤维单体、pbo化学名称叫什么、PBO纤维价格、玄武岩纤维管材、PBO纤维、PBO纤维的优点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b91f150804a91" w:history="1">
      <w:r>
        <w:rPr>
          <w:rStyle w:val="Hyperlink"/>
        </w:rPr>
        <w:t>2025-2031年中国PBO纤维市场研究及发展前景分析报告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PBOXianWeiHangYeQianJingFenXi.html" TargetMode="External" Id="R2b7f28acc9b5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PBOXianWeiHangYeQianJingFenXi.html" TargetMode="External" Id="R363b91f150804a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2025-02-10T01:35:00Z</dcterms:created>
  <dcterms:modified xsi:type="dcterms:W3CDTF">2025-02-10T02:35:00Z</dcterms:modified>
  <dc:subject>2025-2031年中国PBO纤维市场研究及发展前景分析报告</dc:subject>
  <dc:title>2025-2031年中国PBO纤维市场研究及发展前景分析报告</dc:title>
  <cp:keywords>2025-2031年中国PBO纤维市场研究及发展前景分析报告</cp:keywords>
  <dc:description>2025-2031年中国PBO纤维市场研究及发展前景分析报告</dc:description>
</cp:coreProperties>
</file>