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75b3472247e7" w:history="1">
              <w:r>
                <w:rPr>
                  <w:rStyle w:val="Hyperlink"/>
                </w:rPr>
                <w:t>全球与中国T型槽铝型材行业现状及前景趋势分析报告（2026-2032年）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75b3472247e7" w:history="1">
              <w:r>
                <w:rPr>
                  <w:rStyle w:val="Hyperlink"/>
                </w:rPr>
                <w:t>全球与中国T型槽铝型材行业现状及前景趋势分析报告（2026-2032年）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75b3472247e7" w:history="1">
                <w:r>
                  <w:rPr>
                    <w:rStyle w:val="Hyperlink"/>
                  </w:rPr>
                  <w:t>https://www.20087.com/3/08/TXingCaoLvXingCaiDeXianZhuangYuQianJing.html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槽铝型材是一种截面带有标准T形导轨槽的挤压铝合金构件，凭借模块化、免焊接、易调整等优势，广泛应用于工业自动化设备机架、工作台、输送线及实验室装置搭建。目前，T型槽铝型材主流材质为6063-T5或6061-T6，表面处理涵盖阳极氧化、电泳涂装及粉末喷涂，兼顾耐蚀性与美观性。标准化槽宽（如8mm、10mm）支持与配套螺母、角件快速连接，形成柔性装配系统。然而，市场存在非标截面泛滥、力学性能标注不清等问题，影响结构可靠性；部分低价产品因壁厚不足或热处理不到位，承载能力显著低于标称值。此外，复杂受力场景下节点刚度不足、长期振动导致连接松动等工程问题仍需优化。</w:t>
      </w:r>
      <w:r>
        <w:rPr>
          <w:rFonts w:hint="eastAsia"/>
        </w:rPr>
        <w:br/>
      </w:r>
      <w:r>
        <w:rPr>
          <w:rFonts w:hint="eastAsia"/>
        </w:rPr>
        <w:t>　　未来，T型槽铝型材将聚焦于高性能集成、智能结构与绿色制造。嵌入式线槽、气路通道或传感器安装位的一体化设计可减少外部布线，提升设备紧凑性；高强度7xxx系或复合增强型材将拓展至重载机器人底座等场景。在工业4.0背景下，带RFID芯片的型材可实现资产追踪与数字孪生建模。制造端，再生铝高比例使用配合低碳挤压工艺，将降低全生命周期碳排放；模块化快换接口标准有望全球统一。长远看，T型槽铝型材将从“机械连接骨架”进化为“机电-信息融合载体”，在柔性制造与智能工厂基础设施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775b3472247e7" w:history="1">
        <w:r>
          <w:rPr>
            <w:rStyle w:val="Hyperlink"/>
          </w:rPr>
          <w:t>全球与中国T型槽铝型材行业现状及前景趋势分析报告（2026-2032年）</w:t>
        </w:r>
      </w:hyperlink>
      <w:r>
        <w:rPr>
          <w:rFonts w:hint="eastAsia"/>
        </w:rPr>
        <w:t>》系统分析了全球及我国T型槽铝型材行业的市场规模、市场需求及价格动态，深入探讨了T型槽铝型材产业链结构与发展特点。报告对T型槽铝型材细分市场进行了详细剖析，基于科学数据预测了市场前景及未来发展趋势，同时聚焦T型槽铝型材重点企业，评估了品牌影响力、市场竞争力及行业集中度变化。通过专业分析与客观洞察，报告为投资者、产业链相关企业及政府决策部门提供了重要参考，是把握T型槽铝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按产品类型细分，全球T型槽铝型材市场规模2021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公制铝挤压型材</w:t>
      </w:r>
      <w:r>
        <w:rPr>
          <w:rFonts w:hint="eastAsia"/>
        </w:rPr>
        <w:br/>
      </w:r>
      <w:r>
        <w:rPr>
          <w:rFonts w:hint="eastAsia"/>
        </w:rPr>
        <w:t>　　　　1.3.3 英制铝挤压型材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按应用细分，全球T型槽铝型材市场规模2021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机械和设备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T型槽铝型材行业发展总体概况</w:t>
      </w:r>
      <w:r>
        <w:rPr>
          <w:rFonts w:hint="eastAsia"/>
        </w:rPr>
        <w:br/>
      </w:r>
      <w:r>
        <w:rPr>
          <w:rFonts w:hint="eastAsia"/>
        </w:rPr>
        <w:t>　　　　1.5.2 T型槽铝型材行业发展主要特点</w:t>
      </w:r>
      <w:r>
        <w:rPr>
          <w:rFonts w:hint="eastAsia"/>
        </w:rPr>
        <w:br/>
      </w:r>
      <w:r>
        <w:rPr>
          <w:rFonts w:hint="eastAsia"/>
        </w:rPr>
        <w:t>　　　　1.5.3 T型槽铝型材行业发展影响因素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T型槽铝型材有利因素</w:t>
      </w:r>
      <w:r>
        <w:rPr>
          <w:rFonts w:hint="eastAsia"/>
        </w:rPr>
        <w:br/>
      </w:r>
      <w:r>
        <w:rPr>
          <w:rFonts w:hint="eastAsia"/>
        </w:rPr>
        <w:t>　　　　1.5.3 .2 T型槽铝型材不利因素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全球市场，近三年T型槽铝型材主要企业占有率及排名（按销量）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T型槽铝型材主要企业在国际市场占有率（按销量，2023-2026）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2025年T型槽铝型材主要企业在国际市场排名（按销量）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全球市场主要企业T型槽铝型材销量（2023-2026）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全球市场，近三年T型槽铝型材主要企业占有率及排名（按收入）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T型槽铝型材主要企业在国际市场占有率（按收入，2023-2026）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2025年T型槽铝型材主要企业在国际市场排名（按收入）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全球市场主要企业T型槽铝型材销售收入（2023-2026）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全球市场主要企业T型槽铝型材销售价格（2023-2026）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中国市场，近三年T型槽铝型材主要企业占有率及排名（按销量）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T型槽铝型材主要企业在中国市场占有率（按销量，2023-2026）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2025年T型槽铝型材主要企业在中国市场排名（按销量）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中国市场主要企业T型槽铝型材销量（2023-2026）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中国市场，近三年T型槽铝型材主要企业占有率及排名（按收入）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T型槽铝型材主要企业在中国市场占有率（按收入，2023-2026）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2025年T型槽铝型材主要企业在中国市场排名（按收入）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中国市场主要企业T型槽铝型材销售收入（2023-2026）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全球主要厂商T型槽铝型材总部及产地分布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全球主要厂商成立时间及T型槽铝型材商业化日期</w:t>
      </w:r>
      <w:r>
        <w:rPr>
          <w:rFonts w:hint="eastAsia"/>
        </w:rPr>
        <w:br/>
      </w:r>
      <w:r>
        <w:rPr>
          <w:rFonts w:hint="eastAsia"/>
        </w:rPr>
        <w:t>　　2.8 全球主要厂商T型槽铝型材产品类型及应用</w:t>
      </w:r>
      <w:r>
        <w:rPr>
          <w:rFonts w:hint="eastAsia"/>
        </w:rPr>
        <w:br/>
      </w:r>
      <w:r>
        <w:rPr>
          <w:rFonts w:hint="eastAsia"/>
        </w:rPr>
        <w:t>　　2.9 T型槽铝型材行业集中度、竞争程度分析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T型槽铝型材行业集中度分析：2025年全球Top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全球T型槽铝型材第一梯队、第二梯队和第三梯队生产商（品牌）及市场份额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全球T型槽铝型材总体规模分析</w:t>
      </w:r>
      <w:r>
        <w:rPr>
          <w:rFonts w:hint="eastAsia"/>
        </w:rPr>
        <w:br/>
      </w:r>
      <w:r>
        <w:rPr>
          <w:rFonts w:hint="eastAsia"/>
        </w:rPr>
        <w:t>　　3.1 全球T型槽铝型材供需现状及预测（2021-2032）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全球T型槽铝型材产能、产量、产能利用率及发展趋势（2021-2032）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全球T型槽铝型材产量、需求量及发展趋势（2021-2032）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全球主要地区T型槽铝型材产量及发展趋势（2021-2032）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全球主要地区T型槽铝型材产量（2021-2026）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全球主要地区T型槽铝型材产量（2027-2032）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全球主要地区T型槽铝型材产量市场份额（2021-2032）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中国T型槽铝型材供需现状及预测（2021-2032）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中国T型槽铝型材产能、产量、产能利用率及发展趋势（2021-2032）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中国T型槽铝型材产量、市场需求量及发展趋势（2021-2032）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中国市场T型槽铝型材进出口（2021-2032）</w:t>
      </w:r>
      <w:r>
        <w:rPr>
          <w:rFonts w:hint="eastAsia"/>
        </w:rPr>
        <w:br/>
      </w:r>
      <w:r>
        <w:rPr>
          <w:rFonts w:hint="eastAsia"/>
        </w:rPr>
        <w:t>　　3.4 全球T型槽铝型材销量及销售额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全球市场T型槽铝型材销售额（2021-2032）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全球市场T型槽铝型材销量（2021-2032）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全球市场T型槽铝型材价格趋势（2021-2032）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全球T型槽铝型材主要地区分析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全球主要地区T型槽铝型材市场规模分析：2021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全球主要地区T型槽铝型材销售收入及市场份额（2021-2026）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全球主要地区T型槽铝型材销售收入预测（2027-2032）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全球主要地区T型槽铝型材销量分析：2021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全球主要地区T型槽铝型材销量及市场份额（2021-2026）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全球主要地区T型槽铝型材销量及市场份额预测（2027-2032）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中东市场T型槽铝型材销量、收入及增长率（2021-2032）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T型槽铝型材销量、收入、价格及毛利率（2021-2026）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不同产品类型T型槽铝型材分析</w:t>
      </w:r>
      <w:r>
        <w:rPr>
          <w:rFonts w:hint="eastAsia"/>
        </w:rPr>
        <w:br/>
      </w:r>
      <w:r>
        <w:rPr>
          <w:rFonts w:hint="eastAsia"/>
        </w:rPr>
        <w:t>　　6.1 全球不同产品类型T型槽铝型材销量（2021-2032）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全球不同产品类型T型槽铝型材销量及市场份额（2021-2026）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全球不同产品类型T型槽铝型材销量预测（2027-2032）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全球不同产品类型T型槽铝型材收入（2021-2032）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全球不同产品类型T型槽铝型材收入及市场份额（2021-2026）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全球不同产品类型T型槽铝型材收入预测（2027-2032）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全球不同产品类型T型槽铝型材价格走势（2021-2032）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中国不同产品类型T型槽铝型材销量（2021-2032）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中国不同产品类型T型槽铝型材销量及市场份额（2021-2026）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中国不同产品类型T型槽铝型材销量预测（2027-2032）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中国不同产品类型T型槽铝型材收入（2021-2032）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中国不同产品类型T型槽铝型材收入及市场份额（2021-2026）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中国不同产品类型T型槽铝型材收入预测（2027-2032）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不同应用T型槽铝型材分析</w:t>
      </w:r>
      <w:r>
        <w:rPr>
          <w:rFonts w:hint="eastAsia"/>
        </w:rPr>
        <w:br/>
      </w:r>
      <w:r>
        <w:rPr>
          <w:rFonts w:hint="eastAsia"/>
        </w:rPr>
        <w:t>　　7.1 全球不同应用T型槽铝型材销量（2021-2032）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全球不同应用T型槽铝型材销量及市场份额（2021-2026）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全球不同应用T型槽铝型材销量预测（2027-2032）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全球不同应用T型槽铝型材收入（2021-2032）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全球不同应用T型槽铝型材收入及市场份额（2021-2026）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全球不同应用T型槽铝型材收入预测（2027-2032）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全球不同应用T型槽铝型材价格走势（2021-2032）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中国不同应用T型槽铝型材销量（2021-2032）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中国不同应用T型槽铝型材销量及市场份额（2021-2026）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中国不同应用T型槽铝型材销量预测（2027-2032）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中国不同应用T型槽铝型材收入（2021-2032）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中国不同应用T型槽铝型材收入及市场份额（2021-2026）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中国不同应用T型槽铝型材收入预测（2027-2032）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T型槽铝型材行业发展趋势</w:t>
      </w:r>
      <w:r>
        <w:rPr>
          <w:rFonts w:hint="eastAsia"/>
        </w:rPr>
        <w:br/>
      </w:r>
      <w:r>
        <w:rPr>
          <w:rFonts w:hint="eastAsia"/>
        </w:rPr>
        <w:t>　　8.2 T型槽铝型材行业主要驱动因素</w:t>
      </w:r>
      <w:r>
        <w:rPr>
          <w:rFonts w:hint="eastAsia"/>
        </w:rPr>
        <w:br/>
      </w:r>
      <w:r>
        <w:rPr>
          <w:rFonts w:hint="eastAsia"/>
        </w:rPr>
        <w:t>　　8.3 T型槽铝型材中国企业SWOT分析</w:t>
      </w:r>
      <w:r>
        <w:rPr>
          <w:rFonts w:hint="eastAsia"/>
        </w:rPr>
        <w:br/>
      </w:r>
      <w:r>
        <w:rPr>
          <w:rFonts w:hint="eastAsia"/>
        </w:rPr>
        <w:t>　　8.4 中国T型槽铝型材行业政策环境分析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T型槽铝型材行业产业链简介</w:t>
      </w:r>
      <w:r>
        <w:rPr>
          <w:rFonts w:hint="eastAsia"/>
        </w:rPr>
        <w:br/>
      </w:r>
      <w:r>
        <w:rPr>
          <w:rFonts w:hint="eastAsia"/>
        </w:rPr>
        <w:t>　　　　9.1.1 T型槽铝型材行业供应链分析</w:t>
      </w:r>
      <w:r>
        <w:rPr>
          <w:rFonts w:hint="eastAsia"/>
        </w:rPr>
        <w:br/>
      </w:r>
      <w:r>
        <w:rPr>
          <w:rFonts w:hint="eastAsia"/>
        </w:rPr>
        <w:t>　　　　9.1.2 T型槽铝型材主要原料及供应情况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T型槽铝型材行业采购模式</w:t>
      </w:r>
      <w:r>
        <w:rPr>
          <w:rFonts w:hint="eastAsia"/>
        </w:rPr>
        <w:br/>
      </w:r>
      <w:r>
        <w:rPr>
          <w:rFonts w:hint="eastAsia"/>
        </w:rPr>
        <w:t>　　9.3 T型槽铝型材行业生产模式</w:t>
      </w:r>
      <w:r>
        <w:rPr>
          <w:rFonts w:hint="eastAsia"/>
        </w:rPr>
        <w:br/>
      </w:r>
      <w:r>
        <w:rPr>
          <w:rFonts w:hint="eastAsia"/>
        </w:rPr>
        <w:t>　　9.4 T型槽铝型材行业销售模式及销售渠道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按产品类型细分，全球T型槽铝型材市场规模2021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按应用细分，全球T型槽铝型材市场规模（CAGR）2021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T型槽铝型材行业发展主要特点</w:t>
      </w:r>
      <w:r>
        <w:rPr>
          <w:rFonts w:hint="eastAsia"/>
        </w:rPr>
        <w:br/>
      </w:r>
      <w:r>
        <w:rPr>
          <w:rFonts w:hint="eastAsia"/>
        </w:rPr>
        <w:t>　　表 4： T型槽铝型材行业发展有利因素分析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T型槽铝型材行业发展不利因素分析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进入T型槽铝型材行业壁垒</w:t>
      </w:r>
      <w:r>
        <w:rPr>
          <w:rFonts w:hint="eastAsia"/>
        </w:rPr>
        <w:br/>
      </w:r>
      <w:r>
        <w:rPr>
          <w:rFonts w:hint="eastAsia"/>
        </w:rPr>
        <w:t>　　表 7： T型槽铝型材主要企业在国际市场占有率（按销量，2023-2026）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2025年T型槽铝型材主要企业在国际市场排名（按销量）&amp;（吨）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全球市场主要企业T型槽铝型材销量（2023-2026）&amp;（吨）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T型槽铝型材主要企业在国际市场占有率（按收入，2023-2026）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2025年T型槽铝型材主要企业在国际市场排名（按收入）&amp;（万元）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全球市场主要企业T型槽铝型材销售收入（2023-2026）&amp;（万元）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全球市场主要企业T型槽铝型材销售价格（2023-2026）&amp;（元/吨）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T型槽铝型材主要企业在中国市场占有率（按销量，2023-2026）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2025年T型槽铝型材主要企业在中国市场排名（按销量）&amp;（吨）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中国市场主要企业T型槽铝型材销量（2023-2026）&amp;（吨）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T型槽铝型材主要企业在中国市场占有率（按收入，2023-2026）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2025年T型槽铝型材主要企业在中国市场排名（按收入）&amp;（万元）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中国市场主要企业T型槽铝型材销售收入（2023-2026）&amp;（万元）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全球主要厂商T型槽铝型材总部及产地分布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全球主要厂商成立时间及T型槽铝型材商业化日期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全球主要厂商T型槽铝型材产品类型及应用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2025年全球T型槽铝型材主要厂商市场地位（第一梯队、第二梯队和第三梯队）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全球T型槽铝型材市场投资、并购等现状分析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全球主要地区T型槽铝型材产量增速（CAGR）：（2021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全球主要地区T型槽铝型材产量（2021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全球主要地区T型槽铝型材产量（2021-2026）&amp;（吨）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全球主要地区T型槽铝型材产量（2027-2032）&amp;（吨）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全球主要地区T型槽铝型材产量市场份额（2021-2026）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全球主要地区T型槽铝型材产量市场份额（2027-2032）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中国市场T型槽铝型材产量、销量、进出口（2021-2026）&amp;（吨）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中国市场T型槽铝型材产量、销量、进出口预测（2027-2032）&amp;（吨）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全球主要地区T型槽铝型材销售收入增速：（2021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全球主要地区T型槽铝型材销售收入（2021-2026）&amp;（万元）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全球主要地区T型槽铝型材销售收入市场份额（2021-2026）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全球主要地区T型槽铝型材收入（2027-2032）&amp;（万元）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全球主要地区T型槽铝型材收入市场份额（2027-2032）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全球主要地区T型槽铝型材销量（吨）：2021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全球主要地区T型槽铝型材销量（2021-2026）&amp;（吨）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全球主要地区T型槽铝型材销量市场份额（2021-2026）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全球主要地区T型槽铝型材销量（2027-2032）&amp;（吨）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全球主要地区T型槽铝型材销量份额（2027-2032）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T型槽铝型材生产基地、销售区域、竞争对手及市场地位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T型槽铝型材产品规格、参数及市场应用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T型槽铝型材销量（吨）、收入（万元）、价格（元/吨）及毛利率（2021-2026）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全球不同产品类型T型槽铝型材销量（2021-2026）&amp;（吨）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全球不同产品类型T型槽铝型材销量市场份额（2021-2026）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全球不同产品类型T型槽铝型材销量预测（2027-2032）&amp;（吨）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全球市场不同产品类型T型槽铝型材销量市场份额预测（2027-2032）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全球不同产品类型T型槽铝型材收入（2021-2026）&amp;（万元）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全球不同产品类型T型槽铝型材收入市场份额（2021-2026）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全球不同产品类型T型槽铝型材收入预测（2027-2032）&amp;（万元）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全球不同产品类型T型槽铝型材收入市场份额预测（2027-2032）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中国不同产品类型T型槽铝型材销量（2021-2026）&amp;（吨）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中国不同产品类型T型槽铝型材销量市场份额（2021-2026）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中国不同产品类型T型槽铝型材销量预测（2027-2032）&amp;（吨）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全球市场不同产品类型T型槽铝型材销量市场份额预测（2027-2032）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中国不同产品类型T型槽铝型材收入（2021-2026）&amp;（万元）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中国不同产品类型T型槽铝型材收入市场份额（2021-2026）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中国不同产品类型T型槽铝型材收入预测（2027-2032）&amp;（万元）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中国不同产品类型T型槽铝型材收入市场份额预测（2027-2032）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全球不同应用T型槽铝型材销量（2021-2026）&amp;（吨）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全球不同应用T型槽铝型材销量市场份额（2021-2026）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全球不同应用T型槽铝型材销量预测（2027-2032）&amp;（吨）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全球市场不同应用T型槽铝型材销量市场份额预测（2027-2032）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全球不同应用T型槽铝型材收入（2021-2026）&amp;（万元）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全球不同应用T型槽铝型材收入市场份额（2021-2026）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全球不同应用T型槽铝型材收入预测（2027-2032）&amp;（万元）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全球不同应用T型槽铝型材收入市场份额预测（2027-2032）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中国不同应用T型槽铝型材销量（2021-2026）&amp;（吨）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中国不同应用T型槽铝型材销量市场份额（2021-2026）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中国不同应用T型槽铝型材销量预测（2027-2032）&amp;（吨）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中国市场不同应用T型槽铝型材销量市场份额预测（2027-2032）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中国不同应用T型槽铝型材收入（2021-2026）&amp;（万元）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中国不同应用T型槽铝型材收入市场份额（2021-2026）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中国不同应用T型槽铝型材收入预测（2027-2032）&amp;（万元）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中国不同应用T型槽铝型材收入市场份额预测（2027-2032）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T型槽铝型材行业发展趋势</w:t>
      </w:r>
      <w:r>
        <w:rPr>
          <w:rFonts w:hint="eastAsia"/>
        </w:rPr>
        <w:br/>
      </w:r>
      <w:r>
        <w:rPr>
          <w:rFonts w:hint="eastAsia"/>
        </w:rPr>
        <w:t>　　表 136： T型槽铝型材行业主要驱动因素</w:t>
      </w:r>
      <w:r>
        <w:rPr>
          <w:rFonts w:hint="eastAsia"/>
        </w:rPr>
        <w:br/>
      </w:r>
      <w:r>
        <w:rPr>
          <w:rFonts w:hint="eastAsia"/>
        </w:rPr>
        <w:t>　　表 137： T型槽铝型材行业供应链分析</w:t>
      </w:r>
      <w:r>
        <w:rPr>
          <w:rFonts w:hint="eastAsia"/>
        </w:rPr>
        <w:br/>
      </w:r>
      <w:r>
        <w:rPr>
          <w:rFonts w:hint="eastAsia"/>
        </w:rPr>
        <w:t>　　表 138： T型槽铝型材上游原料供应商</w:t>
      </w:r>
      <w:r>
        <w:rPr>
          <w:rFonts w:hint="eastAsia"/>
        </w:rPr>
        <w:br/>
      </w:r>
      <w:r>
        <w:rPr>
          <w:rFonts w:hint="eastAsia"/>
        </w:rPr>
        <w:t>　　表 139： T型槽铝型材主要地区不同应用客户分析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T型槽铝型材典型经销商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T型槽铝型材产品图片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全球不同产品类型T型槽铝型材销售额2021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全球不同产品类型T型槽铝型材市场份额2025 &amp; 2032</w:t>
      </w:r>
      <w:r>
        <w:rPr>
          <w:rFonts w:hint="eastAsia"/>
        </w:rPr>
        <w:br/>
      </w:r>
      <w:r>
        <w:rPr>
          <w:rFonts w:hint="eastAsia"/>
        </w:rPr>
        <w:t>　　图 4： 公制铝挤压型材产品图片</w:t>
      </w:r>
      <w:r>
        <w:rPr>
          <w:rFonts w:hint="eastAsia"/>
        </w:rPr>
        <w:br/>
      </w:r>
      <w:r>
        <w:rPr>
          <w:rFonts w:hint="eastAsia"/>
        </w:rPr>
        <w:t>　　图 5： 英制铝挤压型材产品图片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全球不同应用T型槽铝型材市场份额2025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机械和设备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2025年全球前五大生产商T型槽铝型材市场份额</w:t>
      </w:r>
      <w:r>
        <w:rPr>
          <w:rFonts w:hint="eastAsia"/>
        </w:rPr>
        <w:br/>
      </w:r>
      <w:r>
        <w:rPr>
          <w:rFonts w:hint="eastAsia"/>
        </w:rPr>
        <w:t>　　图 13： 2025年全球T型槽铝型材第一梯队、第二梯队和第三梯队厂商及市场份额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全球T型槽铝型材产能、产量、产能利用率及发展趋势（2021-2032）&amp;（吨）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全球T型槽铝型材产量、需求量及发展趋势（2021-2032）&amp;（吨）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全球主要地区T型槽铝型材产量市场份额（2021-2032）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中国T型槽铝型材产能、产量、产能利用率及发展趋势（2021-2032）&amp;（吨）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中国T型槽铝型材产量、市场需求量及发展趋势（2021-2032）&amp;（吨）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全球T型槽铝型材市场销售额及增长率：（2021-2032）&amp;（万元）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全球市场T型槽铝型材市场规模：2021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全球市场T型槽铝型材价格趋势（2021-2032）&amp;（元/吨）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全球主要地区T型槽铝型材销售收入（2021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全球主要地区T型槽铝型材销售收入市场份额（2021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中东市场T型槽铝型材销量及增长率（2021-2032）&amp;（吨）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中东市场T型槽铝型材收入及增长率（2021-2032）&amp;（万元）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全球不同产品类型T型槽铝型材价格走势（2021-2032）&amp;（元/吨）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全球不同应用T型槽铝型材价格走势（2021-2032）&amp;（元/吨）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T型槽铝型材中国企业SWOT分析</w:t>
      </w:r>
      <w:r>
        <w:rPr>
          <w:rFonts w:hint="eastAsia"/>
        </w:rPr>
        <w:br/>
      </w:r>
      <w:r>
        <w:rPr>
          <w:rFonts w:hint="eastAsia"/>
        </w:rPr>
        <w:t>　　图 44： T型槽铝型材产业链</w:t>
      </w:r>
      <w:r>
        <w:rPr>
          <w:rFonts w:hint="eastAsia"/>
        </w:rPr>
        <w:br/>
      </w:r>
      <w:r>
        <w:rPr>
          <w:rFonts w:hint="eastAsia"/>
        </w:rPr>
        <w:t>　　图 45： T型槽铝型材行业采购模式分析</w:t>
      </w:r>
      <w:r>
        <w:rPr>
          <w:rFonts w:hint="eastAsia"/>
        </w:rPr>
        <w:br/>
      </w:r>
      <w:r>
        <w:rPr>
          <w:rFonts w:hint="eastAsia"/>
        </w:rPr>
        <w:t>　　图 46： T型槽铝型材行业生产模式</w:t>
      </w:r>
      <w:r>
        <w:rPr>
          <w:rFonts w:hint="eastAsia"/>
        </w:rPr>
        <w:br/>
      </w:r>
      <w:r>
        <w:rPr>
          <w:rFonts w:hint="eastAsia"/>
        </w:rPr>
        <w:t>　　图 47： T型槽铝型材行业销售模式分析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75b3472247e7" w:history="1">
        <w:r>
          <w:rPr>
            <w:rStyle w:val="Hyperlink"/>
          </w:rPr>
          <w:t>全球与中国T型槽铝型材行业现状及前景趋势分析报告（2026-2032年）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75b3472247e7" w:history="1">
        <w:r>
          <w:rPr>
            <w:rStyle w:val="Hyperlink"/>
          </w:rPr>
          <w:t>https://www.20087.com/3/08/TXingCaoLvXingCaiDeXianZhuangYuQianJing.html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35fda4c5a44ed" w:history="1">
      <w:r>
        <w:rPr>
          <w:rStyle w:val="Hyperlink"/>
        </w:rPr>
        <w:t>全球与中国T型槽铝型材行业现状及前景趋势分析报告（2026-2032年）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XingCaoLvXingCaiDeXianZhuangYuQianJing.html" TargetMode="External" Id="R260775b34722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XingCaoLvXingCaiDeXianZhuangYuQianJing.html" TargetMode="External" Id="R36e35fda4c5a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2026-01-30T04:52:17Z</dcterms:created>
  <dcterms:modified xsi:type="dcterms:W3CDTF">2026-01-30T05:52:17Z</dcterms:modified>
  <dc:subject>全球与中国T型槽铝型材行业现状及前景趋势分析报告（2026-2032年）</dc:subject>
  <dc:title>全球与中国T型槽铝型材行业现状及前景趋势分析报告（2026-2032年）</dc:title>
  <cp:keywords>全球与中国T型槽铝型材行业现状及前景趋势分析报告（2026-2032年）</cp:keywords>
  <dc:description>全球与中国T型槽铝型材行业现状及前景趋势分析报告（2026-2032年）</dc:description>
</cp:coreProperties>
</file>