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d684fcffa4038" w:history="1">
              <w:r>
                <w:rPr>
                  <w:rStyle w:val="Hyperlink"/>
                </w:rPr>
                <w:t>中国bipv市场现状与发展前景预测报告（2025-2031年）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d684fcffa4038" w:history="1">
              <w:r>
                <w:rPr>
                  <w:rStyle w:val="Hyperlink"/>
                </w:rPr>
                <w:t>中国bipv市场现状与发展前景预测报告（2025-2031年）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d684fcffa4038" w:history="1">
                <w:r>
                  <w:rPr>
                    <w:rStyle w:val="Hyperlink"/>
                  </w:rPr>
                  <w:t>https://www.20087.com/5/56/bipvQianJing.html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ipv作为一种将光伏发电系统集成到建筑结构中的技术，近年来随着建筑技术和市场需求的增长而得到了广泛关注。现代bipv不仅在技术上实现了更高的发电效率和更美观的建筑外观，还通过采用先进的光伏组件和建筑设计，提高了系统的稳定性和操作便利性。此外，随着对建筑能效和可持续发展要求的提高，bipv的设计更加注重高效化和环保化，如通过优化光伏组件布局和引入绿色建筑理念，提高了系统的适应性和扩展性。然而，bipv在实际应用中仍存在一些挑战，如在复杂建筑环境下的安装难度和成本控制问题。</w:t>
      </w:r>
      <w:r>
        <w:rPr>
          <w:rFonts w:hint="eastAsia"/>
        </w:rPr>
        <w:br/>
      </w:r>
      <w:r>
        <w:rPr>
          <w:rFonts w:hint="eastAsia"/>
        </w:rPr>
        <w:t>　　未来，bipv的发展将更加注重高效化和环保化。一方面，通过引入更先进的光伏组件技术和材料科学，未来的bipv将具有更高的发电效率和更广泛的适用范围，如开发具有更高功率密度和更好环境适应性的新型材料。同时，通过优化设计和提高制造精度，bipv将具有更高的稳定性和更低的成本，提高市场竞争力。另一方面，随着可持续建筑理念的普及，bipv将更加注重环保性能，如开发无毒无害的环保材料和可回收材料，减少对环境的影响。此外，通过采用绿色建筑技术和严格的安装标准，bipv将更好地服务于建筑能效提升的需求，提高系统的安全性和可靠性。不过，为了确保bipv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d684fcffa4038" w:history="1">
        <w:r>
          <w:rPr>
            <w:rStyle w:val="Hyperlink"/>
          </w:rPr>
          <w:t>中国bipv市场现状与发展前景预测报告（2025-2031年）</w:t>
        </w:r>
      </w:hyperlink>
      <w:r>
        <w:rPr>
          <w:rFonts w:hint="eastAsia"/>
        </w:rPr>
        <w:t>》基于多年的行业研究经验和丰富的数据资源，深入剖析了bipv产业链的整体结构。bipv报告详细分析了bipv市场规模与需求，探讨了价格动态，并客观呈现了行业现状。同时，科学预测了bipv市场前景及发展趋势，聚焦bipv重点企业，全面评估了市场竞争、集中度及品牌影响力。此外，bipv报告还进一步细分了市场，揭示了bipv各细分领域的增长潜力。bipv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bipv产业概述</w:t>
      </w:r>
      <w:r>
        <w:rPr>
          <w:rFonts w:hint="eastAsia"/>
        </w:rPr>
        <w:br/>
      </w:r>
      <w:r>
        <w:rPr>
          <w:rFonts w:hint="eastAsia"/>
        </w:rPr>
        <w:t>　　第一节 bipv定义与分类</w:t>
      </w:r>
      <w:r>
        <w:rPr>
          <w:rFonts w:hint="eastAsia"/>
        </w:rPr>
        <w:br/>
      </w:r>
      <w:r>
        <w:rPr>
          <w:rFonts w:hint="eastAsia"/>
        </w:rPr>
        <w:t>　　第二节 bipv产业链结构及关键环节剖析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bipv商业模式与盈利模式解析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bipv经济指标与行业评估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全球bipv市场发展综述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2020-2024年全球bipv市场规模及增长趋势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主要国家与地区bipv市场对比</w:t>
      </w:r>
      <w:r>
        <w:rPr>
          <w:rFonts w:hint="eastAsia"/>
        </w:rPr>
        <w:br/>
      </w:r>
      <w:r>
        <w:rPr>
          <w:rFonts w:hint="eastAsia"/>
        </w:rPr>
        <w:t>　　第三节 2025-2031年全球bipv行业发展趋势与前景预测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国际bipv市场发展趋势及对我国启示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二、对我国bipv市场的借鉴意义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中国bipv行业市场规模分析与预测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bipv市场的总体规模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一、2020-2024年bipv市场规模变化及趋势分析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二、2025年bipv行业市场规模特点</w:t>
      </w:r>
      <w:r>
        <w:rPr>
          <w:rFonts w:hint="eastAsia"/>
        </w:rPr>
        <w:br/>
      </w:r>
      <w:r>
        <w:rPr>
          <w:rFonts w:hint="eastAsia"/>
        </w:rPr>
        <w:t>　　第二节 bipv市场规模的构成</w:t>
      </w:r>
      <w:r>
        <w:rPr>
          <w:rFonts w:hint="eastAsia"/>
        </w:rPr>
        <w:br/>
      </w:r>
      <w:r>
        <w:rPr>
          <w:rFonts w:hint="eastAsia"/>
        </w:rPr>
        <w:t>　　　　一、bipv客户群体特征与偏好分析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二、不同类型bipv市场规模分布</w:t>
      </w:r>
      <w:r>
        <w:rPr>
          <w:rFonts w:hint="eastAsia"/>
        </w:rPr>
        <w:br/>
      </w:r>
      <w:r>
        <w:rPr>
          <w:rFonts w:hint="eastAsia"/>
        </w:rPr>
        <w:t>　　　　三、各地区bipv市场规模差异与特点</w:t>
      </w:r>
      <w:r>
        <w:rPr>
          <w:rFonts w:hint="eastAsia"/>
        </w:rPr>
        <w:br/>
      </w:r>
      <w:r>
        <w:rPr>
          <w:rFonts w:hint="eastAsia"/>
        </w:rPr>
        <w:t>　　第三节 bipv市场规模的预测与展望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一、未来几年bipv市场规模增长预测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2020-2024年中国bipv行业总体发展与财务状况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2020-2024年bipv行业规模情况</w:t>
      </w:r>
      <w:r>
        <w:rPr>
          <w:rFonts w:hint="eastAsia"/>
        </w:rPr>
        <w:br/>
      </w:r>
      <w:r>
        <w:rPr>
          <w:rFonts w:hint="eastAsia"/>
        </w:rPr>
        <w:t>　　　　一、bipv行业企业数量规模</w:t>
      </w:r>
      <w:r>
        <w:rPr>
          <w:rFonts w:hint="eastAsia"/>
        </w:rPr>
        <w:br/>
      </w:r>
      <w:r>
        <w:rPr>
          <w:rFonts w:hint="eastAsia"/>
        </w:rPr>
        <w:t>　　　　二、bipv行业从业人员规模</w:t>
      </w:r>
      <w:r>
        <w:rPr>
          <w:rFonts w:hint="eastAsia"/>
        </w:rPr>
        <w:br/>
      </w:r>
      <w:r>
        <w:rPr>
          <w:rFonts w:hint="eastAsia"/>
        </w:rPr>
        <w:t>　　　　三、bipv行业市场敏感性分析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2020-2024年bipv行业财务能力分析</w:t>
      </w:r>
      <w:r>
        <w:rPr>
          <w:rFonts w:hint="eastAsia"/>
        </w:rPr>
        <w:br/>
      </w:r>
      <w:r>
        <w:rPr>
          <w:rFonts w:hint="eastAsia"/>
        </w:rPr>
        <w:t>　　　　一、bipv行业盈利能力</w:t>
      </w:r>
      <w:r>
        <w:rPr>
          <w:rFonts w:hint="eastAsia"/>
        </w:rPr>
        <w:br/>
      </w:r>
      <w:r>
        <w:rPr>
          <w:rFonts w:hint="eastAsia"/>
        </w:rPr>
        <w:t>　　　　二、bipv行业偿债能力</w:t>
      </w:r>
      <w:r>
        <w:rPr>
          <w:rFonts w:hint="eastAsia"/>
        </w:rPr>
        <w:br/>
      </w:r>
      <w:r>
        <w:rPr>
          <w:rFonts w:hint="eastAsia"/>
        </w:rPr>
        <w:t>　　　　三、bipv行业营运能力</w:t>
      </w:r>
      <w:r>
        <w:rPr>
          <w:rFonts w:hint="eastAsia"/>
        </w:rPr>
        <w:br/>
      </w:r>
      <w:r>
        <w:rPr>
          <w:rFonts w:hint="eastAsia"/>
        </w:rPr>
        <w:t>　　　　四、bipv行业发展能力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中国bipv行业细分市场调研与机会挖掘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bipv细分市场（一）市场调研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bipv细分市场（二）市场调研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中国bipv行业区域市场调研分析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2020-2024年中国bipv行业重点区域调研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一、重点地区（一）bipv市场规模与特点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二、重点地区（二）bipv市场规模及特点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三、重点地区（三）bipv市场规模及特点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四、重点地区（四）bipv市场规模及特点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不同区域bipv市场的对比与启示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二、bipv市场拓展策略与建议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中国bipv行业的营销渠道与客户分析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bipv行业渠道分析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二、各类渠道对bipv行业的影响</w:t>
      </w:r>
      <w:r>
        <w:rPr>
          <w:rFonts w:hint="eastAsia"/>
        </w:rPr>
        <w:br/>
      </w:r>
      <w:r>
        <w:rPr>
          <w:rFonts w:hint="eastAsia"/>
        </w:rPr>
        <w:t>　　　　三、主要bipv企业渠道策略研究</w:t>
      </w:r>
      <w:r>
        <w:rPr>
          <w:rFonts w:hint="eastAsia"/>
        </w:rPr>
        <w:br/>
      </w:r>
      <w:r>
        <w:rPr>
          <w:rFonts w:hint="eastAsia"/>
        </w:rPr>
        <w:t>　　第二节 bipv行业客户分析与定位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中国bipv行业竞争格局及策略选择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bipv行业总体市场竞争状况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一、bipv行业竞争结构分析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二、bipv企业竞争格局与集中度评估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三、bipv行业SWOT分析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bipv行业重点企业调研分析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bipv企业发展策略分析</w:t>
      </w:r>
      <w:r>
        <w:rPr>
          <w:rFonts w:hint="eastAsia"/>
        </w:rPr>
        <w:br/>
      </w:r>
      <w:r>
        <w:rPr>
          <w:rFonts w:hint="eastAsia"/>
        </w:rPr>
        <w:t>　　第一节 bipv市场与销售策略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bipv品牌战略思考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中国bipv行业发展环境分析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二、bipv行业主管部门、监管体制及相关政策法规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3、bipv行业的主要法律、法规和政策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4、2025年bipv行业法律法规和政策对行业的影响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二、bipv消费者需求分析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一、bipv技术的应用与创新</w:t>
      </w:r>
      <w:r>
        <w:rPr>
          <w:rFonts w:hint="eastAsia"/>
        </w:rPr>
        <w:br/>
      </w:r>
      <w:r>
        <w:rPr>
          <w:rFonts w:hint="eastAsia"/>
        </w:rPr>
        <w:t>　　　　二、bipv行业发展的技术趋势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2025-2031年bipv行业展趋势预测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2025-2031年bipv市场发展前景分析</w:t>
      </w:r>
      <w:r>
        <w:rPr>
          <w:rFonts w:hint="eastAsia"/>
        </w:rPr>
        <w:br/>
      </w:r>
      <w:r>
        <w:rPr>
          <w:rFonts w:hint="eastAsia"/>
        </w:rPr>
        <w:t>　　　　一、bipv市场发展潜力</w:t>
      </w:r>
      <w:r>
        <w:rPr>
          <w:rFonts w:hint="eastAsia"/>
        </w:rPr>
        <w:br/>
      </w:r>
      <w:r>
        <w:rPr>
          <w:rFonts w:hint="eastAsia"/>
        </w:rPr>
        <w:t>　　　　二、bipv市场前景分析</w:t>
      </w:r>
      <w:r>
        <w:rPr>
          <w:rFonts w:hint="eastAsia"/>
        </w:rPr>
        <w:br/>
      </w:r>
      <w:r>
        <w:rPr>
          <w:rFonts w:hint="eastAsia"/>
        </w:rPr>
        <w:t>　　　　三、bipv细分行业发展前景分析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2025-2031年bipv发展趋势预测</w:t>
      </w:r>
      <w:r>
        <w:rPr>
          <w:rFonts w:hint="eastAsia"/>
        </w:rPr>
        <w:br/>
      </w:r>
      <w:r>
        <w:rPr>
          <w:rFonts w:hint="eastAsia"/>
        </w:rPr>
        <w:t>　　　　一、bipv发展趋势预测</w:t>
      </w:r>
      <w:r>
        <w:rPr>
          <w:rFonts w:hint="eastAsia"/>
        </w:rPr>
        <w:br/>
      </w:r>
      <w:r>
        <w:rPr>
          <w:rFonts w:hint="eastAsia"/>
        </w:rPr>
        <w:t>　　　　二、bipv市场规模预测</w:t>
      </w:r>
      <w:r>
        <w:rPr>
          <w:rFonts w:hint="eastAsia"/>
        </w:rPr>
        <w:br/>
      </w:r>
      <w:r>
        <w:rPr>
          <w:rFonts w:hint="eastAsia"/>
        </w:rPr>
        <w:t>　　　　三、bipv细分市场发展趋势预测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未来bipv行业挑战与机遇探讨</w:t>
      </w:r>
      <w:r>
        <w:rPr>
          <w:rFonts w:hint="eastAsia"/>
        </w:rPr>
        <w:br/>
      </w:r>
      <w:r>
        <w:rPr>
          <w:rFonts w:hint="eastAsia"/>
        </w:rPr>
        <w:t>　　　　一、bipv行业挑战</w:t>
      </w:r>
      <w:r>
        <w:rPr>
          <w:rFonts w:hint="eastAsia"/>
        </w:rPr>
        <w:br/>
      </w:r>
      <w:r>
        <w:rPr>
          <w:rFonts w:hint="eastAsia"/>
        </w:rPr>
        <w:t>　　　　二、bipv行业机遇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bipv行业研究结论及建议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对bipv行业发展的建议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中智:林:－对bipv企业和投资者的建议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bipv行业历程</w:t>
      </w:r>
      <w:r>
        <w:rPr>
          <w:rFonts w:hint="eastAsia"/>
        </w:rPr>
        <w:br/>
      </w:r>
      <w:r>
        <w:rPr>
          <w:rFonts w:hint="eastAsia"/>
        </w:rPr>
        <w:t>　　图表 bipv行业生命周期</w:t>
      </w:r>
      <w:r>
        <w:rPr>
          <w:rFonts w:hint="eastAsia"/>
        </w:rPr>
        <w:br/>
      </w:r>
      <w:r>
        <w:rPr>
          <w:rFonts w:hint="eastAsia"/>
        </w:rPr>
        <w:t>　　图表 bipv行业产业链分析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2020-2024年bipv行业市场容量统计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2020-2024年中国bipv行业市场规模及增长情况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2020-2024年中国bipv行业销售收入分析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2020-2024年中国bipv行业盈利情况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2020-2024年中国bipv行业利润总额分析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2020-2024年中国bipv行业企业数量情况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2020-2024年中国bipv行业企业平均规模情况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2020-2024年中国bipv行业竞争力分析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2020-2024年中国bipv行业盈利能力分析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2020-2024年中国bipv行业运营能力分析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2020-2024年中国bipv行业偿债能力分析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2020-2024年中国bipv行业发展能力分析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2020-2024年中国bipv行业经营效益分析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**地区bipv市场规模及增长情况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**地区bipv行业市场需求情况</w:t>
      </w:r>
      <w:r>
        <w:rPr>
          <w:rFonts w:hint="eastAsia"/>
        </w:rPr>
        <w:br/>
      </w:r>
      <w:r>
        <w:rPr>
          <w:rFonts w:hint="eastAsia"/>
        </w:rPr>
        <w:t>　　图表 **地区bipv市场规模及增长情况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**地区bipv行业市场需求情况</w:t>
      </w:r>
      <w:r>
        <w:rPr>
          <w:rFonts w:hint="eastAsia"/>
        </w:rPr>
        <w:br/>
      </w:r>
      <w:r>
        <w:rPr>
          <w:rFonts w:hint="eastAsia"/>
        </w:rPr>
        <w:t>　　图表 **地区bipv市场规模及增长情况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**地区bipv行业市场需求情况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bipv重点企业（一）基本信息</w:t>
      </w:r>
      <w:r>
        <w:rPr>
          <w:rFonts w:hint="eastAsia"/>
        </w:rPr>
        <w:br/>
      </w:r>
      <w:r>
        <w:rPr>
          <w:rFonts w:hint="eastAsia"/>
        </w:rPr>
        <w:t>　　图表 bipv重点企业（一）经营情况分析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bipv重点企业（一）盈利能力情况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bipv重点企业（一）偿债能力情况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bipv重点企业（一）运营能力情况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bipv重点企业（一）成长能力情况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bipv重点企业（二）基本信息</w:t>
      </w:r>
      <w:r>
        <w:rPr>
          <w:rFonts w:hint="eastAsia"/>
        </w:rPr>
        <w:br/>
      </w:r>
      <w:r>
        <w:rPr>
          <w:rFonts w:hint="eastAsia"/>
        </w:rPr>
        <w:t>　　图表 bipv重点企业（二）经营情况分析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bipv重点企业（二）盈利能力情况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bipv重点企业（二）偿债能力情况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bipv重点企业（二）运营能力情况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bipv重点企业（二）成长能力情况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2025-2031年中国bipv行业市场容量预测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2025-2031年中国bipv行业市场规模预测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2025-2031年中国bipv市场前景分析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2025-2031年中国bipv行业发展趋势预测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d684fcffa4038" w:history="1">
        <w:r>
          <w:rPr>
            <w:rStyle w:val="Hyperlink"/>
          </w:rPr>
          <w:t>中国bipv市场现状与发展前景预测报告（2025-2031年）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d684fcffa4038" w:history="1">
        <w:r>
          <w:rPr>
            <w:rStyle w:val="Hyperlink"/>
          </w:rPr>
          <w:t>https://www.20087.com/5/56/bipvQianJing.html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f92d2eec14c1a" w:history="1">
      <w:r>
        <w:rPr>
          <w:rStyle w:val="Hyperlink"/>
        </w:rPr>
        <w:t>中国bipv市场现状与发展前景预测报告（2025-2031年）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bipvQianJing.html" TargetMode="External" Id="R151d684fcffa40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bipvQianJing.html" TargetMode="External" Id="R132f92d2eec1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2024-12-22T06:07:25Z</dcterms:created>
  <dcterms:modified xsi:type="dcterms:W3CDTF">2024-12-22T07:07:25Z</dcterms:modified>
  <dc:subject>中国bipv市场现状与发展前景预测报告（2025-2031年）</dc:subject>
  <dc:title>中国bipv市场现状与发展前景预测报告（2025-2031年）</dc:title>
  <cp:keywords>中国bipv市场现状与发展前景预测报告（2025-2031年）</cp:keywords>
  <dc:description>中国bipv市场现状与发展前景预测报告（2025-2031年）</dc:description>
</cp:coreProperties>
</file>